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96E2" w14:textId="77777777" w:rsidR="00F302BB" w:rsidRPr="00C56587" w:rsidRDefault="00F302BB" w:rsidP="00F302BB">
      <w:pPr>
        <w:pStyle w:val="NoSpacing"/>
        <w:rPr>
          <w:b/>
          <w:bCs/>
          <w:sz w:val="28"/>
        </w:rPr>
      </w:pPr>
      <w:r w:rsidRPr="00C56587">
        <w:rPr>
          <w:b/>
          <w:bCs/>
          <w:noProof/>
          <w:color w:val="0070C0"/>
          <w:sz w:val="28"/>
        </w:rPr>
        <w:drawing>
          <wp:anchor distT="0" distB="0" distL="114300" distR="114300" simplePos="0" relativeHeight="251659264" behindDoc="0" locked="0" layoutInCell="1" allowOverlap="1" wp14:anchorId="32435193" wp14:editId="5B9D31FE">
            <wp:simplePos x="0" y="0"/>
            <wp:positionH relativeFrom="column">
              <wp:posOffset>114300</wp:posOffset>
            </wp:positionH>
            <wp:positionV relativeFrom="paragraph">
              <wp:posOffset>28575</wp:posOffset>
            </wp:positionV>
            <wp:extent cx="647700" cy="628650"/>
            <wp:effectExtent l="19050" t="0" r="0" b="0"/>
            <wp:wrapSquare wrapText="right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6587">
        <w:rPr>
          <w:b/>
          <w:bCs/>
          <w:color w:val="0070C0"/>
          <w:sz w:val="28"/>
        </w:rPr>
        <w:t xml:space="preserve">              </w:t>
      </w:r>
      <w:r w:rsidRPr="00C56587">
        <w:rPr>
          <w:b/>
          <w:bCs/>
          <w:sz w:val="28"/>
        </w:rPr>
        <w:t>BIRLA INSTITUTE OF TECHNOLOGY</w:t>
      </w:r>
    </w:p>
    <w:p w14:paraId="56F23125" w14:textId="336D518E" w:rsidR="00F302BB" w:rsidRPr="00C56587" w:rsidRDefault="00F302BB" w:rsidP="00F302BB">
      <w:pPr>
        <w:pStyle w:val="NoSpacing"/>
        <w:rPr>
          <w:b/>
          <w:bCs/>
        </w:rPr>
      </w:pPr>
      <w:r w:rsidRPr="00C56587">
        <w:rPr>
          <w:b/>
          <w:bCs/>
        </w:rPr>
        <w:t xml:space="preserve">                          </w:t>
      </w:r>
      <w:r w:rsidR="008B0A4F" w:rsidRPr="00C56587">
        <w:rPr>
          <w:b/>
          <w:bCs/>
        </w:rPr>
        <w:t>MESRA,</w:t>
      </w:r>
      <w:r w:rsidRPr="00C56587">
        <w:rPr>
          <w:b/>
          <w:bCs/>
        </w:rPr>
        <w:t xml:space="preserve"> RANCHI 835215, INDIA</w:t>
      </w:r>
    </w:p>
    <w:p w14:paraId="24543880" w14:textId="0C9462D7" w:rsidR="00F302BB" w:rsidRPr="00C56587" w:rsidRDefault="00F302BB" w:rsidP="00F302BB">
      <w:pPr>
        <w:pStyle w:val="NoSpacing"/>
        <w:rPr>
          <w:b/>
          <w:bCs/>
        </w:rPr>
      </w:pPr>
      <w:r w:rsidRPr="00C56587">
        <w:rPr>
          <w:b/>
          <w:bCs/>
        </w:rPr>
        <w:t xml:space="preserve">              </w:t>
      </w:r>
      <w:r w:rsidR="00102269" w:rsidRPr="00C56587">
        <w:rPr>
          <w:b/>
          <w:bCs/>
        </w:rPr>
        <w:t xml:space="preserve">      </w:t>
      </w:r>
      <w:r w:rsidRPr="00C56587">
        <w:rPr>
          <w:b/>
          <w:bCs/>
        </w:rPr>
        <w:t xml:space="preserve"> (D</w:t>
      </w:r>
      <w:r w:rsidR="00102269" w:rsidRPr="00C56587">
        <w:rPr>
          <w:b/>
          <w:bCs/>
        </w:rPr>
        <w:t>eemed</w:t>
      </w:r>
      <w:r w:rsidRPr="00C56587">
        <w:rPr>
          <w:b/>
          <w:bCs/>
        </w:rPr>
        <w:t xml:space="preserve"> U</w:t>
      </w:r>
      <w:r w:rsidR="00102269" w:rsidRPr="00C56587">
        <w:rPr>
          <w:b/>
          <w:bCs/>
        </w:rPr>
        <w:t>niversity</w:t>
      </w:r>
      <w:r w:rsidRPr="00C56587">
        <w:rPr>
          <w:b/>
          <w:bCs/>
        </w:rPr>
        <w:t xml:space="preserve"> u/s </w:t>
      </w:r>
      <w:r w:rsidR="008B0A4F" w:rsidRPr="00C56587">
        <w:rPr>
          <w:b/>
          <w:bCs/>
        </w:rPr>
        <w:t>of UGC</w:t>
      </w:r>
      <w:r w:rsidRPr="00C56587">
        <w:rPr>
          <w:b/>
          <w:bCs/>
        </w:rPr>
        <w:t xml:space="preserve"> Act 1956)</w:t>
      </w:r>
    </w:p>
    <w:p w14:paraId="4E085B18" w14:textId="77777777" w:rsidR="00F302BB" w:rsidRPr="00C56587" w:rsidRDefault="00F302BB" w:rsidP="00F302BB">
      <w:pPr>
        <w:pStyle w:val="NoSpacing"/>
        <w:rPr>
          <w:b/>
          <w:bCs/>
        </w:rPr>
      </w:pPr>
    </w:p>
    <w:p w14:paraId="319B8455" w14:textId="77777777" w:rsidR="00F302BB" w:rsidRPr="005109FE" w:rsidRDefault="00F302BB" w:rsidP="00F302BB">
      <w:pPr>
        <w:rPr>
          <w:sz w:val="28"/>
        </w:rPr>
      </w:pPr>
    </w:p>
    <w:p w14:paraId="363077D6" w14:textId="0A6EAE31" w:rsidR="00F302BB" w:rsidRPr="005109FE" w:rsidRDefault="00F302BB" w:rsidP="00F302BB">
      <w:pPr>
        <w:pStyle w:val="Heading2"/>
        <w:rPr>
          <w:color w:val="auto"/>
        </w:rPr>
      </w:pPr>
      <w:r w:rsidRPr="005109FE">
        <w:rPr>
          <w:color w:val="auto"/>
        </w:rPr>
        <w:t>Ref. GO/</w:t>
      </w:r>
      <w:r w:rsidR="00285261" w:rsidRPr="005109FE">
        <w:rPr>
          <w:color w:val="auto"/>
        </w:rPr>
        <w:t>PMS/JH</w:t>
      </w:r>
      <w:r w:rsidRPr="005109FE">
        <w:rPr>
          <w:color w:val="auto"/>
        </w:rPr>
        <w:t>/20</w:t>
      </w:r>
      <w:r w:rsidR="00285261" w:rsidRPr="005109FE">
        <w:rPr>
          <w:color w:val="auto"/>
        </w:rPr>
        <w:t>2</w:t>
      </w:r>
      <w:r w:rsidR="00FF5302">
        <w:rPr>
          <w:color w:val="auto"/>
        </w:rPr>
        <w:t>6</w:t>
      </w:r>
      <w:r w:rsidR="00285261" w:rsidRPr="005109FE">
        <w:rPr>
          <w:color w:val="auto"/>
        </w:rPr>
        <w:t>-2</w:t>
      </w:r>
      <w:r w:rsidR="00FF5302">
        <w:rPr>
          <w:color w:val="auto"/>
        </w:rPr>
        <w:t>7</w:t>
      </w:r>
      <w:r w:rsidRPr="005109FE">
        <w:rPr>
          <w:color w:val="auto"/>
        </w:rPr>
        <w:t xml:space="preserve">/ </w:t>
      </w:r>
      <w:r w:rsidRPr="005109FE">
        <w:rPr>
          <w:color w:val="auto"/>
        </w:rPr>
        <w:tab/>
      </w:r>
      <w:r w:rsidRPr="005109FE">
        <w:rPr>
          <w:color w:val="auto"/>
        </w:rPr>
        <w:tab/>
      </w:r>
      <w:r w:rsidRPr="005109FE">
        <w:rPr>
          <w:color w:val="auto"/>
        </w:rPr>
        <w:tab/>
      </w:r>
      <w:r w:rsidRPr="005109FE">
        <w:rPr>
          <w:color w:val="auto"/>
        </w:rPr>
        <w:tab/>
      </w:r>
      <w:r w:rsidRPr="005109FE">
        <w:rPr>
          <w:color w:val="auto"/>
        </w:rPr>
        <w:tab/>
        <w:t xml:space="preserve">     Date  </w:t>
      </w:r>
    </w:p>
    <w:p w14:paraId="7C72271A" w14:textId="77777777" w:rsidR="00F302BB" w:rsidRPr="005109FE" w:rsidRDefault="00F302BB" w:rsidP="00F302BB">
      <w:pPr>
        <w:pStyle w:val="Heading2"/>
        <w:jc w:val="center"/>
        <w:rPr>
          <w:color w:val="auto"/>
          <w:sz w:val="28"/>
        </w:rPr>
      </w:pPr>
      <w:r w:rsidRPr="005109FE">
        <w:rPr>
          <w:color w:val="auto"/>
          <w:sz w:val="28"/>
        </w:rPr>
        <w:t>Declaration</w:t>
      </w:r>
    </w:p>
    <w:p w14:paraId="425312E5" w14:textId="77777777" w:rsidR="00F302BB" w:rsidRPr="005109FE" w:rsidRDefault="00F302BB" w:rsidP="00F302BB"/>
    <w:p w14:paraId="0808BE2D" w14:textId="4D1B171A" w:rsidR="00F302BB" w:rsidRPr="005109FE" w:rsidRDefault="00F302BB" w:rsidP="00F302BB">
      <w:pPr>
        <w:pStyle w:val="Heading2"/>
        <w:jc w:val="both"/>
        <w:rPr>
          <w:color w:val="auto"/>
        </w:rPr>
      </w:pPr>
      <w:r w:rsidRPr="005109FE">
        <w:rPr>
          <w:color w:val="auto"/>
        </w:rPr>
        <w:t xml:space="preserve"> I ----------------------------------------- Roll No ----------------------</w:t>
      </w:r>
      <w:r w:rsidR="0090088E">
        <w:rPr>
          <w:color w:val="auto"/>
        </w:rPr>
        <w:t>-S</w:t>
      </w:r>
      <w:r w:rsidRPr="005109FE">
        <w:rPr>
          <w:color w:val="auto"/>
        </w:rPr>
        <w:t xml:space="preserve">ession ------------ have only  applied   for----------------------------------------------------scholarship    under category ----------   caste  --------------  for the year ------------- .  also certify that I have not applied for any other </w:t>
      </w:r>
      <w:r w:rsidR="00EC1B0F" w:rsidRPr="005109FE">
        <w:rPr>
          <w:color w:val="auto"/>
        </w:rPr>
        <w:t>scholarship.</w:t>
      </w:r>
      <w:r w:rsidRPr="005109FE">
        <w:rPr>
          <w:color w:val="auto"/>
        </w:rPr>
        <w:t xml:space="preserve"> As </w:t>
      </w:r>
      <w:r w:rsidR="00EC1B0F" w:rsidRPr="005109FE">
        <w:rPr>
          <w:color w:val="auto"/>
        </w:rPr>
        <w:t>and when</w:t>
      </w:r>
      <w:r w:rsidRPr="005109FE">
        <w:rPr>
          <w:color w:val="auto"/>
        </w:rPr>
        <w:t xml:space="preserve"> I receive the scholarship/ Financial Assistance for the </w:t>
      </w:r>
      <w:r w:rsidR="0090088E" w:rsidRPr="005109FE">
        <w:rPr>
          <w:color w:val="auto"/>
        </w:rPr>
        <w:t>year -----</w:t>
      </w:r>
      <w:r w:rsidRPr="005109FE">
        <w:rPr>
          <w:color w:val="auto"/>
        </w:rPr>
        <w:t xml:space="preserve">-----------------, I </w:t>
      </w:r>
      <w:r w:rsidR="004B092F" w:rsidRPr="005109FE">
        <w:rPr>
          <w:color w:val="auto"/>
        </w:rPr>
        <w:t>will intimate</w:t>
      </w:r>
      <w:r w:rsidRPr="005109FE">
        <w:rPr>
          <w:color w:val="auto"/>
        </w:rPr>
        <w:t xml:space="preserve"> the institute authority without delay. </w:t>
      </w:r>
      <w:r w:rsidR="008B0A4F" w:rsidRPr="005109FE">
        <w:rPr>
          <w:color w:val="auto"/>
        </w:rPr>
        <w:t>If it</w:t>
      </w:r>
      <w:r w:rsidRPr="005109FE">
        <w:rPr>
          <w:color w:val="auto"/>
        </w:rPr>
        <w:t xml:space="preserve"> is found later that I am in receipt of any other scholarship /Financial </w:t>
      </w:r>
      <w:r w:rsidR="008B0A4F" w:rsidRPr="005109FE">
        <w:rPr>
          <w:color w:val="auto"/>
        </w:rPr>
        <w:t>Assistance,</w:t>
      </w:r>
      <w:r w:rsidRPr="005109FE">
        <w:rPr>
          <w:color w:val="auto"/>
        </w:rPr>
        <w:t xml:space="preserve"> then I will be wholly responsible for the </w:t>
      </w:r>
      <w:r w:rsidR="008B0A4F" w:rsidRPr="005109FE">
        <w:rPr>
          <w:color w:val="auto"/>
        </w:rPr>
        <w:t>same. The</w:t>
      </w:r>
      <w:r w:rsidRPr="005109FE">
        <w:rPr>
          <w:color w:val="auto"/>
        </w:rPr>
        <w:t xml:space="preserve"> Competent authority may take any action </w:t>
      </w:r>
      <w:r w:rsidR="0090088E" w:rsidRPr="005109FE">
        <w:rPr>
          <w:color w:val="auto"/>
        </w:rPr>
        <w:t>against me</w:t>
      </w:r>
      <w:r w:rsidRPr="005109FE">
        <w:rPr>
          <w:color w:val="auto"/>
        </w:rPr>
        <w:t xml:space="preserve"> and my entire scholarship amount will be forfeited. </w:t>
      </w:r>
    </w:p>
    <w:p w14:paraId="527475CD" w14:textId="3B0404E8" w:rsidR="00F302BB" w:rsidRPr="005109FE" w:rsidRDefault="008B0A4F" w:rsidP="00F302BB">
      <w:pPr>
        <w:pStyle w:val="Heading2"/>
        <w:jc w:val="both"/>
        <w:rPr>
          <w:color w:val="auto"/>
        </w:rPr>
      </w:pPr>
      <w:r w:rsidRPr="005109FE">
        <w:rPr>
          <w:color w:val="auto"/>
        </w:rPr>
        <w:t>Signature: -</w:t>
      </w:r>
      <w:r w:rsidR="00F302BB" w:rsidRPr="005109FE">
        <w:rPr>
          <w:color w:val="auto"/>
        </w:rPr>
        <w:t xml:space="preserve"> </w:t>
      </w:r>
    </w:p>
    <w:p w14:paraId="58D80ED1" w14:textId="77777777" w:rsidR="00F302BB" w:rsidRPr="005109FE" w:rsidRDefault="00F302BB" w:rsidP="00F302BB">
      <w:pPr>
        <w:pStyle w:val="Heading2"/>
        <w:jc w:val="both"/>
        <w:rPr>
          <w:color w:val="auto"/>
        </w:rPr>
      </w:pPr>
      <w:r w:rsidRPr="005109FE">
        <w:rPr>
          <w:color w:val="auto"/>
        </w:rPr>
        <w:t xml:space="preserve">Bank A/c no </w:t>
      </w:r>
    </w:p>
    <w:p w14:paraId="73BD3D7E" w14:textId="77777777" w:rsidR="00F302BB" w:rsidRPr="005109FE" w:rsidRDefault="00F302BB" w:rsidP="00F302BB">
      <w:pPr>
        <w:pStyle w:val="Heading2"/>
        <w:jc w:val="both"/>
        <w:rPr>
          <w:color w:val="auto"/>
        </w:rPr>
      </w:pPr>
      <w:r w:rsidRPr="005109FE">
        <w:rPr>
          <w:color w:val="auto"/>
        </w:rPr>
        <w:t xml:space="preserve">Aadhar No </w:t>
      </w:r>
    </w:p>
    <w:p w14:paraId="3DECF53F" w14:textId="77777777" w:rsidR="00F302BB" w:rsidRPr="005109FE" w:rsidRDefault="00F302BB" w:rsidP="00F302BB">
      <w:pPr>
        <w:pStyle w:val="Heading2"/>
        <w:jc w:val="both"/>
        <w:rPr>
          <w:color w:val="auto"/>
        </w:rPr>
      </w:pPr>
      <w:r w:rsidRPr="005109FE">
        <w:rPr>
          <w:color w:val="auto"/>
        </w:rPr>
        <w:t xml:space="preserve">Mobile No &amp; Mail ID </w:t>
      </w:r>
    </w:p>
    <w:p w14:paraId="46895012" w14:textId="1E625101" w:rsidR="00F302BB" w:rsidRPr="005109FE" w:rsidRDefault="008B0A4F" w:rsidP="00F302BB">
      <w:pPr>
        <w:pStyle w:val="Heading2"/>
        <w:jc w:val="both"/>
        <w:rPr>
          <w:b w:val="0"/>
          <w:color w:val="auto"/>
          <w:sz w:val="24"/>
          <w:szCs w:val="24"/>
        </w:rPr>
      </w:pPr>
      <w:r w:rsidRPr="005109FE">
        <w:rPr>
          <w:color w:val="auto"/>
        </w:rPr>
        <w:t>Home Address</w:t>
      </w:r>
      <w:r w:rsidR="00F302BB" w:rsidRPr="005109FE">
        <w:rPr>
          <w:b w:val="0"/>
          <w:color w:val="auto"/>
          <w:sz w:val="24"/>
          <w:szCs w:val="24"/>
        </w:rPr>
        <w:t xml:space="preserve">   </w:t>
      </w:r>
    </w:p>
    <w:p w14:paraId="1CD1A8BE" w14:textId="77777777" w:rsidR="000B6F4A" w:rsidRPr="005109FE" w:rsidRDefault="000B6F4A" w:rsidP="00F302BB">
      <w:pPr>
        <w:pStyle w:val="Heading2"/>
        <w:jc w:val="both"/>
        <w:rPr>
          <w:b w:val="0"/>
          <w:color w:val="auto"/>
        </w:rPr>
      </w:pPr>
    </w:p>
    <w:sectPr w:rsidR="000B6F4A" w:rsidRPr="005109FE" w:rsidSect="007D2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2BB"/>
    <w:rsid w:val="000418D6"/>
    <w:rsid w:val="0007352D"/>
    <w:rsid w:val="000B6F4A"/>
    <w:rsid w:val="00102269"/>
    <w:rsid w:val="00285261"/>
    <w:rsid w:val="002F41C5"/>
    <w:rsid w:val="003830D8"/>
    <w:rsid w:val="0047646A"/>
    <w:rsid w:val="004B092F"/>
    <w:rsid w:val="005109FE"/>
    <w:rsid w:val="00761610"/>
    <w:rsid w:val="007D289D"/>
    <w:rsid w:val="007D2C49"/>
    <w:rsid w:val="008A4D56"/>
    <w:rsid w:val="008B0A4F"/>
    <w:rsid w:val="0090088E"/>
    <w:rsid w:val="0099747E"/>
    <w:rsid w:val="00BB3A4D"/>
    <w:rsid w:val="00C037E9"/>
    <w:rsid w:val="00C56587"/>
    <w:rsid w:val="00E87D30"/>
    <w:rsid w:val="00EC1B0F"/>
    <w:rsid w:val="00ED738C"/>
    <w:rsid w:val="00F302BB"/>
    <w:rsid w:val="00FC3F4D"/>
    <w:rsid w:val="00FD0787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AD0C7"/>
  <w15:docId w15:val="{8373FE02-D777-4433-9C10-0E07879F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2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0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3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Scholarship Section</cp:lastModifiedBy>
  <cp:revision>16</cp:revision>
  <cp:lastPrinted>2024-02-06T08:42:00Z</cp:lastPrinted>
  <dcterms:created xsi:type="dcterms:W3CDTF">2020-02-14T06:34:00Z</dcterms:created>
  <dcterms:modified xsi:type="dcterms:W3CDTF">2026-06-09T10:42:00Z</dcterms:modified>
</cp:coreProperties>
</file>