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4" w:rsidRPr="00484988" w:rsidRDefault="001D37B4" w:rsidP="001D37B4">
      <w:pPr>
        <w:jc w:val="center"/>
        <w:rPr>
          <w:rFonts w:eastAsia="Times New Roman" w:cs="Arial"/>
          <w:b/>
          <w:bCs/>
          <w:sz w:val="18"/>
          <w:szCs w:val="18"/>
        </w:rPr>
      </w:pPr>
      <w:r w:rsidRPr="00484988">
        <w:rPr>
          <w:rFonts w:eastAsia="Times New Roman" w:cs="Arial"/>
          <w:b/>
          <w:bCs/>
          <w:sz w:val="18"/>
          <w:szCs w:val="18"/>
        </w:rPr>
        <w:t>BIRLA INSTITUTE OF TECHNOLOGY</w:t>
      </w:r>
    </w:p>
    <w:p w:rsidR="001D37B4" w:rsidRPr="00484988" w:rsidRDefault="001D37B4" w:rsidP="001D37B4">
      <w:pPr>
        <w:jc w:val="center"/>
        <w:rPr>
          <w:rFonts w:eastAsia="Times New Roman" w:cs="Arial"/>
          <w:b/>
          <w:bCs/>
          <w:sz w:val="18"/>
          <w:szCs w:val="18"/>
        </w:rPr>
      </w:pPr>
      <w:r w:rsidRPr="00484988">
        <w:rPr>
          <w:rFonts w:eastAsia="Times New Roman" w:cs="Arial"/>
          <w:b/>
          <w:bCs/>
          <w:sz w:val="18"/>
          <w:szCs w:val="18"/>
        </w:rPr>
        <w:t>(DEEMED  UNIVERSITY), MESRA, RANHI</w:t>
      </w:r>
    </w:p>
    <w:p w:rsidR="001D37B4" w:rsidRPr="00484988" w:rsidRDefault="001D37B4" w:rsidP="001D37B4">
      <w:pPr>
        <w:jc w:val="center"/>
        <w:rPr>
          <w:rFonts w:eastAsia="Times New Roman" w:cs="Arial"/>
          <w:b/>
          <w:bCs/>
          <w:sz w:val="18"/>
          <w:szCs w:val="18"/>
        </w:rPr>
      </w:pPr>
      <w:r w:rsidRPr="00484988">
        <w:rPr>
          <w:rFonts w:eastAsia="Times New Roman" w:cs="Arial"/>
          <w:b/>
          <w:bCs/>
          <w:sz w:val="18"/>
          <w:szCs w:val="18"/>
        </w:rPr>
        <w:t>DEPARTMENT OF COMPUTER SCIENCE  &amp; ENGINEERING</w:t>
      </w:r>
    </w:p>
    <w:p w:rsidR="001D37B4" w:rsidRPr="00484988" w:rsidRDefault="001D37B4" w:rsidP="001D37B4">
      <w:pPr>
        <w:jc w:val="center"/>
        <w:rPr>
          <w:rFonts w:eastAsia="Times New Roman" w:cs="Arial"/>
          <w:b/>
          <w:bCs/>
          <w:sz w:val="18"/>
          <w:szCs w:val="18"/>
        </w:rPr>
      </w:pPr>
      <w:r w:rsidRPr="00484988">
        <w:rPr>
          <w:rFonts w:eastAsia="Times New Roman" w:cs="Arial"/>
          <w:b/>
          <w:bCs/>
          <w:sz w:val="18"/>
          <w:szCs w:val="18"/>
        </w:rPr>
        <w:t xml:space="preserve"> BIT EXTENSION CENTER NOIDA</w:t>
      </w:r>
    </w:p>
    <w:p w:rsidR="001D37B4" w:rsidRPr="00484988" w:rsidRDefault="001D37B4" w:rsidP="001D37B4">
      <w:pPr>
        <w:jc w:val="center"/>
        <w:rPr>
          <w:b/>
          <w:sz w:val="18"/>
          <w:szCs w:val="18"/>
        </w:rPr>
      </w:pPr>
      <w:r w:rsidRPr="00484988">
        <w:rPr>
          <w:rFonts w:eastAsia="Times New Roman" w:cs="Arial"/>
          <w:b/>
          <w:bCs/>
          <w:sz w:val="18"/>
          <w:szCs w:val="18"/>
        </w:rPr>
        <w:t>Time Table</w:t>
      </w:r>
      <w:r>
        <w:rPr>
          <w:rFonts w:eastAsia="Times New Roman" w:cs="Arial"/>
          <w:b/>
          <w:bCs/>
          <w:sz w:val="18"/>
          <w:szCs w:val="18"/>
        </w:rPr>
        <w:t xml:space="preserve"> for the Monsoon  Session - 2018</w:t>
      </w:r>
      <w:r w:rsidRPr="00484988">
        <w:rPr>
          <w:rFonts w:eastAsia="Times New Roman" w:cs="Arial"/>
          <w:b/>
          <w:bCs/>
          <w:sz w:val="18"/>
          <w:szCs w:val="18"/>
        </w:rPr>
        <w:t xml:space="preserve">     W.E.F</w:t>
      </w:r>
      <w:r>
        <w:rPr>
          <w:rFonts w:eastAsia="Times New Roman" w:cs="Arial"/>
          <w:b/>
          <w:bCs/>
          <w:sz w:val="18"/>
          <w:szCs w:val="18"/>
        </w:rPr>
        <w:t xml:space="preserve"> 21/08/2018</w:t>
      </w:r>
    </w:p>
    <w:p w:rsidR="001D37B4" w:rsidRPr="004A1023" w:rsidRDefault="001D37B4" w:rsidP="001D37B4">
      <w:pPr>
        <w:rPr>
          <w:b/>
          <w:sz w:val="14"/>
          <w:szCs w:val="14"/>
        </w:rPr>
      </w:pPr>
    </w:p>
    <w:tbl>
      <w:tblPr>
        <w:tblpPr w:leftFromText="180" w:rightFromText="180" w:vertAnchor="page" w:horzAnchor="margin" w:tblpXSpec="center" w:tblpY="1637"/>
        <w:tblW w:w="0" w:type="auto"/>
        <w:tblLayout w:type="fixed"/>
        <w:tblLook w:val="04A0"/>
      </w:tblPr>
      <w:tblGrid>
        <w:gridCol w:w="558"/>
        <w:gridCol w:w="720"/>
        <w:gridCol w:w="630"/>
        <w:gridCol w:w="1263"/>
        <w:gridCol w:w="1308"/>
        <w:gridCol w:w="1157"/>
        <w:gridCol w:w="1080"/>
        <w:gridCol w:w="1111"/>
        <w:gridCol w:w="1019"/>
        <w:gridCol w:w="910"/>
        <w:gridCol w:w="892"/>
        <w:gridCol w:w="1013"/>
      </w:tblGrid>
      <w:tr w:rsidR="001D37B4" w:rsidRPr="007B7F5F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Batch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Room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9.20-10.10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10.10-11.00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11.00-11.50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11.50-12.40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12.40-1.30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1.30-2.20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2.20-3.10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tabs>
                <w:tab w:val="left" w:pos="297"/>
              </w:tabs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3.10-4.00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B4" w:rsidRPr="007B7F5F" w:rsidRDefault="001D37B4" w:rsidP="00223CE5">
            <w:pPr>
              <w:tabs>
                <w:tab w:val="left" w:pos="297"/>
              </w:tabs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4.00-4.50</w:t>
            </w:r>
          </w:p>
        </w:tc>
      </w:tr>
      <w:tr w:rsidR="000C6569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5005(ILS)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1153(PTS)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7107(AKS)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5004(SMJ)UGL-II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5001(PRJ)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0C6569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3003(BBS)(PL)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3001(AKS)</w:t>
            </w:r>
            <w:r>
              <w:rPr>
                <w:sz w:val="12"/>
                <w:szCs w:val="12"/>
              </w:rPr>
              <w:t xml:space="preserve"> </w:t>
            </w:r>
            <w:r w:rsidRPr="007908D6">
              <w:rPr>
                <w:sz w:val="12"/>
                <w:szCs w:val="12"/>
              </w:rPr>
              <w:t xml:space="preserve"> (PL)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596C6C" w:rsidP="000C6569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3005(ANM)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110BDF" w:rsidP="000C6569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3007(MNA)</w:t>
            </w:r>
          </w:p>
        </w:tc>
      </w:tr>
      <w:tr w:rsidR="001D37B4" w:rsidRPr="007908D6" w:rsidTr="00936B89">
        <w:trPr>
          <w:trHeight w:val="1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 MA428(PYT)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MA429(SJK) UGL-I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MT114(HPC)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CA403(CRW)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001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5001(CRW)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 5009(KBS)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5008(SMS)PGL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5005(LPJ)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5003(PTS)</w:t>
            </w:r>
          </w:p>
        </w:tc>
      </w:tr>
      <w:tr w:rsidR="001D37B4" w:rsidRPr="007908D6" w:rsidTr="00936B89">
        <w:trPr>
          <w:trHeight w:val="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3003 </w:t>
            </w:r>
            <w:r>
              <w:rPr>
                <w:sz w:val="12"/>
                <w:szCs w:val="12"/>
              </w:rPr>
              <w:t>(</w:t>
            </w:r>
            <w:r w:rsidRPr="007908D6">
              <w:rPr>
                <w:sz w:val="12"/>
                <w:szCs w:val="12"/>
              </w:rPr>
              <w:t>SSR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3005(VBK)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3007(SMK)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3009(PJG)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3001(SJK)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CA101(ANJ)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CA103(SHD)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CA104(PYT)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CA350(SJK) UGL-I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10BDF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B7F5F" w:rsidRDefault="00110BDF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B7F5F" w:rsidRDefault="00110BDF" w:rsidP="00223CE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M.TECH-I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B7F5F" w:rsidRDefault="00110BDF" w:rsidP="00223CE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223CE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110B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CS504(ANM)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CS502(MNA)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0D14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CS506(BBS)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F" w:rsidRPr="007908D6" w:rsidRDefault="00110BDF" w:rsidP="000D14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CS501(ILS)  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TUE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5005(ILS)</w:t>
            </w:r>
            <w:r>
              <w:rPr>
                <w:sz w:val="12"/>
                <w:szCs w:val="12"/>
              </w:rPr>
              <w:t xml:space="preserve"> (201)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5002(PRJ)UGL-I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b/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ind w:left="-108"/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5003(SMJ)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0C6569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3002(AKS)</w:t>
            </w:r>
            <w:r w:rsidR="00151D14">
              <w:rPr>
                <w:sz w:val="12"/>
                <w:szCs w:val="12"/>
              </w:rPr>
              <w:t xml:space="preserve"> PL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3001(AKS)</w:t>
            </w:r>
            <w:r w:rsidR="00151D14">
              <w:rPr>
                <w:sz w:val="12"/>
                <w:szCs w:val="12"/>
              </w:rPr>
              <w:t xml:space="preserve"> PL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7101(SPS)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3004(BBS)UGL-II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MT123(JCP)UGL-II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MT123(JCP)UGL-II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MT123(JCP)UGL-II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MT114(HPC)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001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tabs>
                <w:tab w:val="left" w:pos="1118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5007(SMS)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 5009(KBS)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5003(PTS)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5006(LPJ)PGL  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3007(SMK)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3001(SJK)</w:t>
            </w:r>
            <w:r>
              <w:rPr>
                <w:sz w:val="12"/>
                <w:szCs w:val="12"/>
              </w:rPr>
              <w:t xml:space="preserve"> </w:t>
            </w:r>
            <w:r w:rsidRPr="007908D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3003 </w:t>
            </w:r>
            <w:r>
              <w:rPr>
                <w:sz w:val="12"/>
                <w:szCs w:val="12"/>
              </w:rPr>
              <w:t>(</w:t>
            </w:r>
            <w:r w:rsidRPr="007908D6">
              <w:rPr>
                <w:sz w:val="12"/>
                <w:szCs w:val="12"/>
              </w:rPr>
              <w:t>SSR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3005(VBK)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3009(PJG)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CA103(SHD)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MT123(SUD)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CA104(PYT)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CA101(ANJ)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293948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B7F5F" w:rsidRDefault="00293948" w:rsidP="00293948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B7F5F" w:rsidRDefault="00293948" w:rsidP="0029394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M.TECH-I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B7F5F" w:rsidRDefault="00293948" w:rsidP="0029394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CS501(ILS)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CS504(ANM)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IT518(SMS)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CS503(MNA)UGL-I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WED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7107(AKS)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5004(SMJ)UGL-II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5001(PRJ)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ind w:left="-108"/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5003(SMJ)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3001(AKS)</w:t>
            </w:r>
            <w:r>
              <w:rPr>
                <w:sz w:val="12"/>
                <w:szCs w:val="12"/>
              </w:rPr>
              <w:t xml:space="preserve">(PL)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3007(MNA) (PL)</w:t>
            </w:r>
            <w:r>
              <w:rPr>
                <w:sz w:val="12"/>
                <w:szCs w:val="12"/>
              </w:rPr>
              <w:t xml:space="preserve"> </w:t>
            </w:r>
            <w:r w:rsidRPr="007908D6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7101(SPS)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3005(ANM)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CA401(SHD)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MA429(SJK) UGL-I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MA430(MNA)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CA403(CRW)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MT114(HPC)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001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5007(SMS)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 5009(KBS)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5006(LPJ)PGL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5005(LPJ)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5001(CRW)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CB7196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B7F5F" w:rsidRDefault="00CB7196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B7F5F" w:rsidRDefault="00CB7196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B7F5F" w:rsidRDefault="00CB7196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CB7196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3009(PJG)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CB7196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3005(VBK)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3001(SJK)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CB7196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3008(SMK)PGL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CE101(RKS)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MT123(SUD)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CA103(SHD)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CA102(ANJ) UGL-I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CB7196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B7F5F" w:rsidRDefault="00CB7196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B7F5F" w:rsidRDefault="00CB7196" w:rsidP="00223CE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M.TECH-I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B7F5F" w:rsidRDefault="00CB7196" w:rsidP="00223CE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EC485B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IT518(SMS)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CB7196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CS501(ILS)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5131DA" w:rsidRDefault="00CB7196" w:rsidP="00223CE5">
            <w:pPr>
              <w:jc w:val="center"/>
              <w:rPr>
                <w:b/>
                <w:sz w:val="12"/>
                <w:szCs w:val="12"/>
              </w:rPr>
            </w:pPr>
            <w:r w:rsidRPr="005131DA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EC485B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CS506(BBS)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CS503(MNA)UGL-I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1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THU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1153(PTS)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5001(PRJ)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7107(AKS)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5003(SMJ)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0C6569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B7F5F" w:rsidRDefault="000C6569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583897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3002(AKS)</w:t>
            </w:r>
            <w:r w:rsidR="00583897">
              <w:rPr>
                <w:sz w:val="12"/>
                <w:szCs w:val="12"/>
              </w:rPr>
              <w:t>PL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3003(BBS)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9" w:rsidRPr="007908D6" w:rsidRDefault="000C6569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3007(MNA)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CA402(SHD)UGL-I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CA403(CRW)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CA401(SHD)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MA430(MNA)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MA428(PYT)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1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001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tabs>
                <w:tab w:val="left" w:pos="235"/>
                <w:tab w:val="center" w:pos="522"/>
              </w:tabs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5007(SMS)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5008(SMS)PGL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5001(CRW)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5001(CRW)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5005(LPJ)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1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3001(SJK)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3007(SMK)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3003 </w:t>
            </w:r>
            <w:r>
              <w:rPr>
                <w:sz w:val="12"/>
                <w:szCs w:val="12"/>
              </w:rPr>
              <w:t>(</w:t>
            </w:r>
            <w:r w:rsidRPr="007908D6">
              <w:rPr>
                <w:sz w:val="12"/>
                <w:szCs w:val="12"/>
              </w:rPr>
              <w:t>SSR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3010(PJG)PGL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CA104(PYT)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MT123(SUD)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CA102(ANJ) UGL-I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CA101(ANJ)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293948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B7F5F" w:rsidRDefault="00293948" w:rsidP="00293948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B7F5F" w:rsidRDefault="00293948" w:rsidP="0029394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M.TECH-I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B7F5F" w:rsidRDefault="00293948" w:rsidP="0029394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CS506(BBS)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CS504(ANM)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337CAB" w:rsidRDefault="00293948" w:rsidP="00293948">
            <w:pPr>
              <w:jc w:val="center"/>
              <w:rPr>
                <w:b/>
                <w:sz w:val="12"/>
                <w:szCs w:val="12"/>
              </w:rPr>
            </w:pPr>
            <w:r w:rsidRPr="00337CAB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CS502(MNA)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8" w:rsidRPr="007908D6" w:rsidRDefault="00293948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IT511(SJK) UGL-I </w:t>
            </w:r>
          </w:p>
        </w:tc>
      </w:tr>
      <w:tr w:rsidR="001D37B4" w:rsidRPr="007908D6" w:rsidTr="00936B89">
        <w:trPr>
          <w:trHeight w:val="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1153(PTS)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5005(ILS)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293948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5003(SMJ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293948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5002(PRJ)UGL-I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UGL-II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3004(BBS)UGL-II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3005(ANM)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3007(MNA)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3003(BBS)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7101(SPS)</w:t>
            </w:r>
          </w:p>
        </w:tc>
      </w:tr>
      <w:tr w:rsidR="001D37B4" w:rsidRPr="007908D6" w:rsidTr="00936B89">
        <w:trPr>
          <w:trHeight w:val="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MCA-I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CA402(SHD)UGL-I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MA430(MNA)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MA428(PYT)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CA401(SHD)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rPr>
          <w:trHeight w:val="1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001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5007(SMS)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5005(LPJ)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5003(PTS)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 5009(KBS)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 xml:space="preserve">3003 </w:t>
            </w:r>
            <w:r>
              <w:rPr>
                <w:sz w:val="12"/>
                <w:szCs w:val="12"/>
              </w:rPr>
              <w:t>(</w:t>
            </w:r>
            <w:r w:rsidRPr="007908D6">
              <w:rPr>
                <w:sz w:val="12"/>
                <w:szCs w:val="12"/>
              </w:rPr>
              <w:t>SSR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3008(SMK)PGL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3007(SMK)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3009(PJG)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3010(PJG)PGL</w:t>
            </w:r>
          </w:p>
        </w:tc>
      </w:tr>
      <w:tr w:rsidR="001D37B4" w:rsidRPr="007908D6" w:rsidTr="00936B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BCA-I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B7F5F" w:rsidRDefault="001D37B4" w:rsidP="00223CE5">
            <w:pPr>
              <w:rPr>
                <w:b/>
                <w:sz w:val="12"/>
                <w:szCs w:val="12"/>
              </w:rPr>
            </w:pPr>
            <w:r w:rsidRPr="007B7F5F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MT123(SUD)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CA350(SJK) UGL-I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  <w:r w:rsidRPr="007908D6">
              <w:rPr>
                <w:sz w:val="12"/>
                <w:szCs w:val="12"/>
              </w:rPr>
              <w:t>CE101(RKS)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4" w:rsidRPr="007908D6" w:rsidRDefault="001D37B4" w:rsidP="00223CE5">
            <w:pPr>
              <w:jc w:val="center"/>
              <w:rPr>
                <w:sz w:val="12"/>
                <w:szCs w:val="12"/>
              </w:rPr>
            </w:pPr>
          </w:p>
        </w:tc>
      </w:tr>
      <w:tr w:rsidR="00936B89" w:rsidRPr="007908D6" w:rsidTr="00DF06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B7F5F" w:rsidRDefault="00936B89" w:rsidP="00223CE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B7F5F" w:rsidRDefault="00936B89" w:rsidP="00223CE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M.TECH-I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B7F5F" w:rsidRDefault="00936B89" w:rsidP="00223CE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23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23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CS502(MNA)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23CE5">
            <w:pPr>
              <w:jc w:val="center"/>
              <w:rPr>
                <w:sz w:val="12"/>
                <w:szCs w:val="12"/>
              </w:rPr>
            </w:pPr>
            <w:r w:rsidRPr="00337CAB">
              <w:rPr>
                <w:b/>
                <w:sz w:val="12"/>
                <w:szCs w:val="12"/>
              </w:rPr>
              <w:t>BREAK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IT511(SJK) UGL-I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9" w:rsidRPr="007908D6" w:rsidRDefault="00936B89" w:rsidP="00293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IT518(SMS)  </w:t>
            </w:r>
          </w:p>
        </w:tc>
      </w:tr>
    </w:tbl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1D37B4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Pr="004A1023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 xml:space="preserve">AKS-   Mr. Anil Kumar Singh </w:t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PYT- Dr. Peeyu</w:t>
      </w:r>
      <w:r>
        <w:rPr>
          <w:b/>
          <w:sz w:val="14"/>
          <w:szCs w:val="14"/>
        </w:rPr>
        <w:t>sh Tewari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BBS--Dr. B.B.Sagar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SMK-  Ms. S. Mallika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>KBS-Dr. K.B. Singh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PL- Project Lab ( II</w:t>
      </w:r>
      <w:r w:rsidRPr="004A1023">
        <w:rPr>
          <w:b/>
          <w:sz w:val="14"/>
          <w:szCs w:val="14"/>
          <w:vertAlign w:val="superscript"/>
        </w:rPr>
        <w:t xml:space="preserve">nd </w:t>
      </w:r>
      <w:r w:rsidRPr="004A1023">
        <w:rPr>
          <w:b/>
          <w:sz w:val="14"/>
          <w:szCs w:val="14"/>
        </w:rPr>
        <w:t xml:space="preserve"> Floor)</w:t>
      </w:r>
    </w:p>
    <w:p w:rsidR="001D37B4" w:rsidRPr="004A1023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ANM-  Mr. Aruna Malik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>ANJ-- Mr. Anurag Joshi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>SSR- Ms. Soma Sircar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PJG—Mr. Pankaj Gupta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ILS—Dr. Ila Sahay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PGL—PG Lab  ( I</w:t>
      </w:r>
      <w:r w:rsidRPr="004A1023">
        <w:rPr>
          <w:b/>
          <w:sz w:val="14"/>
          <w:szCs w:val="14"/>
          <w:vertAlign w:val="superscript"/>
        </w:rPr>
        <w:t>st</w:t>
      </w:r>
      <w:r w:rsidRPr="004A1023">
        <w:rPr>
          <w:b/>
          <w:sz w:val="14"/>
          <w:szCs w:val="14"/>
        </w:rPr>
        <w:t xml:space="preserve">  Floor)</w:t>
      </w:r>
    </w:p>
    <w:p w:rsidR="001D37B4" w:rsidRPr="004A1023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MNA- Ms. Muntaha Ahmad</w:t>
      </w:r>
      <w:r w:rsidRPr="004A1023">
        <w:rPr>
          <w:b/>
          <w:sz w:val="14"/>
          <w:szCs w:val="14"/>
        </w:rPr>
        <w:tab/>
        <w:t>MRM- Ms. Mrinalini Mehta</w:t>
      </w:r>
      <w:r w:rsidRPr="004A1023">
        <w:rPr>
          <w:b/>
          <w:sz w:val="14"/>
          <w:szCs w:val="14"/>
        </w:rPr>
        <w:tab/>
        <w:t>SMJ- Ms. Smitha Jha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>PTS-   Ms. Priti Sharma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LPJ- Ms. Lipika Jha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UGL-I  —UG Lab one ( II</w:t>
      </w:r>
      <w:r w:rsidRPr="004A1023">
        <w:rPr>
          <w:b/>
          <w:sz w:val="14"/>
          <w:szCs w:val="14"/>
          <w:vertAlign w:val="superscript"/>
        </w:rPr>
        <w:t xml:space="preserve">nd </w:t>
      </w:r>
      <w:r w:rsidRPr="004A1023">
        <w:rPr>
          <w:b/>
          <w:sz w:val="14"/>
          <w:szCs w:val="14"/>
        </w:rPr>
        <w:t xml:space="preserve"> Floor)</w:t>
      </w:r>
    </w:p>
    <w:p w:rsidR="001D37B4" w:rsidRPr="004A1023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CRW- Ms. Charu Wahi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>RKS—Mr.Rakesh Singh</w:t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PRJ-  Ms. Pramila Joshi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>SMS- Ms. Seema Sharma</w:t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>SUD- Dr. Suparna Datta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UGL-II  —UG Lab Two ( II</w:t>
      </w:r>
      <w:r w:rsidRPr="004A1023">
        <w:rPr>
          <w:b/>
          <w:sz w:val="14"/>
          <w:szCs w:val="14"/>
          <w:vertAlign w:val="superscript"/>
        </w:rPr>
        <w:t xml:space="preserve">nd </w:t>
      </w:r>
      <w:r w:rsidRPr="004A1023">
        <w:rPr>
          <w:b/>
          <w:sz w:val="14"/>
          <w:szCs w:val="14"/>
        </w:rPr>
        <w:t xml:space="preserve"> Floor)</w:t>
      </w:r>
    </w:p>
    <w:p w:rsidR="001D37B4" w:rsidRPr="004A1023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SPS-  Dr.  S</w:t>
      </w:r>
      <w:r>
        <w:rPr>
          <w:b/>
          <w:sz w:val="14"/>
          <w:szCs w:val="14"/>
        </w:rPr>
        <w:t>..P. Singh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VBK-   Dr</w:t>
      </w:r>
      <w:r w:rsidRPr="004A1023">
        <w:rPr>
          <w:b/>
          <w:sz w:val="14"/>
          <w:szCs w:val="14"/>
        </w:rPr>
        <w:t>. Vibha Kaw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>SHD-  Ms. Sheetal Dhir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SJK—Mr. Sanjay Kumar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>HPC- Ms. Harpreet Charanjit</w:t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>CR—Committee Room(Ground Floor)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>JCP- Dr. J.C. Pande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  <w:t xml:space="preserve">                       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</w:p>
    <w:p w:rsidR="001D37B4" w:rsidRPr="004A1023" w:rsidRDefault="001D37B4" w:rsidP="001D37B4">
      <w:pPr>
        <w:rPr>
          <w:b/>
          <w:sz w:val="14"/>
          <w:szCs w:val="14"/>
        </w:rPr>
      </w:pPr>
    </w:p>
    <w:p w:rsidR="001D37B4" w:rsidRDefault="001D37B4" w:rsidP="001D37B4">
      <w:pPr>
        <w:rPr>
          <w:b/>
          <w:sz w:val="14"/>
          <w:szCs w:val="14"/>
        </w:rPr>
      </w:pPr>
    </w:p>
    <w:p w:rsidR="001D37B4" w:rsidRPr="004A1023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 xml:space="preserve">In-Charge </w:t>
      </w:r>
      <w:r w:rsidRPr="004A1023"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Director</w:t>
      </w:r>
    </w:p>
    <w:p w:rsidR="001D37B4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Pr="004A1023">
        <w:rPr>
          <w:b/>
          <w:sz w:val="14"/>
          <w:szCs w:val="14"/>
        </w:rPr>
        <w:t>Computer Science and Engineering</w:t>
      </w:r>
    </w:p>
    <w:p w:rsidR="001D37B4" w:rsidRPr="004A1023" w:rsidRDefault="001D37B4" w:rsidP="001D37B4">
      <w:pPr>
        <w:rPr>
          <w:b/>
          <w:sz w:val="14"/>
          <w:szCs w:val="14"/>
        </w:rPr>
      </w:pPr>
      <w:r w:rsidRPr="004A1023">
        <w:rPr>
          <w:b/>
          <w:sz w:val="14"/>
          <w:szCs w:val="14"/>
        </w:rPr>
        <w:t xml:space="preserve">Note : </w:t>
      </w:r>
    </w:p>
    <w:p w:rsidR="001D37B4" w:rsidRPr="004A1023" w:rsidRDefault="001D37B4" w:rsidP="001D37B4">
      <w:pPr>
        <w:numPr>
          <w:ilvl w:val="0"/>
          <w:numId w:val="1"/>
        </w:numPr>
        <w:rPr>
          <w:b/>
          <w:sz w:val="14"/>
          <w:szCs w:val="14"/>
        </w:rPr>
      </w:pPr>
      <w:r w:rsidRPr="004A1023">
        <w:rPr>
          <w:b/>
          <w:sz w:val="14"/>
          <w:szCs w:val="14"/>
        </w:rPr>
        <w:t>IN CASE OF ANY CLASH OR DISCREPANCY IN TIME TABLE INTIMATE AT THE EARLIEST. KINDLY CHECK NUMBER OF CLASSES WITH CREDIT OF THE SUBJECT.</w:t>
      </w:r>
    </w:p>
    <w:p w:rsidR="001D37B4" w:rsidRPr="006B3DDB" w:rsidRDefault="001D37B4" w:rsidP="001D37B4">
      <w:pPr>
        <w:numPr>
          <w:ilvl w:val="0"/>
          <w:numId w:val="1"/>
        </w:numPr>
      </w:pPr>
      <w:r w:rsidRPr="006B3DDB">
        <w:rPr>
          <w:b/>
          <w:sz w:val="14"/>
          <w:szCs w:val="14"/>
        </w:rPr>
        <w:t>DO NOT SWAP THE CLASS WITHOUT DIRECTOR’S PERMISSION.</w:t>
      </w:r>
    </w:p>
    <w:p w:rsidR="006B744F" w:rsidRDefault="006B744F"/>
    <w:sectPr w:rsidR="006B744F" w:rsidSect="000E1128">
      <w:pgSz w:w="15840" w:h="12240" w:orient="landscape" w:code="1"/>
      <w:pgMar w:top="45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3855"/>
    <w:multiLevelType w:val="hybridMultilevel"/>
    <w:tmpl w:val="8E58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37B4"/>
    <w:rsid w:val="000B2B30"/>
    <w:rsid w:val="000C6569"/>
    <w:rsid w:val="000D14A7"/>
    <w:rsid w:val="00110BDF"/>
    <w:rsid w:val="001235C2"/>
    <w:rsid w:val="00151D14"/>
    <w:rsid w:val="001D37B4"/>
    <w:rsid w:val="00234AA1"/>
    <w:rsid w:val="00293948"/>
    <w:rsid w:val="004404E4"/>
    <w:rsid w:val="00583897"/>
    <w:rsid w:val="00596C6C"/>
    <w:rsid w:val="005A0D12"/>
    <w:rsid w:val="00636448"/>
    <w:rsid w:val="00642DCA"/>
    <w:rsid w:val="006944E8"/>
    <w:rsid w:val="006B744F"/>
    <w:rsid w:val="00841971"/>
    <w:rsid w:val="008C374F"/>
    <w:rsid w:val="00936B89"/>
    <w:rsid w:val="00CB7196"/>
    <w:rsid w:val="00D44224"/>
    <w:rsid w:val="00D74CA0"/>
    <w:rsid w:val="00E14BB0"/>
    <w:rsid w:val="00E23771"/>
    <w:rsid w:val="00E34EE0"/>
    <w:rsid w:val="00EC485B"/>
    <w:rsid w:val="00F052F4"/>
    <w:rsid w:val="00F2485B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6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4"/>
    <w:pPr>
      <w:spacing w:before="0" w:beforeAutospacing="0" w:after="0" w:afterAutospacing="0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4A6B-8FF0-4720-A1B3-21A4BF6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21</cp:revision>
  <cp:lastPrinted>2018-09-26T09:58:00Z</cp:lastPrinted>
  <dcterms:created xsi:type="dcterms:W3CDTF">2018-09-25T06:48:00Z</dcterms:created>
  <dcterms:modified xsi:type="dcterms:W3CDTF">2018-09-26T09:59:00Z</dcterms:modified>
</cp:coreProperties>
</file>