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52A8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BIRLA INSTITUTE OF TECHNOLOGY – MESRA, RANCHI</w:t>
      </w:r>
    </w:p>
    <w:p w14:paraId="4FD5B8BE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NEW COURSE STRUCTURE – To be effective from Academic Session 2025-26</w:t>
      </w:r>
    </w:p>
    <w:p w14:paraId="551D3653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Based on NEP 2020 </w:t>
      </w:r>
    </w:p>
    <w:p w14:paraId="5CB9FE2B">
      <w:pPr>
        <w:jc w:val="center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BACHELOR OF SCIENCE HONOURS IN ANIMATION &amp; MULTIMEDIA</w:t>
      </w:r>
    </w:p>
    <w:p w14:paraId="6658A6AA">
      <w:pPr>
        <w:jc w:val="center"/>
        <w:rPr>
          <w:rFonts w:hint="default" w:ascii="Calibri" w:hAnsi="Calibri" w:eastAsia="Arial" w:cs="Calibri"/>
          <w:b/>
        </w:rPr>
      </w:pPr>
      <w:r>
        <w:rPr>
          <w:rFonts w:hint="default" w:ascii="Calibri" w:hAnsi="Calibri" w:eastAsia="Times New Roman" w:cs="Calibri"/>
          <w:b/>
          <w:bCs/>
          <w:sz w:val="28"/>
          <w:szCs w:val="28"/>
        </w:rPr>
        <w:t xml:space="preserve">SEMESTER WISE CREDIT DISTRIBUTION (SUMMARY)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88"/>
        <w:gridCol w:w="3680"/>
        <w:gridCol w:w="1331"/>
        <w:gridCol w:w="1899"/>
      </w:tblGrid>
      <w:tr w14:paraId="4AE7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78" w:type="dxa"/>
            <w:vAlign w:val="center"/>
          </w:tcPr>
          <w:p w14:paraId="71FEA8F0">
            <w:pPr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S. No</w:t>
            </w:r>
          </w:p>
        </w:tc>
        <w:tc>
          <w:tcPr>
            <w:tcW w:w="1488" w:type="dxa"/>
            <w:vAlign w:val="center"/>
          </w:tcPr>
          <w:p w14:paraId="51A3EF94">
            <w:pPr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3680" w:type="dxa"/>
            <w:vAlign w:val="center"/>
          </w:tcPr>
          <w:p w14:paraId="192AEC4A">
            <w:pPr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Course Category</w:t>
            </w:r>
          </w:p>
        </w:tc>
        <w:tc>
          <w:tcPr>
            <w:tcW w:w="1331" w:type="dxa"/>
            <w:vAlign w:val="center"/>
          </w:tcPr>
          <w:p w14:paraId="1EB79F76">
            <w:pPr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899" w:type="dxa"/>
            <w:vAlign w:val="center"/>
          </w:tcPr>
          <w:p w14:paraId="056D3DC6">
            <w:pPr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Total</w:t>
            </w:r>
          </w:p>
        </w:tc>
      </w:tr>
      <w:tr w14:paraId="584A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78" w:type="dxa"/>
            <w:vMerge w:val="restart"/>
          </w:tcPr>
          <w:p w14:paraId="2F6BAF5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88" w:type="dxa"/>
            <w:vMerge w:val="restart"/>
            <w:vAlign w:val="center"/>
          </w:tcPr>
          <w:p w14:paraId="5131D86C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FIRST</w:t>
            </w:r>
          </w:p>
        </w:tc>
        <w:tc>
          <w:tcPr>
            <w:tcW w:w="3680" w:type="dxa"/>
          </w:tcPr>
          <w:p w14:paraId="004875D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Major (MJ)</w:t>
            </w:r>
          </w:p>
        </w:tc>
        <w:tc>
          <w:tcPr>
            <w:tcW w:w="1331" w:type="dxa"/>
          </w:tcPr>
          <w:p w14:paraId="76DD5AF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6.5</w:t>
            </w:r>
          </w:p>
        </w:tc>
        <w:tc>
          <w:tcPr>
            <w:tcW w:w="1899" w:type="dxa"/>
            <w:vMerge w:val="restart"/>
          </w:tcPr>
          <w:p w14:paraId="24F7E032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60A9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B40E9E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45A088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05F31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</w:tr>
      <w:tr w14:paraId="1E72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8" w:type="dxa"/>
            <w:vMerge w:val="continue"/>
          </w:tcPr>
          <w:p w14:paraId="43D0C4A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B14B174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23E87BD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Minor (MS)</w:t>
            </w:r>
          </w:p>
        </w:tc>
        <w:tc>
          <w:tcPr>
            <w:tcW w:w="1331" w:type="dxa"/>
          </w:tcPr>
          <w:p w14:paraId="28E4CD7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6CAC061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F2C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8" w:type="dxa"/>
            <w:vMerge w:val="continue"/>
          </w:tcPr>
          <w:p w14:paraId="1D35E71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7F03C9F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652679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Multidisciplinary (MD)</w:t>
            </w:r>
          </w:p>
        </w:tc>
        <w:tc>
          <w:tcPr>
            <w:tcW w:w="1331" w:type="dxa"/>
          </w:tcPr>
          <w:p w14:paraId="725DF9A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1A3F730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0BA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</w:tcPr>
          <w:p w14:paraId="420F82BC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81750EB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6188336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Ability Enhancement Courses (AEC) </w:t>
            </w:r>
          </w:p>
        </w:tc>
        <w:tc>
          <w:tcPr>
            <w:tcW w:w="1331" w:type="dxa"/>
          </w:tcPr>
          <w:p w14:paraId="412966D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1899" w:type="dxa"/>
            <w:vMerge w:val="continue"/>
          </w:tcPr>
          <w:p w14:paraId="6C5C01B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F29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8" w:type="dxa"/>
            <w:vMerge w:val="continue"/>
          </w:tcPr>
          <w:p w14:paraId="2240948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228EBE22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5920F5F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Skill Enhancement Courses (SEC)</w:t>
            </w:r>
          </w:p>
        </w:tc>
        <w:tc>
          <w:tcPr>
            <w:tcW w:w="1331" w:type="dxa"/>
          </w:tcPr>
          <w:p w14:paraId="6088055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5D422FA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AAD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78" w:type="dxa"/>
            <w:vMerge w:val="continue"/>
          </w:tcPr>
          <w:p w14:paraId="17E168A2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D77DF2D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3AB9906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Common Value-Added Courses for All UG (CVAC)</w:t>
            </w:r>
          </w:p>
        </w:tc>
        <w:tc>
          <w:tcPr>
            <w:tcW w:w="1331" w:type="dxa"/>
          </w:tcPr>
          <w:p w14:paraId="7BE564B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2A56454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7D4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restart"/>
          </w:tcPr>
          <w:p w14:paraId="02D60BA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88" w:type="dxa"/>
            <w:vMerge w:val="restart"/>
            <w:vAlign w:val="center"/>
          </w:tcPr>
          <w:p w14:paraId="6888A7CE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SECOND</w:t>
            </w:r>
          </w:p>
        </w:tc>
        <w:tc>
          <w:tcPr>
            <w:tcW w:w="3680" w:type="dxa"/>
          </w:tcPr>
          <w:p w14:paraId="5D9A69E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07DD61C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899" w:type="dxa"/>
            <w:vMerge w:val="restart"/>
          </w:tcPr>
          <w:p w14:paraId="52FD55E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BD6533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8444BD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F1D3FA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20DD3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</w:tr>
      <w:tr w14:paraId="4E30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78" w:type="dxa"/>
            <w:vMerge w:val="continue"/>
          </w:tcPr>
          <w:p w14:paraId="14502CB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2D0016E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60D3C57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374AF3F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517D479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28C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8" w:type="dxa"/>
            <w:vMerge w:val="continue"/>
          </w:tcPr>
          <w:p w14:paraId="44AB3DF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78741C7E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975F4B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Multidisciplinary </w:t>
            </w:r>
          </w:p>
        </w:tc>
        <w:tc>
          <w:tcPr>
            <w:tcW w:w="1331" w:type="dxa"/>
          </w:tcPr>
          <w:p w14:paraId="5D3A4D3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20B172C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0AF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78" w:type="dxa"/>
            <w:vMerge w:val="continue"/>
          </w:tcPr>
          <w:p w14:paraId="62726AD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5A7A18B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913176C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Ability Enhancement Courses (Language) </w:t>
            </w:r>
          </w:p>
        </w:tc>
        <w:tc>
          <w:tcPr>
            <w:tcW w:w="1331" w:type="dxa"/>
          </w:tcPr>
          <w:p w14:paraId="0C76562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continue"/>
          </w:tcPr>
          <w:p w14:paraId="32D356A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6DA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8" w:type="dxa"/>
            <w:vMerge w:val="continue"/>
          </w:tcPr>
          <w:p w14:paraId="0CE2C24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72432CB9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617B1B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Skill Enhancement Courses (SEC)</w:t>
            </w:r>
          </w:p>
        </w:tc>
        <w:tc>
          <w:tcPr>
            <w:tcW w:w="1331" w:type="dxa"/>
          </w:tcPr>
          <w:p w14:paraId="260A754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7A42FC6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95C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8" w:type="dxa"/>
            <w:vMerge w:val="continue"/>
          </w:tcPr>
          <w:p w14:paraId="2F1C0FD2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297C37A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7333178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Common Value-Added Courses for All UG</w:t>
            </w:r>
          </w:p>
        </w:tc>
        <w:tc>
          <w:tcPr>
            <w:tcW w:w="1331" w:type="dxa"/>
          </w:tcPr>
          <w:p w14:paraId="0A19973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continue"/>
          </w:tcPr>
          <w:p w14:paraId="12C9F8D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AFE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78" w:type="dxa"/>
            <w:vMerge w:val="continue"/>
          </w:tcPr>
          <w:p w14:paraId="2B8C5A82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4278E546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3300832D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Summer Internship</w:t>
            </w:r>
          </w:p>
          <w:p w14:paraId="35B5198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(only for those students who are going to choose exit option after one year)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331" w:type="dxa"/>
          </w:tcPr>
          <w:p w14:paraId="7FA15B7B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899" w:type="dxa"/>
            <w:vMerge w:val="continue"/>
          </w:tcPr>
          <w:p w14:paraId="6C3F7F2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DBA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Merge w:val="restart"/>
          </w:tcPr>
          <w:p w14:paraId="61A90352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88" w:type="dxa"/>
            <w:vMerge w:val="restart"/>
            <w:vAlign w:val="center"/>
          </w:tcPr>
          <w:p w14:paraId="2BF13C5A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THIRD</w:t>
            </w:r>
          </w:p>
        </w:tc>
        <w:tc>
          <w:tcPr>
            <w:tcW w:w="3680" w:type="dxa"/>
          </w:tcPr>
          <w:p w14:paraId="60A5212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39F6F5C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899" w:type="dxa"/>
            <w:vMerge w:val="restart"/>
          </w:tcPr>
          <w:p w14:paraId="523F5D6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3EF4CA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E5B7AE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686D58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</w:tr>
      <w:tr w14:paraId="36DE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8" w:type="dxa"/>
            <w:vMerge w:val="continue"/>
          </w:tcPr>
          <w:p w14:paraId="2B8A210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D21EC39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4970290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6EE23D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786E347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ACA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8" w:type="dxa"/>
            <w:vMerge w:val="continue"/>
          </w:tcPr>
          <w:p w14:paraId="167C058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2EEC22B2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33FBD1A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Multidisciplinary </w:t>
            </w:r>
          </w:p>
        </w:tc>
        <w:tc>
          <w:tcPr>
            <w:tcW w:w="1331" w:type="dxa"/>
          </w:tcPr>
          <w:p w14:paraId="5EA7602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562028C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0B2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78" w:type="dxa"/>
            <w:vMerge w:val="continue"/>
          </w:tcPr>
          <w:p w14:paraId="3083EBF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4FFFC8F4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22CD264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Ability Enhancement Courses (Language) </w:t>
            </w:r>
          </w:p>
        </w:tc>
        <w:tc>
          <w:tcPr>
            <w:tcW w:w="1331" w:type="dxa"/>
          </w:tcPr>
          <w:p w14:paraId="3341A83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78DF119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B05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78" w:type="dxa"/>
            <w:vMerge w:val="continue"/>
          </w:tcPr>
          <w:p w14:paraId="76EDFB8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22D7642E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3C2AEF2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Skill Enhancement Courses (SEC)</w:t>
            </w:r>
          </w:p>
        </w:tc>
        <w:tc>
          <w:tcPr>
            <w:tcW w:w="1331" w:type="dxa"/>
          </w:tcPr>
          <w:p w14:paraId="5626B9E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continue"/>
          </w:tcPr>
          <w:p w14:paraId="26B7FA3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986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78" w:type="dxa"/>
            <w:vMerge w:val="restart"/>
          </w:tcPr>
          <w:p w14:paraId="2B8818A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88" w:type="dxa"/>
            <w:vMerge w:val="restart"/>
            <w:vAlign w:val="center"/>
          </w:tcPr>
          <w:p w14:paraId="1F2651C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FOURTH</w:t>
            </w:r>
          </w:p>
        </w:tc>
        <w:tc>
          <w:tcPr>
            <w:tcW w:w="3680" w:type="dxa"/>
          </w:tcPr>
          <w:p w14:paraId="1C1BFEFC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7911CC2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13.5</w:t>
            </w:r>
          </w:p>
        </w:tc>
        <w:tc>
          <w:tcPr>
            <w:tcW w:w="1899" w:type="dxa"/>
            <w:vMerge w:val="restart"/>
          </w:tcPr>
          <w:p w14:paraId="3AD206B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658F28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5BE5AD">
            <w:pPr>
              <w:spacing w:line="240" w:lineRule="auto"/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14:paraId="52DD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78" w:type="dxa"/>
            <w:vMerge w:val="continue"/>
          </w:tcPr>
          <w:p w14:paraId="1A5D26A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02A0FD09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7517FB5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3413085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899" w:type="dxa"/>
            <w:vMerge w:val="continue"/>
          </w:tcPr>
          <w:p w14:paraId="59349FA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F66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</w:tcPr>
          <w:p w14:paraId="0BB3DDB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  <w:vAlign w:val="center"/>
          </w:tcPr>
          <w:p w14:paraId="0E4E8311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506C9C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Ability Enhancement Courses (Language) </w:t>
            </w:r>
          </w:p>
        </w:tc>
        <w:tc>
          <w:tcPr>
            <w:tcW w:w="1331" w:type="dxa"/>
          </w:tcPr>
          <w:p w14:paraId="20772C9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1899" w:type="dxa"/>
            <w:vMerge w:val="continue"/>
          </w:tcPr>
          <w:p w14:paraId="16F63BF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0FA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</w:tcPr>
          <w:p w14:paraId="2422DE5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  <w:vAlign w:val="center"/>
          </w:tcPr>
          <w:p w14:paraId="68B8FE2E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BFC2299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Summer Internship</w:t>
            </w:r>
          </w:p>
          <w:p w14:paraId="32C81309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(only for those students who are going to choose exit option)   </w:t>
            </w:r>
          </w:p>
        </w:tc>
        <w:tc>
          <w:tcPr>
            <w:tcW w:w="1331" w:type="dxa"/>
          </w:tcPr>
          <w:p w14:paraId="408F16BD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899" w:type="dxa"/>
            <w:vMerge w:val="continue"/>
          </w:tcPr>
          <w:p w14:paraId="4C681BA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E12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8" w:type="dxa"/>
            <w:vMerge w:val="restart"/>
          </w:tcPr>
          <w:p w14:paraId="2608850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88" w:type="dxa"/>
            <w:vMerge w:val="restart"/>
            <w:vAlign w:val="center"/>
          </w:tcPr>
          <w:p w14:paraId="2FE407F4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FIFTH</w:t>
            </w:r>
          </w:p>
        </w:tc>
        <w:tc>
          <w:tcPr>
            <w:tcW w:w="3680" w:type="dxa"/>
          </w:tcPr>
          <w:p w14:paraId="5A11EE2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7CE98E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899" w:type="dxa"/>
            <w:vMerge w:val="restart"/>
          </w:tcPr>
          <w:p w14:paraId="26FA902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796B3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14:paraId="63F8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78" w:type="dxa"/>
            <w:vMerge w:val="continue"/>
          </w:tcPr>
          <w:p w14:paraId="3BFD591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014F7212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5FD7BE2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72A7D9E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899" w:type="dxa"/>
            <w:vMerge w:val="continue"/>
          </w:tcPr>
          <w:p w14:paraId="2C5F6D8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2C9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8" w:type="dxa"/>
            <w:vMerge w:val="restart"/>
          </w:tcPr>
          <w:p w14:paraId="5543CD6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488" w:type="dxa"/>
            <w:vMerge w:val="restart"/>
            <w:vAlign w:val="center"/>
          </w:tcPr>
          <w:p w14:paraId="252C3400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SIXTH</w:t>
            </w:r>
          </w:p>
        </w:tc>
        <w:tc>
          <w:tcPr>
            <w:tcW w:w="3680" w:type="dxa"/>
          </w:tcPr>
          <w:p w14:paraId="2BD3AB5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7260B2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899" w:type="dxa"/>
            <w:vMerge w:val="restart"/>
          </w:tcPr>
          <w:p w14:paraId="02B52AB1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B3386D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14:paraId="0F7B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8" w:type="dxa"/>
            <w:vMerge w:val="continue"/>
          </w:tcPr>
          <w:p w14:paraId="10D0F60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B7AD4AB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723D6D1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398F552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4AC1FFB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EB8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78" w:type="dxa"/>
            <w:vMerge w:val="restart"/>
          </w:tcPr>
          <w:p w14:paraId="06DF3E6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88" w:type="dxa"/>
            <w:vMerge w:val="restart"/>
            <w:vAlign w:val="center"/>
          </w:tcPr>
          <w:p w14:paraId="3D69BC00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SEVENTH</w:t>
            </w:r>
          </w:p>
        </w:tc>
        <w:tc>
          <w:tcPr>
            <w:tcW w:w="3680" w:type="dxa"/>
          </w:tcPr>
          <w:p w14:paraId="1C5E29E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6379B3C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899" w:type="dxa"/>
            <w:vMerge w:val="restart"/>
          </w:tcPr>
          <w:p w14:paraId="4EF353C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7E1DBB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</w:tr>
      <w:tr w14:paraId="4AAB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8" w:type="dxa"/>
            <w:vMerge w:val="continue"/>
          </w:tcPr>
          <w:p w14:paraId="5902FDFF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2D6F295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6B251AE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098571B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99" w:type="dxa"/>
            <w:vMerge w:val="continue"/>
          </w:tcPr>
          <w:p w14:paraId="5F68986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90A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78" w:type="dxa"/>
            <w:vMerge w:val="restart"/>
          </w:tcPr>
          <w:p w14:paraId="3208E17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88" w:type="dxa"/>
            <w:vMerge w:val="restart"/>
            <w:vAlign w:val="center"/>
          </w:tcPr>
          <w:p w14:paraId="19BDC728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EIGHTH</w:t>
            </w:r>
          </w:p>
        </w:tc>
        <w:tc>
          <w:tcPr>
            <w:tcW w:w="3680" w:type="dxa"/>
          </w:tcPr>
          <w:p w14:paraId="208DFCDC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Major </w:t>
            </w:r>
          </w:p>
        </w:tc>
        <w:tc>
          <w:tcPr>
            <w:tcW w:w="1331" w:type="dxa"/>
          </w:tcPr>
          <w:p w14:paraId="022A47A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899" w:type="dxa"/>
            <w:vMerge w:val="restart"/>
          </w:tcPr>
          <w:p w14:paraId="2B0BD9A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0AA1C3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</w:tr>
      <w:tr w14:paraId="6A25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8" w:type="dxa"/>
            <w:vMerge w:val="continue"/>
          </w:tcPr>
          <w:p w14:paraId="329E9A5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0993E512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9C79D2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Minor </w:t>
            </w:r>
          </w:p>
        </w:tc>
        <w:tc>
          <w:tcPr>
            <w:tcW w:w="1331" w:type="dxa"/>
          </w:tcPr>
          <w:p w14:paraId="49E38B96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899" w:type="dxa"/>
            <w:vMerge w:val="continue"/>
          </w:tcPr>
          <w:p w14:paraId="396EC91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26D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78" w:type="dxa"/>
            <w:vMerge w:val="continue"/>
          </w:tcPr>
          <w:p w14:paraId="48BF357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6A73358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680" w:type="dxa"/>
          </w:tcPr>
          <w:p w14:paraId="60D95C53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Research Project/ Dissertation </w:t>
            </w:r>
          </w:p>
        </w:tc>
        <w:tc>
          <w:tcPr>
            <w:tcW w:w="1331" w:type="dxa"/>
          </w:tcPr>
          <w:p w14:paraId="0DB7C5A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899" w:type="dxa"/>
            <w:vMerge w:val="continue"/>
          </w:tcPr>
          <w:p w14:paraId="5E2667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636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7" w:type="dxa"/>
            <w:gridSpan w:val="4"/>
          </w:tcPr>
          <w:p w14:paraId="3A99B3F1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899" w:type="dxa"/>
          </w:tcPr>
          <w:p w14:paraId="3598E930">
            <w:pPr>
              <w:spacing w:line="240" w:lineRule="auto"/>
              <w:jc w:val="center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163</w:t>
            </w:r>
          </w:p>
        </w:tc>
      </w:tr>
    </w:tbl>
    <w:p w14:paraId="3AFB86A1">
      <w:pPr>
        <w:pStyle w:val="31"/>
        <w:rPr>
          <w:rFonts w:eastAsia="Arial" w:cs="Calibri"/>
          <w:b/>
          <w:sz w:val="18"/>
          <w:szCs w:val="18"/>
        </w:rPr>
      </w:pPr>
    </w:p>
    <w:p w14:paraId="5E68A69A">
      <w:pPr>
        <w:pStyle w:val="31"/>
        <w:rPr>
          <w:rFonts w:eastAsia="Arial" w:cs="Calibri"/>
          <w:b/>
          <w:sz w:val="18"/>
          <w:szCs w:val="18"/>
        </w:rPr>
      </w:pPr>
    </w:p>
    <w:p w14:paraId="6FCC5329">
      <w:pPr>
        <w:pStyle w:val="31"/>
        <w:rPr>
          <w:rFonts w:eastAsia="Arial" w:cs="Calibri"/>
          <w:b/>
          <w:sz w:val="18"/>
          <w:szCs w:val="18"/>
        </w:rPr>
      </w:pPr>
    </w:p>
    <w:p w14:paraId="0C9F3758">
      <w:pPr>
        <w:pStyle w:val="31"/>
        <w:rPr>
          <w:rFonts w:eastAsia="Arial" w:cs="Calibri"/>
          <w:b/>
          <w:sz w:val="18"/>
          <w:szCs w:val="18"/>
        </w:rPr>
      </w:pPr>
    </w:p>
    <w:p w14:paraId="531AF0BA">
      <w:pPr>
        <w:pStyle w:val="31"/>
        <w:rPr>
          <w:rFonts w:eastAsia="Arial" w:cs="Calibri"/>
          <w:b/>
          <w:sz w:val="18"/>
          <w:szCs w:val="18"/>
        </w:rPr>
      </w:pPr>
    </w:p>
    <w:p w14:paraId="4B91ED88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8524BB4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482F154D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51510DCD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2D8B61B7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57308711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BBA6BFE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9CDE0CA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2A35866B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627272F6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5BB13B21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936532E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421DEA7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5267AFCB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6ECFD3CA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32BFA67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2C91081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F6D942A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5FCCC71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3E3BDFCC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6B1F8FB">
      <w:pPr>
        <w:pStyle w:val="4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A9B17E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BIRLA INSTITUTE OF TECHNOLOGY – MESRA, RANCHI</w:t>
      </w:r>
    </w:p>
    <w:p w14:paraId="1D0AEF70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NEW COURSE STRUCTURE – To be effective from Academic Session 2025-26</w:t>
      </w:r>
    </w:p>
    <w:p w14:paraId="47906C29">
      <w:pPr>
        <w:pStyle w:val="4"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Based on NEP 2020 &amp; CBCS Model</w:t>
      </w:r>
    </w:p>
    <w:p w14:paraId="0A923DE2">
      <w:pPr>
        <w:jc w:val="center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BACHELOR OF SCIENCE HONOURS IN ANIMATION &amp; MULTIMEDIA</w:t>
      </w:r>
    </w:p>
    <w:p w14:paraId="275CCA8A">
      <w:pPr>
        <w:pStyle w:val="31"/>
        <w:rPr>
          <w:rFonts w:hint="default" w:ascii="Calibri" w:hAnsi="Calibri" w:eastAsia="Arial" w:cs="Calibri"/>
          <w:b/>
          <w:sz w:val="24"/>
          <w:szCs w:val="24"/>
        </w:rPr>
      </w:pPr>
    </w:p>
    <w:p w14:paraId="2DD2D5E4">
      <w:pPr>
        <w:jc w:val="center"/>
        <w:rPr>
          <w:rFonts w:hint="default" w:ascii="Calibri" w:hAnsi="Calibri" w:eastAsia="Arial" w:cs="Calibri"/>
          <w:b/>
          <w:sz w:val="24"/>
          <w:szCs w:val="24"/>
        </w:rPr>
      </w:pPr>
      <w:r>
        <w:rPr>
          <w:rFonts w:hint="default" w:ascii="Calibri" w:hAnsi="Calibri" w:eastAsia="Arial" w:cs="Calibri"/>
          <w:b/>
          <w:sz w:val="24"/>
          <w:szCs w:val="24"/>
        </w:rPr>
        <w:t>Structure of the B.Sc. Animation &amp; Multimedia Honours Programme</w:t>
      </w:r>
    </w:p>
    <w:p w14:paraId="0C6469CB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tbl>
      <w:tblPr>
        <w:tblStyle w:val="15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19"/>
        <w:gridCol w:w="2693"/>
        <w:gridCol w:w="3109"/>
      </w:tblGrid>
      <w:tr w14:paraId="279C8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033B3BAF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S.No.</w:t>
            </w:r>
          </w:p>
        </w:tc>
        <w:tc>
          <w:tcPr>
            <w:tcW w:w="3119" w:type="dxa"/>
          </w:tcPr>
          <w:p w14:paraId="126D5F20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Broad Category of Course</w:t>
            </w:r>
          </w:p>
        </w:tc>
        <w:tc>
          <w:tcPr>
            <w:tcW w:w="2693" w:type="dxa"/>
          </w:tcPr>
          <w:p w14:paraId="08E70B19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 xml:space="preserve"> Credit Distribution for 3-Year B.Sc. A&amp;M Programme</w:t>
            </w:r>
          </w:p>
        </w:tc>
        <w:tc>
          <w:tcPr>
            <w:tcW w:w="3109" w:type="dxa"/>
          </w:tcPr>
          <w:p w14:paraId="22A1789A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Credit Distribution for 4-Year B.Sc. A&amp;M Honours Programme</w:t>
            </w:r>
          </w:p>
        </w:tc>
      </w:tr>
      <w:tr w14:paraId="5EC4D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9F92AE0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01</w:t>
            </w:r>
          </w:p>
        </w:tc>
        <w:tc>
          <w:tcPr>
            <w:tcW w:w="3119" w:type="dxa"/>
          </w:tcPr>
          <w:p w14:paraId="26EE9E74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Major (Core)</w:t>
            </w:r>
          </w:p>
        </w:tc>
        <w:tc>
          <w:tcPr>
            <w:tcW w:w="2693" w:type="dxa"/>
          </w:tcPr>
          <w:p w14:paraId="2B41A2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66</w:t>
            </w:r>
          </w:p>
        </w:tc>
        <w:tc>
          <w:tcPr>
            <w:tcW w:w="3109" w:type="dxa"/>
          </w:tcPr>
          <w:p w14:paraId="0FF5A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88</w:t>
            </w:r>
          </w:p>
        </w:tc>
      </w:tr>
      <w:tr w14:paraId="6DEE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17B1DE9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02</w:t>
            </w:r>
          </w:p>
        </w:tc>
        <w:tc>
          <w:tcPr>
            <w:tcW w:w="3119" w:type="dxa"/>
          </w:tcPr>
          <w:p w14:paraId="2B37385B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Minor Stream</w:t>
            </w:r>
          </w:p>
        </w:tc>
        <w:tc>
          <w:tcPr>
            <w:tcW w:w="2693" w:type="dxa"/>
          </w:tcPr>
          <w:p w14:paraId="0079C4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27</w:t>
            </w:r>
          </w:p>
        </w:tc>
        <w:tc>
          <w:tcPr>
            <w:tcW w:w="3109" w:type="dxa"/>
          </w:tcPr>
          <w:p w14:paraId="5A684A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31</w:t>
            </w:r>
          </w:p>
        </w:tc>
      </w:tr>
      <w:tr w14:paraId="5FB3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8FA4256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03</w:t>
            </w:r>
          </w:p>
        </w:tc>
        <w:tc>
          <w:tcPr>
            <w:tcW w:w="3119" w:type="dxa"/>
          </w:tcPr>
          <w:p w14:paraId="63CFD98C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 xml:space="preserve">Multidisciplinary </w:t>
            </w:r>
          </w:p>
        </w:tc>
        <w:tc>
          <w:tcPr>
            <w:tcW w:w="2693" w:type="dxa"/>
          </w:tcPr>
          <w:p w14:paraId="37D9B6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09</w:t>
            </w:r>
          </w:p>
        </w:tc>
        <w:tc>
          <w:tcPr>
            <w:tcW w:w="3109" w:type="dxa"/>
          </w:tcPr>
          <w:p w14:paraId="364713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09</w:t>
            </w:r>
          </w:p>
        </w:tc>
      </w:tr>
      <w:tr w14:paraId="4AED5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 w14:paraId="7DB53794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04</w:t>
            </w:r>
          </w:p>
        </w:tc>
        <w:tc>
          <w:tcPr>
            <w:tcW w:w="3119" w:type="dxa"/>
          </w:tcPr>
          <w:p w14:paraId="2C221869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Ability Enhancement Courses</w:t>
            </w:r>
          </w:p>
        </w:tc>
        <w:tc>
          <w:tcPr>
            <w:tcW w:w="2693" w:type="dxa"/>
          </w:tcPr>
          <w:p w14:paraId="330F40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08</w:t>
            </w:r>
          </w:p>
        </w:tc>
        <w:tc>
          <w:tcPr>
            <w:tcW w:w="3109" w:type="dxa"/>
          </w:tcPr>
          <w:p w14:paraId="6B2A25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08</w:t>
            </w:r>
          </w:p>
        </w:tc>
      </w:tr>
      <w:tr w14:paraId="5CDD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0F723D1A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05</w:t>
            </w:r>
          </w:p>
        </w:tc>
        <w:tc>
          <w:tcPr>
            <w:tcW w:w="3119" w:type="dxa"/>
          </w:tcPr>
          <w:p w14:paraId="2C9ECEE3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Skill Enhancement Courses</w:t>
            </w:r>
          </w:p>
        </w:tc>
        <w:tc>
          <w:tcPr>
            <w:tcW w:w="2693" w:type="dxa"/>
          </w:tcPr>
          <w:p w14:paraId="637396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09</w:t>
            </w:r>
          </w:p>
        </w:tc>
        <w:tc>
          <w:tcPr>
            <w:tcW w:w="3109" w:type="dxa"/>
          </w:tcPr>
          <w:p w14:paraId="644F9A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09</w:t>
            </w:r>
          </w:p>
        </w:tc>
      </w:tr>
      <w:tr w14:paraId="6755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C281F35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06</w:t>
            </w:r>
          </w:p>
        </w:tc>
        <w:tc>
          <w:tcPr>
            <w:tcW w:w="3119" w:type="dxa"/>
          </w:tcPr>
          <w:p w14:paraId="6A42034D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 xml:space="preserve">Value Added Courses Common </w:t>
            </w:r>
          </w:p>
        </w:tc>
        <w:tc>
          <w:tcPr>
            <w:tcW w:w="2693" w:type="dxa"/>
          </w:tcPr>
          <w:p w14:paraId="018593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06</w:t>
            </w:r>
          </w:p>
        </w:tc>
        <w:tc>
          <w:tcPr>
            <w:tcW w:w="3109" w:type="dxa"/>
          </w:tcPr>
          <w:p w14:paraId="7C65C5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06</w:t>
            </w:r>
          </w:p>
        </w:tc>
      </w:tr>
      <w:tr w14:paraId="1452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8745EB2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07</w:t>
            </w:r>
          </w:p>
        </w:tc>
        <w:tc>
          <w:tcPr>
            <w:tcW w:w="3119" w:type="dxa"/>
          </w:tcPr>
          <w:p w14:paraId="3361AAC8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Research Project</w:t>
            </w:r>
          </w:p>
        </w:tc>
        <w:tc>
          <w:tcPr>
            <w:tcW w:w="2693" w:type="dxa"/>
          </w:tcPr>
          <w:p w14:paraId="44E185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-</w:t>
            </w:r>
          </w:p>
        </w:tc>
        <w:tc>
          <w:tcPr>
            <w:tcW w:w="3109" w:type="dxa"/>
          </w:tcPr>
          <w:p w14:paraId="1ACBB7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</w:rPr>
              <w:t>12</w:t>
            </w:r>
          </w:p>
        </w:tc>
      </w:tr>
      <w:tr w14:paraId="0F857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2FA6B187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8F56196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Total</w:t>
            </w:r>
          </w:p>
        </w:tc>
        <w:tc>
          <w:tcPr>
            <w:tcW w:w="2693" w:type="dxa"/>
          </w:tcPr>
          <w:p w14:paraId="68AD6D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125</w:t>
            </w:r>
          </w:p>
        </w:tc>
        <w:tc>
          <w:tcPr>
            <w:tcW w:w="3109" w:type="dxa"/>
          </w:tcPr>
          <w:p w14:paraId="604699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</w:rPr>
              <w:t>163</w:t>
            </w:r>
          </w:p>
        </w:tc>
      </w:tr>
      <w:tr w14:paraId="446C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0DC7C8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</w:tc>
      </w:tr>
      <w:tr w14:paraId="1810C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3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116836B4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  <w:p w14:paraId="66073F40">
            <w:pPr>
              <w:spacing w:after="0" w:line="240" w:lineRule="auto"/>
              <w:rPr>
                <w:rFonts w:ascii="Calibri" w:hAnsi="Calibri" w:eastAsia="Arial" w:cs="Calibri"/>
                <w:b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sz w:val="18"/>
                <w:szCs w:val="18"/>
              </w:rPr>
              <w:t xml:space="preserve">The Total Minimum Credits for Completing Three Year Bachelor of Science in Animation &amp; Multimedia Programme </w:t>
            </w:r>
          </w:p>
          <w:p w14:paraId="3F126C5E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  <w:p w14:paraId="40D41E20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</w:tc>
        <w:tc>
          <w:tcPr>
            <w:tcW w:w="3109" w:type="dxa"/>
            <w:tcBorders>
              <w:left w:val="single" w:color="auto" w:sz="4" w:space="0"/>
              <w:bottom w:val="single" w:color="auto" w:sz="4" w:space="0"/>
            </w:tcBorders>
          </w:tcPr>
          <w:p w14:paraId="24949282">
            <w:pPr>
              <w:spacing w:after="0" w:line="240" w:lineRule="auto"/>
              <w:jc w:val="center"/>
              <w:rPr>
                <w:rFonts w:ascii="Calibri" w:hAnsi="Calibri" w:eastAsia="Arial" w:cs="Calibri"/>
                <w:b/>
                <w:sz w:val="18"/>
                <w:szCs w:val="18"/>
              </w:rPr>
            </w:pPr>
          </w:p>
          <w:p w14:paraId="72C559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sz w:val="18"/>
                <w:szCs w:val="18"/>
              </w:rPr>
              <w:t>125</w:t>
            </w:r>
          </w:p>
        </w:tc>
      </w:tr>
      <w:tr w14:paraId="6876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30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5723600F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  <w:p w14:paraId="03290069">
            <w:pPr>
              <w:spacing w:after="0" w:line="240" w:lineRule="auto"/>
              <w:rPr>
                <w:rFonts w:ascii="Calibri" w:hAnsi="Calibri" w:eastAsia="Arial" w:cs="Calibri"/>
                <w:b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sz w:val="18"/>
                <w:szCs w:val="18"/>
              </w:rPr>
              <w:t xml:space="preserve">The Total Minimum Credits for Completing Four Year Bachelor of Science in Animation &amp; Multimedia Honours Programme is </w:t>
            </w:r>
          </w:p>
          <w:p w14:paraId="57017145">
            <w:pPr>
              <w:spacing w:after="0" w:line="240" w:lineRule="auto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</w:tcBorders>
          </w:tcPr>
          <w:p w14:paraId="6D633597">
            <w:pPr>
              <w:spacing w:after="0" w:line="240" w:lineRule="auto"/>
              <w:jc w:val="center"/>
              <w:rPr>
                <w:rFonts w:ascii="Calibri" w:hAnsi="Calibri" w:eastAsia="Arial" w:cs="Calibri"/>
                <w:b/>
                <w:sz w:val="18"/>
                <w:szCs w:val="18"/>
              </w:rPr>
            </w:pPr>
          </w:p>
          <w:p w14:paraId="120BC4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sz w:val="18"/>
                <w:szCs w:val="18"/>
              </w:rPr>
              <w:t>163</w:t>
            </w:r>
          </w:p>
        </w:tc>
      </w:tr>
    </w:tbl>
    <w:p w14:paraId="3812A6CD">
      <w:pPr>
        <w:pStyle w:val="31"/>
        <w:rPr>
          <w:rFonts w:eastAsia="Arial" w:cs="Calibri"/>
          <w:b/>
          <w:sz w:val="18"/>
          <w:szCs w:val="18"/>
        </w:rPr>
      </w:pPr>
    </w:p>
    <w:p w14:paraId="3E95D12D">
      <w:pPr>
        <w:pStyle w:val="31"/>
        <w:rPr>
          <w:rFonts w:eastAsia="Arial" w:cs="Calibri"/>
          <w:b/>
          <w:sz w:val="18"/>
          <w:szCs w:val="18"/>
        </w:rPr>
      </w:pPr>
    </w:p>
    <w:p w14:paraId="148688DC">
      <w:pPr>
        <w:pStyle w:val="31"/>
        <w:rPr>
          <w:rFonts w:eastAsia="Arial" w:cs="Calibri"/>
          <w:b/>
          <w:sz w:val="18"/>
          <w:szCs w:val="18"/>
        </w:rPr>
      </w:pPr>
    </w:p>
    <w:p w14:paraId="083D2DC7">
      <w:pPr>
        <w:pStyle w:val="31"/>
        <w:rPr>
          <w:rFonts w:eastAsia="Arial" w:cs="Calibri"/>
          <w:b/>
          <w:sz w:val="18"/>
          <w:szCs w:val="18"/>
        </w:rPr>
      </w:pPr>
    </w:p>
    <w:p w14:paraId="2E11D435">
      <w:pPr>
        <w:pStyle w:val="31"/>
        <w:rPr>
          <w:rFonts w:eastAsia="Arial" w:cs="Calibri"/>
          <w:b/>
          <w:sz w:val="18"/>
          <w:szCs w:val="18"/>
        </w:rPr>
      </w:pPr>
    </w:p>
    <w:p w14:paraId="7D06AF78">
      <w:pPr>
        <w:pStyle w:val="31"/>
        <w:rPr>
          <w:rFonts w:eastAsia="Arial" w:cs="Calibri"/>
          <w:b/>
          <w:sz w:val="18"/>
          <w:szCs w:val="18"/>
        </w:rPr>
      </w:pPr>
    </w:p>
    <w:p w14:paraId="048693F8">
      <w:pPr>
        <w:pStyle w:val="31"/>
        <w:rPr>
          <w:rFonts w:eastAsia="Arial" w:cs="Calibri"/>
          <w:b/>
          <w:sz w:val="18"/>
          <w:szCs w:val="18"/>
        </w:rPr>
      </w:pPr>
    </w:p>
    <w:p w14:paraId="39E750DC">
      <w:pPr>
        <w:pStyle w:val="31"/>
        <w:rPr>
          <w:rFonts w:eastAsia="Arial" w:cs="Calibri"/>
          <w:b/>
          <w:sz w:val="18"/>
          <w:szCs w:val="18"/>
        </w:rPr>
      </w:pPr>
    </w:p>
    <w:p w14:paraId="7A15D180">
      <w:pPr>
        <w:pStyle w:val="31"/>
        <w:rPr>
          <w:rFonts w:eastAsia="Arial" w:cs="Calibri"/>
          <w:b/>
          <w:sz w:val="18"/>
          <w:szCs w:val="18"/>
        </w:rPr>
      </w:pPr>
    </w:p>
    <w:p w14:paraId="32130394">
      <w:pPr>
        <w:pStyle w:val="31"/>
        <w:rPr>
          <w:rFonts w:eastAsia="Arial" w:cs="Calibri"/>
          <w:b/>
          <w:sz w:val="18"/>
          <w:szCs w:val="18"/>
        </w:rPr>
      </w:pPr>
    </w:p>
    <w:p w14:paraId="1E7D03C8">
      <w:pPr>
        <w:pStyle w:val="31"/>
        <w:rPr>
          <w:rFonts w:eastAsia="Arial" w:cs="Calibri"/>
          <w:b/>
          <w:sz w:val="18"/>
          <w:szCs w:val="18"/>
        </w:rPr>
      </w:pPr>
    </w:p>
    <w:p w14:paraId="3D06E048">
      <w:pPr>
        <w:pStyle w:val="31"/>
        <w:rPr>
          <w:rFonts w:eastAsia="Arial" w:cs="Calibri"/>
          <w:b/>
          <w:sz w:val="18"/>
          <w:szCs w:val="18"/>
        </w:rPr>
      </w:pPr>
    </w:p>
    <w:p w14:paraId="4BD6EEB7">
      <w:pPr>
        <w:pStyle w:val="31"/>
        <w:rPr>
          <w:rFonts w:eastAsia="Arial" w:cs="Calibri"/>
          <w:b/>
          <w:sz w:val="18"/>
          <w:szCs w:val="18"/>
        </w:rPr>
      </w:pPr>
    </w:p>
    <w:p w14:paraId="0F90C40A">
      <w:pPr>
        <w:pStyle w:val="31"/>
        <w:rPr>
          <w:rFonts w:eastAsia="Arial" w:cs="Calibri"/>
          <w:b/>
          <w:sz w:val="18"/>
          <w:szCs w:val="18"/>
        </w:rPr>
      </w:pPr>
    </w:p>
    <w:p w14:paraId="3FBD7A24">
      <w:pPr>
        <w:pStyle w:val="31"/>
        <w:rPr>
          <w:rFonts w:eastAsia="Arial" w:cs="Calibri"/>
          <w:b/>
          <w:sz w:val="18"/>
          <w:szCs w:val="18"/>
        </w:rPr>
      </w:pPr>
    </w:p>
    <w:p w14:paraId="63038DFE">
      <w:pPr>
        <w:pStyle w:val="31"/>
        <w:rPr>
          <w:rFonts w:eastAsia="Arial" w:cs="Calibri"/>
          <w:b/>
          <w:sz w:val="18"/>
          <w:szCs w:val="18"/>
        </w:rPr>
      </w:pPr>
    </w:p>
    <w:p w14:paraId="41D00D9A">
      <w:pPr>
        <w:pStyle w:val="31"/>
        <w:rPr>
          <w:rFonts w:eastAsia="Arial" w:cs="Calibri"/>
          <w:b/>
          <w:sz w:val="18"/>
          <w:szCs w:val="18"/>
        </w:rPr>
      </w:pPr>
    </w:p>
    <w:p w14:paraId="10C7CCFC">
      <w:pPr>
        <w:pStyle w:val="31"/>
        <w:rPr>
          <w:rFonts w:eastAsia="Arial" w:cs="Calibri"/>
          <w:b/>
          <w:sz w:val="18"/>
          <w:szCs w:val="18"/>
        </w:rPr>
      </w:pPr>
    </w:p>
    <w:p w14:paraId="36AEBC1D">
      <w:pPr>
        <w:pStyle w:val="31"/>
        <w:rPr>
          <w:rFonts w:eastAsia="Arial" w:cs="Calibri"/>
          <w:b/>
          <w:sz w:val="18"/>
          <w:szCs w:val="18"/>
        </w:rPr>
      </w:pPr>
    </w:p>
    <w:p w14:paraId="6A9A5707">
      <w:pPr>
        <w:pStyle w:val="31"/>
        <w:rPr>
          <w:rFonts w:eastAsia="Arial" w:cs="Calibri"/>
          <w:b/>
          <w:sz w:val="18"/>
          <w:szCs w:val="18"/>
        </w:rPr>
      </w:pPr>
    </w:p>
    <w:p w14:paraId="2DA199BD">
      <w:pPr>
        <w:pStyle w:val="31"/>
        <w:rPr>
          <w:rFonts w:eastAsia="Arial" w:cs="Calibri"/>
          <w:b/>
          <w:sz w:val="18"/>
          <w:szCs w:val="18"/>
        </w:rPr>
      </w:pPr>
    </w:p>
    <w:p w14:paraId="41BBFF2C">
      <w:pPr>
        <w:pStyle w:val="31"/>
        <w:rPr>
          <w:rFonts w:eastAsia="Arial" w:cs="Calibri"/>
          <w:b/>
          <w:sz w:val="18"/>
          <w:szCs w:val="18"/>
        </w:rPr>
      </w:pPr>
    </w:p>
    <w:p w14:paraId="1D3637DC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762088FC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6258D3C8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p w14:paraId="120A3791">
      <w:pPr>
        <w:pStyle w:val="31"/>
        <w:rPr>
          <w:rFonts w:ascii="Times New Roman" w:hAnsi="Times New Roman" w:eastAsia="Arial" w:cs="Times New Roman"/>
          <w:b/>
          <w:sz w:val="24"/>
          <w:szCs w:val="24"/>
        </w:rPr>
      </w:pPr>
    </w:p>
    <w:tbl>
      <w:tblPr>
        <w:tblStyle w:val="8"/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5"/>
        <w:gridCol w:w="772"/>
        <w:gridCol w:w="708"/>
        <w:gridCol w:w="864"/>
        <w:gridCol w:w="2725"/>
        <w:gridCol w:w="722"/>
        <w:gridCol w:w="722"/>
        <w:gridCol w:w="682"/>
        <w:gridCol w:w="1106"/>
      </w:tblGrid>
      <w:tr w14:paraId="2DE7C7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1" w:hRule="atLeast"/>
        </w:trPr>
        <w:tc>
          <w:tcPr>
            <w:tcW w:w="9656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409C6B1">
            <w:pPr>
              <w:jc w:val="center"/>
              <w:rPr>
                <w:rFonts w:hint="default" w:ascii="Calibri" w:hAnsi="Calibri" w:eastAsia="Times New Roman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BACHELOR OF SCIENCE IN ANIMATION &amp; MULTIMEDIA HONOURS</w:t>
            </w:r>
          </w:p>
          <w:p w14:paraId="461850FD">
            <w:pPr>
              <w:pStyle w:val="4"/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Times New Roman" w:cs="Calibri"/>
                <w:b/>
                <w:bCs/>
              </w:rPr>
              <w:t>SEMESTER WISE CREDIT DISTRIBUTION (</w:t>
            </w:r>
            <w:r>
              <w:rPr>
                <w:rFonts w:hint="default" w:ascii="Calibri" w:hAnsi="Calibri" w:cs="Calibri"/>
                <w:b/>
                <w:bCs/>
              </w:rPr>
              <w:t>Based on NEP-20 &amp; CBCS Model)</w:t>
            </w:r>
          </w:p>
        </w:tc>
      </w:tr>
      <w:tr w14:paraId="675A6C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29" w:hRule="atLeast"/>
        </w:trPr>
        <w:tc>
          <w:tcPr>
            <w:tcW w:w="1355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2FEA32FC">
            <w:pPr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Semester / Session of Study</w:t>
            </w:r>
          </w:p>
          <w:p w14:paraId="46B2CA02">
            <w:pPr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(Recommended)</w:t>
            </w:r>
          </w:p>
        </w:tc>
        <w:tc>
          <w:tcPr>
            <w:tcW w:w="772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3FC8E1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Course Level</w:t>
            </w:r>
          </w:p>
        </w:tc>
        <w:tc>
          <w:tcPr>
            <w:tcW w:w="70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AE4AAC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 xml:space="preserve">Category </w:t>
            </w:r>
          </w:p>
        </w:tc>
        <w:tc>
          <w:tcPr>
            <w:tcW w:w="864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51786FA1">
            <w:pPr>
              <w:pStyle w:val="23"/>
              <w:ind w:left="3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2725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45F5D7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Courses</w:t>
            </w:r>
          </w:p>
        </w:tc>
        <w:tc>
          <w:tcPr>
            <w:tcW w:w="212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29906562">
            <w:pPr>
              <w:jc w:val="center"/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Mode of delivery &amp; credits</w:t>
            </w:r>
          </w:p>
          <w:p w14:paraId="238E3652">
            <w:pPr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  <w:t>L-Lecture; T-Tutorial; P-Practical</w:t>
            </w:r>
          </w:p>
        </w:tc>
        <w:tc>
          <w:tcPr>
            <w:tcW w:w="11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1C6B9D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Total Credits</w:t>
            </w:r>
          </w:p>
          <w:p w14:paraId="5FD41C9C">
            <w:pPr>
              <w:pStyle w:val="23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  <w:t>C - Credits</w:t>
            </w:r>
          </w:p>
        </w:tc>
      </w:tr>
      <w:tr w14:paraId="340BCD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97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30736A9">
            <w:pPr>
              <w:snapToGrid w:val="0"/>
              <w:jc w:val="center"/>
              <w:rPr>
                <w:rFonts w:hint="default"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6C8ABC4">
            <w:pPr>
              <w:pStyle w:val="23"/>
              <w:snapToGrid w:val="0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B7244CA">
            <w:pPr>
              <w:pStyle w:val="23"/>
              <w:snapToGrid w:val="0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59C5B0E7">
            <w:pPr>
              <w:pStyle w:val="23"/>
              <w:snapToGrid w:val="0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72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0207E9D">
            <w:pPr>
              <w:pStyle w:val="23"/>
              <w:snapToGrid w:val="0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49A607B4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L</w:t>
            </w:r>
          </w:p>
          <w:p w14:paraId="018266DA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02B0603D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</w:t>
            </w:r>
          </w:p>
          <w:p w14:paraId="4368A9A0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21403D92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P</w:t>
            </w:r>
          </w:p>
          <w:p w14:paraId="3886DE7C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1106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91209B9">
            <w:pPr>
              <w:pStyle w:val="23"/>
              <w:snapToGrid w:val="0"/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5C350E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0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3D3E865">
            <w:pPr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33874DD3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529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8C1570A">
            <w:pPr>
              <w:pStyle w:val="23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THEORY</w:t>
            </w:r>
          </w:p>
        </w:tc>
      </w:tr>
      <w:tr w14:paraId="08B353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20" w:hRule="atLeast"/>
        </w:trPr>
        <w:tc>
          <w:tcPr>
            <w:tcW w:w="1355" w:type="dxa"/>
            <w:vMerge w:val="restart"/>
            <w:tcBorders>
              <w:left w:val="single" w:color="000000" w:sz="0" w:space="0"/>
              <w:bottom w:val="single" w:color="000000" w:sz="0" w:space="0"/>
            </w:tcBorders>
          </w:tcPr>
          <w:p w14:paraId="7A6AAB65">
            <w:pPr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93E4B7B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5E2AF63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46F2C8D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80CF0EB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3833D18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CCB6D67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FIRST</w:t>
            </w:r>
          </w:p>
          <w:p w14:paraId="1330DE4A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Monsoon</w:t>
            </w:r>
          </w:p>
        </w:tc>
        <w:tc>
          <w:tcPr>
            <w:tcW w:w="772" w:type="dxa"/>
            <w:vMerge w:val="restart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4CC7680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2EB007D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C7E9C24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038FE06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5760A11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C6CF881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B864DE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A672CB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32B899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849BA7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F83874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3E9880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114818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ABB1EF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FIRST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679EF524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MS-1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582F4E01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101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29D053BB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History of Art &amp; Animation-I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3828FED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17C4F95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7A9D33E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BDDD7F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7FA304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1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292AE0B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02BB4DD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17C64619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MS-2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2C7BEF52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102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2998E625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Introduction to Multimedia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69C1EC9C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4F9F0E5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23F5E82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BD759F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0DAB47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1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2BF5CBFD">
            <w:pPr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F9F7C9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747C1C06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MD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584C0A97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783F18CC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Multidisciplinary Course  / </w:t>
            </w:r>
            <w:r>
              <w:rPr>
                <w:rFonts w:hint="default"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MOOC </w:t>
            </w:r>
            <w:r>
              <w:rPr>
                <w:rFonts w:hint="default" w:ascii="Calibri" w:hAnsi="Calibri" w:cs="Calibri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27A73110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5411FC7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510F504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3876E9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0573F4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7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7ED21C55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D95DBD1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591ED357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VAC-1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0E9E9876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754B90E6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VAC-1 Elective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6F02C3EF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582395B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683485D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1FF97E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37B949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7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C6A5794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6AEB9A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18163E27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MJ-1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285B0DE6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103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4830FF14">
            <w:pPr>
              <w:textAlignment w:val="baseline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 xml:space="preserve">Introduction To Visual Study 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1AB689E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67D4D1A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6A7D08F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9CD656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20ADC4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3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5A4AC4C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16C334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529" w:type="dxa"/>
            <w:gridSpan w:val="7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</w:tcPr>
          <w:p w14:paraId="2EF8FA7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52D818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8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54CF8D6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4F30831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6A8E04E2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VAC-2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655E3E12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6B802EEC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VAC-2 Elective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2F9513A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051F307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18929C9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B8F485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534305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8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72B75EF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9583CF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7927EC8D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AEC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0BAAE419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</w:rPr>
              <w:t>HS24131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35FD44C3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Communication Skills-I 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5043B0B9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4FDF98C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4FF4CF8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DCA419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5990D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78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D3C18A7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58AA1B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026B14FF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MJ-2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6111257E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104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69D84F14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Experimental Animation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2A5EB03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0D9B3B2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1738DC6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B6B11D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09185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5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BAB76FA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C00513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2337FF73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MJ-3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364FA429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105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28599A61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Introduction to 3D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10843AC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3BCFBF5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2BEBEDF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5148DD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C11F4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5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79BBAC5B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FD020F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5E8E3C2F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MJ-4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11A7D2B6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106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6E4B385A">
            <w:pPr>
              <w:textAlignment w:val="baseline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Outdoor Study-I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56BDC34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48F9CB9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32054F2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0BA747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CD525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20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37E78AEC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8C94E6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</w:tcPr>
          <w:p w14:paraId="6DD1E15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SEC</w:t>
            </w:r>
          </w:p>
        </w:tc>
        <w:tc>
          <w:tcPr>
            <w:tcW w:w="6821" w:type="dxa"/>
            <w:gridSpan w:val="6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</w:tcPr>
          <w:p w14:paraId="27BEC696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 xml:space="preserve">ELECTIVES 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 (To be opted from List of SKILL ENHANCEMENT COURSES )</w:t>
            </w:r>
          </w:p>
        </w:tc>
      </w:tr>
      <w:tr w14:paraId="64C6F5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49" w:hRule="atLeast"/>
        </w:trPr>
        <w:tc>
          <w:tcPr>
            <w:tcW w:w="135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78033ABA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EF0E50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0" w:space="0"/>
            </w:tcBorders>
          </w:tcPr>
          <w:p w14:paraId="089AA4C2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</w:p>
          <w:p w14:paraId="76C4242B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</w:p>
          <w:p w14:paraId="3F1AFB73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</w:p>
          <w:p w14:paraId="6A8F60A9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</w:p>
        </w:tc>
        <w:tc>
          <w:tcPr>
            <w:tcW w:w="864" w:type="dxa"/>
            <w:tcBorders>
              <w:left w:val="single" w:color="auto" w:sz="4" w:space="0"/>
              <w:bottom w:val="single" w:color="000000" w:sz="0" w:space="0"/>
            </w:tcBorders>
          </w:tcPr>
          <w:p w14:paraId="197C1DCC">
            <w:pPr>
              <w:pStyle w:val="23"/>
              <w:ind w:left="182" w:hanging="95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SEC-I </w:t>
            </w:r>
          </w:p>
        </w:tc>
        <w:tc>
          <w:tcPr>
            <w:tcW w:w="2725" w:type="dxa"/>
            <w:tcBorders>
              <w:left w:val="single" w:color="000000" w:sz="0" w:space="0"/>
              <w:bottom w:val="single" w:color="000000" w:sz="0" w:space="0"/>
            </w:tcBorders>
          </w:tcPr>
          <w:p w14:paraId="498FCBE3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Paper -I (Skill Enhancement Course)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2C8DA6D2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left w:val="single" w:color="000000" w:sz="0" w:space="0"/>
              <w:bottom w:val="single" w:color="000000" w:sz="0" w:space="0"/>
            </w:tcBorders>
          </w:tcPr>
          <w:p w14:paraId="51459A95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left w:val="single" w:color="000000" w:sz="0" w:space="0"/>
              <w:bottom w:val="single" w:color="000000" w:sz="0" w:space="0"/>
            </w:tcBorders>
          </w:tcPr>
          <w:p w14:paraId="76482D3A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9FC07E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2EA95A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5" w:hRule="atLeast"/>
        </w:trPr>
        <w:tc>
          <w:tcPr>
            <w:tcW w:w="2127" w:type="dxa"/>
            <w:gridSpan w:val="2"/>
            <w:tcBorders>
              <w:left w:val="single" w:color="000000" w:sz="0" w:space="0"/>
              <w:bottom w:val="single" w:color="000000" w:sz="0" w:space="0"/>
            </w:tcBorders>
          </w:tcPr>
          <w:p w14:paraId="3FBDEF3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23" w:type="dxa"/>
            <w:gridSpan w:val="6"/>
            <w:tcBorders>
              <w:left w:val="single" w:color="auto" w:sz="4" w:space="0"/>
              <w:bottom w:val="single" w:color="000000" w:sz="0" w:space="0"/>
            </w:tcBorders>
          </w:tcPr>
          <w:p w14:paraId="748E825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0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A2C403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</w:tr>
    </w:tbl>
    <w:p w14:paraId="31F5270C">
      <w:pPr>
        <w:rPr>
          <w:rFonts w:ascii="Times New Roman" w:hAnsi="Times New Roman" w:cs="Times New Roman"/>
          <w:sz w:val="18"/>
          <w:szCs w:val="18"/>
        </w:rPr>
      </w:pPr>
    </w:p>
    <w:p w14:paraId="24E7C1C4">
      <w:pPr>
        <w:rPr>
          <w:rFonts w:ascii="Times New Roman" w:hAnsi="Times New Roman" w:cs="Times New Roman"/>
          <w:sz w:val="18"/>
          <w:szCs w:val="18"/>
        </w:rPr>
      </w:pPr>
    </w:p>
    <w:p w14:paraId="6A013DD7">
      <w:pPr>
        <w:tabs>
          <w:tab w:val="left" w:pos="155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4CAE3F71">
      <w:pPr>
        <w:tabs>
          <w:tab w:val="left" w:pos="1558"/>
        </w:tabs>
        <w:rPr>
          <w:rFonts w:ascii="Times New Roman" w:hAnsi="Times New Roman" w:cs="Times New Roman"/>
          <w:sz w:val="18"/>
          <w:szCs w:val="18"/>
        </w:rPr>
      </w:pPr>
    </w:p>
    <w:p w14:paraId="53C49FD3">
      <w:pPr>
        <w:tabs>
          <w:tab w:val="left" w:pos="155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pPr w:leftFromText="180" w:rightFromText="180" w:horzAnchor="margin" w:tblpY="569"/>
        <w:tblW w:w="9612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832"/>
        <w:gridCol w:w="850"/>
        <w:gridCol w:w="937"/>
        <w:gridCol w:w="2434"/>
        <w:gridCol w:w="720"/>
        <w:gridCol w:w="720"/>
        <w:gridCol w:w="630"/>
        <w:gridCol w:w="1139"/>
      </w:tblGrid>
      <w:tr w14:paraId="5E1AF3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9345052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Semester / Session of Study</w:t>
            </w:r>
          </w:p>
          <w:p w14:paraId="26FA3E7F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93C466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 Level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865ED6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09527326">
            <w:pPr>
              <w:pStyle w:val="23"/>
              <w:ind w:left="4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B1838A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Courses</w:t>
            </w:r>
          </w:p>
        </w:tc>
        <w:tc>
          <w:tcPr>
            <w:tcW w:w="20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B41E27E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199AB95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C60A7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4B8C3D5D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C - Credits</w:t>
            </w:r>
          </w:p>
        </w:tc>
      </w:tr>
      <w:tr w14:paraId="24F97E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AF1B4C3">
            <w:pPr>
              <w:pStyle w:val="23"/>
              <w:snapToGrid w:val="0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5B07BA0">
            <w:pPr>
              <w:pStyle w:val="23"/>
              <w:snapToGrid w:val="0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37A5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THEORY</w:t>
            </w:r>
          </w:p>
        </w:tc>
      </w:tr>
      <w:tr w14:paraId="4CC991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restart"/>
            <w:tcBorders>
              <w:left w:val="single" w:color="000000" w:sz="2" w:space="0"/>
            </w:tcBorders>
          </w:tcPr>
          <w:p w14:paraId="126E2A62">
            <w:pPr>
              <w:pStyle w:val="23"/>
              <w:snapToGrid w:val="0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75CBB1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B82DBE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63B896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514309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2997683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4644F0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738149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D7B7B7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53B5E9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1A7A33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72D33D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C2ACE9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14470F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9AF769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SECOND</w:t>
            </w:r>
          </w:p>
          <w:p w14:paraId="1B659983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832" w:type="dxa"/>
            <w:vMerge w:val="restart"/>
            <w:tcBorders>
              <w:left w:val="single" w:color="000000" w:sz="2" w:space="0"/>
            </w:tcBorders>
          </w:tcPr>
          <w:p w14:paraId="23BEF1EF">
            <w:pPr>
              <w:pStyle w:val="23"/>
              <w:snapToGrid w:val="0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F54324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C194FB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214FB5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9FC531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00B67B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096248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B043B7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C6A17C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D1EF51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7ACB45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78F50A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016425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0FB6FA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8F80D8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F2C9B9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D58A5C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FIRST</w:t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2CDC7B3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MS-1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216ECD9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AN25112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32D2A61A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History of Art &amp; Animation-II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563AF16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2E4C2B4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3B2600D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FBFA9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2F4618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6BCDA463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4B286AEB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89A841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MS-2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0AC9AA6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AN25113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59B725B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Introduction To Game Design &amp; Development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77F02B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E97476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C9ADAA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C27D1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407A23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2F3144F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102F73D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77B330F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MD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1C626BEA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6D2C2F5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Multidisciplinary Course / MOOC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E8DE76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4F32F5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06AE23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401E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3107AB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28B10BBB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2B1BCA7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43326A6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AEC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195E8BF8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B2C5E84">
            <w:pPr>
              <w:textAlignment w:val="baseline"/>
              <w:rPr>
                <w:rFonts w:hint="default"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AEC Elective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032DB59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A15C6A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0733FB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607F7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60338D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0E54368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4FBC636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93D82F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17D6FC54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114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D9AE2E1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Principles of Animation 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9FEACB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A343C8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101BC7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A6E88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37DF03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34B7689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7B354C03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3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B20E6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345AEB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0197D6F3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391DC78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67C2FB4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VAC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253EF165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7ABF83D5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VAC Elective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203181E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2651811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1FD31B9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D6327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3004C1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1F06998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5B3CA8B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12186C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MJ-2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3E3C600D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115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2D3DB1CF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Graphic Design Tools &amp; Techniques -I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32DB18E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1A584E4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48C0089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7041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02952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60" w:hRule="atLeast"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418A6D1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76890DD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2E4A0D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MJ-3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17FB0058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116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1348F834">
            <w:pPr>
              <w:spacing w:before="29" w:after="274"/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 xml:space="preserve">3D Modeling Techniques-I 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7166B14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0BAB576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4744818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28F41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74D762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4C5A55A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4094663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82355C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MJ-4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1E9F8E4A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117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6A22672D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Visual Studies-II 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44DD0F5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6FA1C52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2C157FD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D68C7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6797E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05EBE92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465D413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29C652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MJ-5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44E05DA8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118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6E75D87D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Outdoor Study-II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39FF17D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0A416FB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0B6686B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4AAA7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</w:tr>
      <w:tr w14:paraId="4DE23F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</w:tcBorders>
          </w:tcPr>
          <w:p w14:paraId="7E09130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</w:tcBorders>
          </w:tcPr>
          <w:p w14:paraId="3D2D294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89541F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SEC</w:t>
            </w:r>
          </w:p>
        </w:tc>
        <w:tc>
          <w:tcPr>
            <w:tcW w:w="6580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106AE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 xml:space="preserve">ELECTIVES </w:t>
            </w:r>
            <w:r>
              <w:rPr>
                <w:rFonts w:hint="default"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 be opted from List of SKILL  ENHANCEMENT COURSES</w:t>
            </w:r>
            <w:r>
              <w:rPr>
                <w:rFonts w:hint="default" w:ascii="Calibri" w:hAnsi="Calibri" w:cs="Calibri"/>
                <w:bCs/>
                <w:sz w:val="18"/>
                <w:szCs w:val="18"/>
              </w:rPr>
              <w:t xml:space="preserve"> )</w:t>
            </w:r>
          </w:p>
        </w:tc>
      </w:tr>
      <w:tr w14:paraId="792D3B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left w:val="single" w:color="000000" w:sz="2" w:space="0"/>
              <w:bottom w:val="single" w:color="000000" w:sz="2" w:space="0"/>
            </w:tcBorders>
          </w:tcPr>
          <w:p w14:paraId="7BB4205B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2" w:space="0"/>
              <w:bottom w:val="single" w:color="000000" w:sz="2" w:space="0"/>
            </w:tcBorders>
          </w:tcPr>
          <w:p w14:paraId="484A3613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20949D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  <w:p w14:paraId="1962E69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single" w:color="auto" w:sz="4" w:space="0"/>
              <w:bottom w:val="single" w:color="000000" w:sz="2" w:space="0"/>
            </w:tcBorders>
          </w:tcPr>
          <w:p w14:paraId="02352A1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SEC</w:t>
            </w:r>
          </w:p>
        </w:tc>
        <w:tc>
          <w:tcPr>
            <w:tcW w:w="2434" w:type="dxa"/>
            <w:tcBorders>
              <w:left w:val="single" w:color="000000" w:sz="2" w:space="0"/>
              <w:bottom w:val="single" w:color="000000" w:sz="2" w:space="0"/>
            </w:tcBorders>
          </w:tcPr>
          <w:p w14:paraId="4C9D6CA8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Paper -II </w:t>
            </w:r>
          </w:p>
          <w:p w14:paraId="4E5E45DF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(Skill Enhancement Course)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11AB4884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2" w:space="0"/>
              <w:bottom w:val="single" w:color="000000" w:sz="2" w:space="0"/>
            </w:tcBorders>
          </w:tcPr>
          <w:p w14:paraId="7309B4E2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color="000000" w:sz="2" w:space="0"/>
              <w:bottom w:val="single" w:color="000000" w:sz="2" w:space="0"/>
            </w:tcBorders>
          </w:tcPr>
          <w:p w14:paraId="566D4680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3674D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201A97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</w:tcBorders>
          </w:tcPr>
          <w:p w14:paraId="575E6C5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291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</w:tcPr>
          <w:p w14:paraId="5C703F5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939F93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</w:tr>
      <w:tr w14:paraId="314B5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12" w:type="dxa"/>
            <w:gridSpan w:val="9"/>
            <w:tcBorders>
              <w:top w:val="single" w:color="auto" w:sz="4" w:space="0"/>
            </w:tcBorders>
          </w:tcPr>
          <w:p w14:paraId="372B93D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675A0DD">
            <w:pPr>
              <w:pStyle w:val="23"/>
              <w:jc w:val="both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Note: Students exiting the programme after securing minimum 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  <w:lang w:val="en-US"/>
              </w:rPr>
              <w:t>44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 credits will be awarded UG 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  <w:lang w:val="en-US"/>
              </w:rPr>
              <w:t>Certificate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 in the relevant Discipline/ Subject Provided they secure 6 credits in skill based vocational courses offered during first year or second year summer term.</w:t>
            </w:r>
          </w:p>
          <w:p w14:paraId="0AECFCD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7DF8BC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603226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9FE83F1">
      <w:pPr>
        <w:pageBreakBefore/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pPr w:leftFromText="180" w:rightFromText="180" w:vertAnchor="page" w:horzAnchor="margin" w:tblpY="1580"/>
        <w:tblW w:w="9694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170"/>
        <w:gridCol w:w="654"/>
        <w:gridCol w:w="87"/>
        <w:gridCol w:w="850"/>
        <w:gridCol w:w="2369"/>
        <w:gridCol w:w="720"/>
        <w:gridCol w:w="720"/>
        <w:gridCol w:w="635"/>
        <w:gridCol w:w="1139"/>
      </w:tblGrid>
      <w:tr w14:paraId="5E068C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61" w:hRule="atLeast"/>
        </w:trPr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EAA8065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Semester / Session of Study</w:t>
            </w:r>
          </w:p>
          <w:p w14:paraId="2E0C7125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E5D52B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 Level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D3BDC4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Category </w:t>
            </w:r>
          </w:p>
          <w:p w14:paraId="0C7E4B7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6420D1A4">
            <w:pPr>
              <w:pStyle w:val="23"/>
              <w:ind w:left="237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Course      </w:t>
            </w:r>
          </w:p>
          <w:p w14:paraId="5A17652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E8F9A0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Courses</w:t>
            </w:r>
          </w:p>
        </w:tc>
        <w:tc>
          <w:tcPr>
            <w:tcW w:w="20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615B03F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391764B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E7AE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7C3D7D8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C - Credits</w:t>
            </w:r>
          </w:p>
        </w:tc>
      </w:tr>
      <w:tr w14:paraId="7D6398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C4F8577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1BFFE0C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D81E7B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0BA2B9F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CC4D67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664E46F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</w:t>
            </w:r>
          </w:p>
          <w:p w14:paraId="079C2F33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DCB65D6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T</w:t>
            </w:r>
          </w:p>
          <w:p w14:paraId="4F0E7FF5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A4FC333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P</w:t>
            </w:r>
          </w:p>
          <w:p w14:paraId="61007CA1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BA0520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</w:tr>
      <w:tr w14:paraId="1D770C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0D4EA93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-</w:t>
            </w:r>
          </w:p>
          <w:p w14:paraId="3337F813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534AF52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1369C07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70C9E1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THIRD</w:t>
            </w:r>
          </w:p>
          <w:p w14:paraId="7A18F71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Monsoon</w:t>
            </w:r>
          </w:p>
        </w:tc>
        <w:tc>
          <w:tcPr>
            <w:tcW w:w="11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ACC5CC4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D0F8738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7C35C23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CB2A106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BD85C1D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652A4F7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SECOND</w:t>
            </w:r>
          </w:p>
        </w:tc>
        <w:tc>
          <w:tcPr>
            <w:tcW w:w="717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F8F3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THEORY</w:t>
            </w:r>
          </w:p>
        </w:tc>
      </w:tr>
      <w:tr w14:paraId="23CBBD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B274F3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E1693C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32EEB04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MS-1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29FAD01F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201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60EFCAC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Writing &amp; Storytelling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80009E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489D93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75DC53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64242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2CC371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A21FBC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4C5457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F06618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MS-2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32D7A76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AN25202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63EA2FE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Audio Visual Technology 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BFFAC0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A78A7B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1C729D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9C06F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78FE12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0F23B2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7D484BD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EF50F4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MDC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5A577DE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9866E8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Multidisciplinary Course / MOOC  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54ACF7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205D85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548EF0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06913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4B721F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61C37B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3927A4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569562C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AEC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151BBD2A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-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434AC4D">
            <w:pPr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AEC Elective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3C30114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B0D46C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7627EA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134C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427B14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4245CE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20D785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9CE7AD8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MJ-1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114B9720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203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BF15442">
            <w:pPr>
              <w:spacing w:before="29" w:after="274"/>
              <w:textAlignment w:val="baseline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 xml:space="preserve">Animation Techniques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43A333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7CB39D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A75DE4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DB52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701C76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6C968B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7C3E78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17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965A8C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56500B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86" w:hRule="atLeast"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EF5AEE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2434A4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A8468E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MJ-2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74B8E56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AN25204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4453A1E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Graphic Design Tools &amp; Techniques-II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ED3766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173123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68F4B1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4042D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43BACF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7E02EC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E6E5FB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B5A621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MJ-3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557112A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AN25205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DE62AEC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Visual Studies-III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20982C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1EB5E5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D8E289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B7D03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9ABCE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 w:hRule="atLeast"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0B74A5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2AB306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C6D1977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MJ-4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4076C498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206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760D74F">
            <w:pPr>
              <w:spacing w:before="29" w:after="274"/>
              <w:textAlignment w:val="baseline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 xml:space="preserve">3D Modeling Techniques-II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930AE3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B99515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3D382F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54862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20A821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2" w:hRule="atLeast"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F2D3F0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5D696A1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45D57BC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MJ-5</w:t>
            </w: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7BFB9871">
            <w:pPr>
              <w:pStyle w:val="23"/>
              <w:jc w:val="center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207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E141C63">
            <w:pPr>
              <w:spacing w:before="29" w:after="274"/>
              <w:textAlignment w:val="baseline"/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hint="default" w:ascii="Calibri" w:hAnsi="Calibri" w:eastAsia="DejaVu Sans" w:cs="Calibri"/>
                <w:sz w:val="18"/>
                <w:szCs w:val="18"/>
                <w:lang w:val="en-IN"/>
              </w:rPr>
              <w:t>Outdoor Study-III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491ED2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D45219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0260E1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F88F8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506E6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D24145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C2C8FD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17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97F7B6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 xml:space="preserve">ELECTIVES 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(To be opted from List of SKILL ENHANCEMENT COURSES )</w:t>
            </w:r>
          </w:p>
        </w:tc>
      </w:tr>
      <w:tr w14:paraId="63AAD1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4C846C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250350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A0F4DB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  <w:p w14:paraId="58266A0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54BF9AD6">
            <w:pPr>
              <w:pStyle w:val="23"/>
              <w:ind w:left="75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SEC</w:t>
            </w:r>
          </w:p>
        </w:tc>
        <w:tc>
          <w:tcPr>
            <w:tcW w:w="2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5A3F854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Paper -III (Skill Enhancement Course)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E7AA0A2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17132D5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EB7CFE6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AF7F1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4640BB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B35B2F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35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 w14:paraId="461E7B2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684CF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21</w:t>
            </w:r>
          </w:p>
          <w:p w14:paraId="2E5D2427">
            <w:pPr>
              <w:pStyle w:val="23"/>
              <w:jc w:val="center"/>
              <w:rPr>
                <w:rFonts w:hint="default" w:ascii="Calibri" w:hAnsi="Calibri" w:cs="Calibri"/>
                <w:bCs/>
                <w:sz w:val="18"/>
                <w:szCs w:val="18"/>
              </w:rPr>
            </w:pPr>
          </w:p>
        </w:tc>
      </w:tr>
    </w:tbl>
    <w:p w14:paraId="3C583F27">
      <w:pPr>
        <w:rPr>
          <w:rFonts w:hint="default" w:ascii="Calibri" w:hAnsi="Calibri" w:cs="Calibri"/>
          <w:sz w:val="18"/>
          <w:szCs w:val="18"/>
        </w:rPr>
      </w:pPr>
    </w:p>
    <w:p w14:paraId="207B844D">
      <w:pPr>
        <w:rPr>
          <w:rFonts w:ascii="Times New Roman" w:hAnsi="Times New Roman" w:cs="Times New Roman"/>
          <w:sz w:val="18"/>
          <w:szCs w:val="18"/>
        </w:rPr>
      </w:pPr>
    </w:p>
    <w:p w14:paraId="3D8F3C3D">
      <w:pPr>
        <w:rPr>
          <w:rFonts w:ascii="Times New Roman" w:hAnsi="Times New Roman" w:cs="Times New Roman"/>
          <w:sz w:val="18"/>
          <w:szCs w:val="18"/>
        </w:rPr>
      </w:pPr>
    </w:p>
    <w:p w14:paraId="3B06C7D4">
      <w:pPr>
        <w:rPr>
          <w:rFonts w:ascii="Times New Roman" w:hAnsi="Times New Roman" w:cs="Times New Roman"/>
          <w:sz w:val="18"/>
          <w:szCs w:val="18"/>
        </w:rPr>
      </w:pPr>
    </w:p>
    <w:p w14:paraId="0E2CD76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6"/>
        <w:gridCol w:w="69"/>
        <w:gridCol w:w="881"/>
        <w:gridCol w:w="820"/>
        <w:gridCol w:w="850"/>
        <w:gridCol w:w="2286"/>
        <w:gridCol w:w="720"/>
        <w:gridCol w:w="720"/>
        <w:gridCol w:w="814"/>
        <w:gridCol w:w="1214"/>
      </w:tblGrid>
      <w:tr w14:paraId="22792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55" w:hRule="atLeast"/>
        </w:trPr>
        <w:tc>
          <w:tcPr>
            <w:tcW w:w="134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6951280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SEMESTER /Session of Study</w:t>
            </w:r>
          </w:p>
          <w:p w14:paraId="697A17B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BECD300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2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76762B8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442FDC3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850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490E28A3">
            <w:pPr>
              <w:pStyle w:val="23"/>
              <w:ind w:left="16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Course                     </w:t>
            </w:r>
          </w:p>
          <w:p w14:paraId="3F39C65D">
            <w:pPr>
              <w:pStyle w:val="23"/>
              <w:ind w:left="16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</w:t>
            </w:r>
          </w:p>
        </w:tc>
        <w:tc>
          <w:tcPr>
            <w:tcW w:w="228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267BACC3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Courses </w:t>
            </w:r>
          </w:p>
        </w:tc>
        <w:tc>
          <w:tcPr>
            <w:tcW w:w="225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719F798C">
            <w:pPr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0E06DF5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L-Lecture; T-Tutorial; P-Practicals</w:t>
            </w:r>
          </w:p>
        </w:tc>
        <w:tc>
          <w:tcPr>
            <w:tcW w:w="1214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8B36453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551C9BD1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C-</w:t>
            </w:r>
          </w:p>
          <w:p w14:paraId="45928EB2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Credits</w:t>
            </w:r>
          </w:p>
        </w:tc>
      </w:tr>
      <w:tr w14:paraId="597C2B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BDFAB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ECA175D">
            <w:pPr>
              <w:pStyle w:val="23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9EF2CDD">
            <w:pPr>
              <w:pStyle w:val="23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479911A5">
            <w:pPr>
              <w:pStyle w:val="23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5646CE57">
            <w:pPr>
              <w:pStyle w:val="23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566D2EB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</w:p>
          <w:p w14:paraId="04B6701E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5F7F45B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</w:t>
            </w:r>
          </w:p>
          <w:p w14:paraId="74662F81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0F397003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</w:p>
          <w:p w14:paraId="298AD837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1214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E958780">
            <w:pPr>
              <w:pStyle w:val="23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D54F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tcBorders>
              <w:left w:val="single" w:color="000000" w:sz="0" w:space="0"/>
              <w:bottom w:val="single" w:color="000000" w:sz="0" w:space="0"/>
            </w:tcBorders>
          </w:tcPr>
          <w:p w14:paraId="0B9698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left w:val="single" w:color="000000" w:sz="0" w:space="0"/>
              <w:bottom w:val="single" w:color="000000" w:sz="0" w:space="0"/>
            </w:tcBorders>
          </w:tcPr>
          <w:p w14:paraId="2B745432">
            <w:pPr>
              <w:pStyle w:val="23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24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8CED530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THEORY</w:t>
            </w:r>
          </w:p>
        </w:tc>
      </w:tr>
      <w:tr w14:paraId="5DD641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 w:hRule="atLeast"/>
        </w:trPr>
        <w:tc>
          <w:tcPr>
            <w:tcW w:w="1346" w:type="dxa"/>
            <w:vMerge w:val="restart"/>
            <w:tcBorders>
              <w:left w:val="single" w:color="000000" w:sz="0" w:space="0"/>
            </w:tcBorders>
          </w:tcPr>
          <w:p w14:paraId="0F63629D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72CACD2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2DC3E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C295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2EC0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FOURTH</w:t>
            </w:r>
          </w:p>
          <w:p w14:paraId="03BA10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50" w:type="dxa"/>
            <w:gridSpan w:val="2"/>
            <w:vMerge w:val="restart"/>
            <w:tcBorders>
              <w:left w:val="single" w:color="000000" w:sz="0" w:space="0"/>
            </w:tcBorders>
          </w:tcPr>
          <w:p w14:paraId="14174974">
            <w:pPr>
              <w:pStyle w:val="23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69A9E6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7D6B0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E3FAA0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129A0E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ACBAF7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8D7231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62A12F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SECOND</w:t>
            </w: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2CE6AAD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MI-1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73DF708C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215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5DED94E2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Advertising &amp; New Media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E757CD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C431CA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35AFC0E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289718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14:paraId="1DB1DF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 w:hRule="atLeast"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7F9CDC4A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3FBBF393">
            <w:pPr>
              <w:pStyle w:val="23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87C2F70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MI-2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3F3497C8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216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5FAFA10E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Web Technology 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FC2884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4F2DEB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4457D57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8A644F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14:paraId="4E78ED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4BC4E049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5ADD2FD4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4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280B3A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7D85F1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102DCE5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4852117C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F75A422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AEC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2F2656EA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HS24133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6CE10913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Communication Skills-2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026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00D72C4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3EF8799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D5E162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17F585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16A0C2B0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30599CB3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8DD52C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5DBE38C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AN25217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6595B81C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Graphic Design Tools &amp; Techniques-III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BC4E76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BED72F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2F5F674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A0B20C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4606E8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41190292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7784837C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1B53431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MJ-2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0FA0174B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218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0BAA4369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Digital Film Production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DE8B83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3F0AC4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430D77B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6B62DC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14:paraId="0D375A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12186C3F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4DFD5FFD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C58421B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MJ-3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30ECCD71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219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07923468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Character Animation-I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EF130C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5E9289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6CC6408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CA7676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6A7134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 w:hRule="atLeast"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1F847B95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3885C4D8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EDD5168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MJ-4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0B88F2CD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220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1FD76B3B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Compositing &amp; VFX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6397839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5C5E89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1479BAE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D052BE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7A13F4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 w:hRule="atLeast"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13F408D8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14040D81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A86C8D4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MJ-5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1FD36B59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221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0CC9F267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Character Modeling &amp; Texturing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A650E51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1E31C6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10C5999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7A257E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14:paraId="208E55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 w:hRule="atLeast"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6A9E083B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4BAE9D9E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4E19C9B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MJ-6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5E41907E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222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145115BB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Game Design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5BB6640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14E6B63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387A690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B1C87B0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141CF6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 w:hRule="atLeast"/>
        </w:trPr>
        <w:tc>
          <w:tcPr>
            <w:tcW w:w="1346" w:type="dxa"/>
            <w:vMerge w:val="continue"/>
            <w:tcBorders>
              <w:left w:val="single" w:color="000000" w:sz="0" w:space="0"/>
            </w:tcBorders>
          </w:tcPr>
          <w:p w14:paraId="0F66DBA5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000000" w:sz="0" w:space="0"/>
            </w:tcBorders>
          </w:tcPr>
          <w:p w14:paraId="78050E2C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4FDA7E4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MJ-7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421EC40C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AN</w:t>
            </w:r>
            <w:r>
              <w:rPr>
                <w:rFonts w:ascii="Calibri" w:hAnsi="Calibri" w:eastAsia="DejaVu Sans" w:cs="Calibri"/>
                <w:sz w:val="18"/>
                <w:szCs w:val="18"/>
              </w:rPr>
              <w:t>25</w:t>
            </w:r>
            <w:r>
              <w:rPr>
                <w:rFonts w:ascii="Calibri" w:hAnsi="Calibri" w:eastAsia="DejaVu Sans" w:cs="Calibri"/>
                <w:sz w:val="18"/>
                <w:szCs w:val="18"/>
                <w:lang w:val="en-IN"/>
              </w:rPr>
              <w:t>223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3153E1B1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Visual Development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A061B43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750E2F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5520AAF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14AF81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5CA998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3" w:hRule="atLeast"/>
        </w:trPr>
        <w:tc>
          <w:tcPr>
            <w:tcW w:w="1346" w:type="dxa"/>
            <w:tcBorders>
              <w:left w:val="single" w:color="000000" w:sz="0" w:space="0"/>
            </w:tcBorders>
          </w:tcPr>
          <w:p w14:paraId="363326E0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left w:val="single" w:color="000000" w:sz="0" w:space="0"/>
            </w:tcBorders>
          </w:tcPr>
          <w:p w14:paraId="63673444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94D0D31">
            <w:pPr>
              <w:pStyle w:val="23"/>
              <w:jc w:val="center"/>
              <w:rPr>
                <w:rFonts w:ascii="Calibri" w:hAnsi="Calibri" w:eastAsia="DejaVu Sans" w:cs="Calibri"/>
                <w:sz w:val="18"/>
                <w:szCs w:val="18"/>
                <w:lang w:val="en-IN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6BFFC745">
            <w:pPr>
              <w:pStyle w:val="23"/>
              <w:ind w:left="2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PE-I</w:t>
            </w:r>
          </w:p>
        </w:tc>
        <w:tc>
          <w:tcPr>
            <w:tcW w:w="2286" w:type="dxa"/>
            <w:tcBorders>
              <w:left w:val="single" w:color="000000" w:sz="0" w:space="0"/>
              <w:bottom w:val="single" w:color="000000" w:sz="0" w:space="0"/>
            </w:tcBorders>
          </w:tcPr>
          <w:p w14:paraId="4E8CA44B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Programme Elective-I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4879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1FAD0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left w:val="single" w:color="000000" w:sz="0" w:space="0"/>
              <w:bottom w:val="single" w:color="000000" w:sz="0" w:space="0"/>
            </w:tcBorders>
          </w:tcPr>
          <w:p w14:paraId="6E2A98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31DE36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14:paraId="3A72FF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713CBB0A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E0652B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8960A3F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gridSpan w:val="6"/>
            <w:tcBorders>
              <w:left w:val="nil"/>
              <w:bottom w:val="single" w:color="auto" w:sz="4" w:space="0"/>
            </w:tcBorders>
          </w:tcPr>
          <w:p w14:paraId="0F13F4BF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14" w:type="dxa"/>
            <w:tcBorders>
              <w:left w:val="single" w:color="000000" w:sz="0" w:space="0"/>
              <w:bottom w:val="single" w:color="auto" w:sz="4" w:space="0"/>
              <w:right w:val="single" w:color="000000" w:sz="2" w:space="0"/>
            </w:tcBorders>
          </w:tcPr>
          <w:p w14:paraId="0BA0FF6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</w:tr>
      <w:tr w14:paraId="3ACDA1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20" w:type="dxa"/>
            <w:gridSpan w:val="10"/>
            <w:tcBorders>
              <w:top w:val="single" w:color="auto" w:sz="4" w:space="0"/>
            </w:tcBorders>
          </w:tcPr>
          <w:p w14:paraId="68B5B0ED">
            <w:pPr>
              <w:pStyle w:val="23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Note: Students exiting the programme after securing minimum 85 credits will be awarded UG Diploma in the relevant Discipline/ Subject Provided they secure 6 credits in skill based vocational courses offered during first year or second year summer term.</w:t>
            </w:r>
          </w:p>
          <w:p w14:paraId="1D516D09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7D0AC30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6A96EF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32D4570">
            <w:pPr>
              <w:pStyle w:val="23"/>
              <w:ind w:left="-107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DC6B23B">
      <w:pPr>
        <w:pageBreakBefore/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pPr w:leftFromText="180" w:rightFromText="180" w:tblpY="537"/>
        <w:tblW w:w="9722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8"/>
        <w:gridCol w:w="975"/>
        <w:gridCol w:w="851"/>
        <w:gridCol w:w="850"/>
        <w:gridCol w:w="2450"/>
        <w:gridCol w:w="720"/>
        <w:gridCol w:w="720"/>
        <w:gridCol w:w="812"/>
        <w:gridCol w:w="996"/>
      </w:tblGrid>
      <w:tr w14:paraId="3630E7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64" w:hRule="atLeast"/>
        </w:trPr>
        <w:tc>
          <w:tcPr>
            <w:tcW w:w="134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AB08EA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SEMESTER /Session of Study</w:t>
            </w:r>
          </w:p>
          <w:p w14:paraId="725E45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975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259B85B4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51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A6508F4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Category </w:t>
            </w:r>
          </w:p>
          <w:p w14:paraId="71156C2D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5DE3FDFF">
            <w:pPr>
              <w:pStyle w:val="23"/>
              <w:ind w:left="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Course      </w:t>
            </w:r>
          </w:p>
          <w:p w14:paraId="0E93FF06">
            <w:pPr>
              <w:pStyle w:val="23"/>
              <w:ind w:left="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</w:t>
            </w:r>
          </w:p>
        </w:tc>
        <w:tc>
          <w:tcPr>
            <w:tcW w:w="245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EAB456C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Courses </w:t>
            </w:r>
          </w:p>
        </w:tc>
        <w:tc>
          <w:tcPr>
            <w:tcW w:w="225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6B931B92">
            <w:pPr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059599F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L-Lecture; T-Tutorial; P-Practicals</w:t>
            </w:r>
          </w:p>
        </w:tc>
        <w:tc>
          <w:tcPr>
            <w:tcW w:w="99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74152C1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001099C6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C-</w:t>
            </w:r>
          </w:p>
          <w:p w14:paraId="17E7E460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Credits</w:t>
            </w:r>
          </w:p>
        </w:tc>
      </w:tr>
      <w:tr w14:paraId="1A944FD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0D1FC39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69F16A7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034D13E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354C29CA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5EC045F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A709020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</w:p>
          <w:p w14:paraId="1B55C669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44A9791E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</w:t>
            </w:r>
          </w:p>
          <w:p w14:paraId="34985EF9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54803F96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</w:p>
          <w:p w14:paraId="5714421F">
            <w:pPr>
              <w:pStyle w:val="2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996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F3976EE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09695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tcBorders>
              <w:left w:val="single" w:color="000000" w:sz="0" w:space="0"/>
              <w:bottom w:val="single" w:color="000000" w:sz="0" w:space="0"/>
            </w:tcBorders>
          </w:tcPr>
          <w:p w14:paraId="46C8D575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color="000000" w:sz="0" w:space="0"/>
              <w:bottom w:val="single" w:color="000000" w:sz="0" w:space="0"/>
            </w:tcBorders>
          </w:tcPr>
          <w:p w14:paraId="21B1D33B">
            <w:pPr>
              <w:pStyle w:val="23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399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E013D39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THEORY</w:t>
            </w:r>
          </w:p>
        </w:tc>
      </w:tr>
      <w:tr w14:paraId="1D2ACE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restart"/>
            <w:tcBorders>
              <w:left w:val="single" w:color="000000" w:sz="0" w:space="0"/>
            </w:tcBorders>
          </w:tcPr>
          <w:p w14:paraId="3BFD374E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7C3F8BC4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</w:p>
          <w:p w14:paraId="2CE1D5A4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ECDBCBB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CE4F10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6BBFFD7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52AB94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F8D29C1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FIFTH</w:t>
            </w:r>
          </w:p>
          <w:p w14:paraId="5587948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Monsoon</w:t>
            </w:r>
          </w:p>
        </w:tc>
        <w:tc>
          <w:tcPr>
            <w:tcW w:w="975" w:type="dxa"/>
            <w:vMerge w:val="restart"/>
            <w:tcBorders>
              <w:left w:val="single" w:color="000000" w:sz="0" w:space="0"/>
            </w:tcBorders>
          </w:tcPr>
          <w:p w14:paraId="4D5AAAFB">
            <w:pPr>
              <w:pStyle w:val="23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A5E3D25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C5C85BC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4838093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3E843DF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808BE4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83876A">
            <w:pPr>
              <w:pStyle w:val="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6EEC254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THIRD</w:t>
            </w: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0A1DBA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MI-1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5C751014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AN25301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11F6AAC2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Direction For Animation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F018B1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94227E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3A00CED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C0CABE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14:paraId="6E7693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0E3CFBF8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549B158F">
            <w:pPr>
              <w:pStyle w:val="23"/>
              <w:snapToGri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C96FF31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MI-2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27C8D863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AN25302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5F2222C8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Character Design  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B9D442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B4D2CF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AC1F509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DE25227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14:paraId="66D44A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56180117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71EEA166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399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AB2C249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0507C9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7940C43A">
            <w:pPr>
              <w:pStyle w:val="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44B4E3E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A98C281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016AACAD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AN25303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746F2C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Graphic Design Tools &amp; Techniques-IV (UI/ UX)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7FFD26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C37CD6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63CFB84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2DDE0D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0835C9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6BFEBED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5BCA9081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516818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MJ-2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4B74CC2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AN25304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5AC8A40C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Comic Production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E4A3CD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10C23A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29C16017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A902DB1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04EA09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2767019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64B72C5F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22E28A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MJ-3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1FDB71D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AN25305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40AAAAF5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Character Animation-II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E6D43C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0CE342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31B2EC85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828810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2E588D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218078E0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58A9E7DD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930F5D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MJ-4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3654B3F7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AN25306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6A88E9AA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3D Character Modeling, Texturing, Lighting &amp; Rendering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178FDE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9B1EE13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A07103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C06DCF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150946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647E4F4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5F2733EA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DFF789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MJ-5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4CC217D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AN25307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4D1A5F69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Game Engine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7CB2F17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8DA4712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08E53C7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D4E045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3ADB97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FDA3FB4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12CAA66C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35F426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MJ-6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7882E944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AN25308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513BC7F8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Layout &amp; Digital Painting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D734F14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4BADB83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6281CD4E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8AE1EAD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32E473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9" w:hRule="atLeast"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5521215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088C6DE6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E60C1DC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MJ-7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30F9DC54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AN25309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7C86605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Documentary Film Making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4A2A39E0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0FB2B9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4EC49BF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7A15270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74270D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47" w:hRule="atLeast"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012F9CB1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1A9AE5B4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36AF518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MJ-8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794982B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AN25310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14291C66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Field Study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8332E3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E813140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2D4B3759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99715AB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1.5</w:t>
            </w:r>
          </w:p>
        </w:tc>
      </w:tr>
      <w:tr w14:paraId="67D30E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194837CE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0291896B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99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4518E7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ELECTIVES (To be opted from List of Program Electives (PE)</w:t>
            </w:r>
          </w:p>
        </w:tc>
      </w:tr>
      <w:tr w14:paraId="15B51C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26DB4AA0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</w:tcBorders>
          </w:tcPr>
          <w:p w14:paraId="45CA961F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7EDED5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MJ-9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000000" w:sz="0" w:space="0"/>
            </w:tcBorders>
          </w:tcPr>
          <w:p w14:paraId="4DB7FB46">
            <w:pPr>
              <w:pStyle w:val="23"/>
              <w:ind w:left="2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PE-II</w:t>
            </w:r>
          </w:p>
        </w:tc>
        <w:tc>
          <w:tcPr>
            <w:tcW w:w="2450" w:type="dxa"/>
            <w:tcBorders>
              <w:left w:val="single" w:color="000000" w:sz="0" w:space="0"/>
              <w:bottom w:val="single" w:color="000000" w:sz="0" w:space="0"/>
            </w:tcBorders>
          </w:tcPr>
          <w:p w14:paraId="262F9B40">
            <w:pPr>
              <w:pStyle w:val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Programme Elective-II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B63B2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AC4BB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38577B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F323F5A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14:paraId="0EB915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  <w:bottom w:val="single" w:color="auto" w:sz="4" w:space="0"/>
            </w:tcBorders>
          </w:tcPr>
          <w:p w14:paraId="601A603B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0" w:space="0"/>
              <w:bottom w:val="single" w:color="auto" w:sz="4" w:space="0"/>
            </w:tcBorders>
          </w:tcPr>
          <w:p w14:paraId="6EEA9E88">
            <w:pPr>
              <w:pStyle w:val="23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left w:val="single" w:color="000000" w:sz="0" w:space="0"/>
              <w:bottom w:val="single" w:color="000000" w:sz="0" w:space="0"/>
            </w:tcBorders>
          </w:tcPr>
          <w:p w14:paraId="39D0C536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92A818F">
            <w:pPr>
              <w:pStyle w:val="2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</w:tr>
    </w:tbl>
    <w:p w14:paraId="6D83650C">
      <w:pPr>
        <w:rPr>
          <w:rFonts w:ascii="Calibri" w:hAnsi="Calibri" w:cs="Calibri"/>
          <w:sz w:val="18"/>
          <w:szCs w:val="18"/>
        </w:rPr>
      </w:pPr>
    </w:p>
    <w:p w14:paraId="64C86D73">
      <w:pPr>
        <w:rPr>
          <w:rFonts w:ascii="Calibri" w:hAnsi="Calibri" w:cs="Calibri"/>
          <w:sz w:val="18"/>
          <w:szCs w:val="18"/>
        </w:rPr>
      </w:pPr>
    </w:p>
    <w:p w14:paraId="781BCAC9">
      <w:pPr>
        <w:rPr>
          <w:rFonts w:ascii="Calibri" w:hAnsi="Calibri" w:cs="Calibri"/>
          <w:sz w:val="18"/>
          <w:szCs w:val="18"/>
        </w:rPr>
      </w:pPr>
    </w:p>
    <w:p w14:paraId="5D3F8471">
      <w:pPr>
        <w:rPr>
          <w:rFonts w:ascii="Times New Roman" w:hAnsi="Times New Roman" w:cs="Times New Roman"/>
          <w:sz w:val="18"/>
          <w:szCs w:val="18"/>
        </w:rPr>
      </w:pPr>
    </w:p>
    <w:p w14:paraId="68C8D3F7">
      <w:pPr>
        <w:rPr>
          <w:rFonts w:ascii="Times New Roman" w:hAnsi="Times New Roman" w:cs="Times New Roman"/>
          <w:sz w:val="18"/>
          <w:szCs w:val="18"/>
        </w:rPr>
      </w:pPr>
    </w:p>
    <w:p w14:paraId="7B78A0AA">
      <w:pPr>
        <w:rPr>
          <w:rFonts w:ascii="Times New Roman" w:hAnsi="Times New Roman" w:cs="Times New Roman"/>
          <w:sz w:val="18"/>
          <w:szCs w:val="18"/>
        </w:rPr>
      </w:pPr>
    </w:p>
    <w:p w14:paraId="5DB8963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W w:w="97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32"/>
        <w:gridCol w:w="836"/>
        <w:gridCol w:w="851"/>
        <w:gridCol w:w="855"/>
        <w:gridCol w:w="2506"/>
        <w:gridCol w:w="720"/>
        <w:gridCol w:w="720"/>
        <w:gridCol w:w="812"/>
        <w:gridCol w:w="996"/>
      </w:tblGrid>
      <w:tr w14:paraId="1C0759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64" w:hRule="atLeast"/>
        </w:trPr>
        <w:tc>
          <w:tcPr>
            <w:tcW w:w="1432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349F9275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SEMESTER /Session of Study</w:t>
            </w:r>
          </w:p>
          <w:p w14:paraId="68C25D0E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83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378D807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51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E043446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Category </w:t>
            </w:r>
          </w:p>
          <w:p w14:paraId="12562FF5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F7A8B45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6B3D918F">
            <w:pPr>
              <w:pStyle w:val="23"/>
              <w:ind w:left="65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Course </w:t>
            </w:r>
          </w:p>
          <w:p w14:paraId="3405FD55">
            <w:pPr>
              <w:pStyle w:val="23"/>
              <w:ind w:left="65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Code </w:t>
            </w:r>
          </w:p>
        </w:tc>
        <w:tc>
          <w:tcPr>
            <w:tcW w:w="25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64D46C62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Courses </w:t>
            </w:r>
          </w:p>
        </w:tc>
        <w:tc>
          <w:tcPr>
            <w:tcW w:w="225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44EE8E2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2248F48E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P-Practicals</w:t>
            </w:r>
          </w:p>
        </w:tc>
        <w:tc>
          <w:tcPr>
            <w:tcW w:w="99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3DAA5E1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561A8EB7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C-</w:t>
            </w:r>
          </w:p>
          <w:p w14:paraId="53E1E47C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Credits</w:t>
            </w:r>
          </w:p>
        </w:tc>
      </w:tr>
      <w:tr w14:paraId="616881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0FC2956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4CABF4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119DEDD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4887A1B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250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1653FD1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F212EC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L</w:t>
            </w:r>
          </w:p>
          <w:p w14:paraId="270B5BF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9D3A88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T</w:t>
            </w:r>
          </w:p>
          <w:p w14:paraId="47F5642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2C0F80F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</w:t>
            </w:r>
          </w:p>
          <w:p w14:paraId="69D2321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996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FD820A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</w:tr>
      <w:tr w14:paraId="0D6090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left w:val="single" w:color="000000" w:sz="0" w:space="0"/>
            </w:tcBorders>
          </w:tcPr>
          <w:p w14:paraId="013DE500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E86D305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55A2C20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F5BAD99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B1FCEF3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E53309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87C1BD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C452B8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4A294E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C37661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4546A1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SIXTH</w:t>
            </w:r>
          </w:p>
          <w:p w14:paraId="1576666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Spring</w:t>
            </w:r>
          </w:p>
          <w:p w14:paraId="7A43F8F3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tcBorders>
              <w:left w:val="single" w:color="000000" w:sz="0" w:space="0"/>
            </w:tcBorders>
          </w:tcPr>
          <w:p w14:paraId="1CB27991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5EE69C0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65B9576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28197E0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0AC353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981FB0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A8763E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70F74A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6FAC9D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E1E062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0DF308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THIRD</w:t>
            </w: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D56935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THEORY</w:t>
            </w:r>
          </w:p>
        </w:tc>
      </w:tr>
      <w:tr w14:paraId="319581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4CA3F59D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4912600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0F9C34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MI-1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68C56E7B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AN25316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792C4FE7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4024E5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78488D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1283930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CAB457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2324E9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4F9FD5E7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41DDE45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88EE81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MI-2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1D6B1440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AN25317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2FF496D2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Digital Marketing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54AB94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EB29B1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14F52B2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C84866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057EB8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5A0F291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12A83C5D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B20699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1A1412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6985EFC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524CF07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CB3295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30464D2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AN25318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140A4A34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 3D Rigging &amp; Skinning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9CD647C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794E0B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57D5CA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558C89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CFEC6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0F2273C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37BF83D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9308E1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MJ-2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66C7E5CA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AN25319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1DC763A1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Character Animation-III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545EAE3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650C04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42EE793B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1ADA0C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3FD5E6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251395D1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7B674C2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4E1CDE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MJ-3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25A537CA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AN25320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4E5A198C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Production Design Workshop-I </w:t>
            </w:r>
          </w:p>
          <w:p w14:paraId="7192EF8A">
            <w:pPr>
              <w:pStyle w:val="23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(Specialization: Animation, Film Making, Visual Effects, Games, and Comics)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CFC7F9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DB874E3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586913E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22DBDC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4</w:t>
            </w:r>
          </w:p>
        </w:tc>
      </w:tr>
      <w:tr w14:paraId="075A85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0BEBAA8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6AFAE67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66978F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MJ-4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07528C0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AN25321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04D38CEB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Degree Showcase Project-I</w:t>
            </w:r>
          </w:p>
          <w:p w14:paraId="42D1BDB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367944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7B06B98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061C6D1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B9251D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7</w:t>
            </w:r>
          </w:p>
        </w:tc>
      </w:tr>
      <w:tr w14:paraId="44F0D2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36B93098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798A0B9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FEB679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ELECTIVES (To be opted from List of Program Electives (PE)</w:t>
            </w:r>
          </w:p>
        </w:tc>
      </w:tr>
      <w:tr w14:paraId="742E74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7" w:hRule="atLeast"/>
        </w:trPr>
        <w:tc>
          <w:tcPr>
            <w:tcW w:w="1432" w:type="dxa"/>
            <w:vMerge w:val="continue"/>
            <w:tcBorders>
              <w:left w:val="single" w:color="000000" w:sz="0" w:space="0"/>
              <w:bottom w:val="single" w:color="auto" w:sz="4" w:space="0"/>
            </w:tcBorders>
          </w:tcPr>
          <w:p w14:paraId="65D049F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  <w:bottom w:val="single" w:color="auto" w:sz="4" w:space="0"/>
            </w:tcBorders>
          </w:tcPr>
          <w:p w14:paraId="02B244E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</w:tcPr>
          <w:p w14:paraId="0C09FFE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MJ-5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</w:tcBorders>
          </w:tcPr>
          <w:p w14:paraId="76ABEEC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PE-III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auto" w:sz="4" w:space="0"/>
            </w:tcBorders>
          </w:tcPr>
          <w:p w14:paraId="3CF53F26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Programme Elective-III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auto" w:sz="4" w:space="0"/>
            </w:tcBorders>
          </w:tcPr>
          <w:p w14:paraId="27847C22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auto" w:sz="4" w:space="0"/>
            </w:tcBorders>
          </w:tcPr>
          <w:p w14:paraId="209AEA56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auto" w:sz="4" w:space="0"/>
            </w:tcBorders>
          </w:tcPr>
          <w:p w14:paraId="721CB1BE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auto" w:sz="4" w:space="0"/>
              <w:right w:val="single" w:color="000000" w:sz="0" w:space="0"/>
            </w:tcBorders>
          </w:tcPr>
          <w:p w14:paraId="51DBB15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75EAF9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9AE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025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81D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</w:tr>
      <w:tr w14:paraId="114EF0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B94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6F4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PROGRAM CREDITS FOR THREE YEAR B.Sc. PROGRAMME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BCE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125</w:t>
            </w:r>
          </w:p>
        </w:tc>
      </w:tr>
      <w:tr w14:paraId="3048EC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1" w:hRule="atLeast"/>
        </w:trPr>
        <w:tc>
          <w:tcPr>
            <w:tcW w:w="9728" w:type="dxa"/>
            <w:gridSpan w:val="9"/>
            <w:tcBorders>
              <w:top w:val="single" w:color="auto" w:sz="4" w:space="0"/>
            </w:tcBorders>
          </w:tcPr>
          <w:p w14:paraId="271F6367">
            <w:pPr>
              <w:pStyle w:val="23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448479B7">
            <w:pPr>
              <w:pStyle w:val="23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09B8B234">
            <w:pPr>
              <w:pStyle w:val="4"/>
              <w:pageBreakBefore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Note: Students who want to undertake 3-year UG programme will be awarded UG Degree in the relevant Discipline/ Subject upon securing 125 credits. </w:t>
            </w:r>
          </w:p>
          <w:p w14:paraId="041099CC">
            <w:pPr>
              <w:pStyle w:val="23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7A351EFC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14F007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C7279F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82FB26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CB69D3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125D31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EA385F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17ECD9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0C55B6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EF6E76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84D2CD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A21D64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BC12D3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79D410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A9B0B1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0D82CE">
            <w:pPr>
              <w:pStyle w:val="2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14:paraId="0E1E9C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64" w:hRule="atLeast"/>
        </w:trPr>
        <w:tc>
          <w:tcPr>
            <w:tcW w:w="1432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78AE472D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SEMESTER /Session of Study</w:t>
            </w:r>
          </w:p>
          <w:p w14:paraId="50ED7E9C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(Recommended)</w:t>
            </w:r>
          </w:p>
        </w:tc>
        <w:tc>
          <w:tcPr>
            <w:tcW w:w="83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21F0ADA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51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BF0216A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Category </w:t>
            </w:r>
          </w:p>
          <w:p w14:paraId="063EBFA5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304AD224">
            <w:pPr>
              <w:pStyle w:val="23"/>
              <w:ind w:left="65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Course </w:t>
            </w:r>
          </w:p>
          <w:p w14:paraId="416C8792">
            <w:pPr>
              <w:pStyle w:val="23"/>
              <w:ind w:left="65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Code </w:t>
            </w:r>
          </w:p>
        </w:tc>
        <w:tc>
          <w:tcPr>
            <w:tcW w:w="25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7B99B35E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Courses </w:t>
            </w:r>
          </w:p>
        </w:tc>
        <w:tc>
          <w:tcPr>
            <w:tcW w:w="225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2831A5A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0A96DC9E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P-Practicals</w:t>
            </w:r>
          </w:p>
        </w:tc>
        <w:tc>
          <w:tcPr>
            <w:tcW w:w="99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89A5EC8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35330024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C-</w:t>
            </w:r>
          </w:p>
          <w:p w14:paraId="0099249F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Credits</w:t>
            </w:r>
          </w:p>
        </w:tc>
      </w:tr>
      <w:tr w14:paraId="10A03E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76442C4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C62228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BD32B3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3F2DFA8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250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1F1F30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A060EE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L</w:t>
            </w:r>
          </w:p>
          <w:p w14:paraId="7577150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46D93B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T</w:t>
            </w:r>
          </w:p>
          <w:p w14:paraId="2AC8B0E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037EE5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</w:t>
            </w:r>
          </w:p>
          <w:p w14:paraId="2CBEE6E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(Periods/week)</w:t>
            </w:r>
          </w:p>
        </w:tc>
        <w:tc>
          <w:tcPr>
            <w:tcW w:w="996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2AC21F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</w:tr>
      <w:tr w14:paraId="3095C4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restart"/>
            <w:tcBorders>
              <w:left w:val="single" w:color="000000" w:sz="0" w:space="0"/>
            </w:tcBorders>
          </w:tcPr>
          <w:p w14:paraId="6E82D893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CBB7FFB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0298E56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5463E07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2C662A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FC30E1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9003A0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8BF2F3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983BAA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D9D93A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13663F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EA666C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SEVENTH</w:t>
            </w:r>
          </w:p>
          <w:p w14:paraId="20C0DA6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Monsoon</w:t>
            </w:r>
          </w:p>
          <w:p w14:paraId="21873E31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tcBorders>
              <w:left w:val="single" w:color="000000" w:sz="0" w:space="0"/>
            </w:tcBorders>
          </w:tcPr>
          <w:p w14:paraId="5C69AE0C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D46F0CD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590DEA3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1B9D7DA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19A885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06DF3C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52F23A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C77237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2197903A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E84C34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645770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1F5274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FOURTH</w:t>
            </w: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4EFDA4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THEORY</w:t>
            </w:r>
          </w:p>
        </w:tc>
      </w:tr>
      <w:tr w14:paraId="1522F3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7CA7672E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3D2E485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39A42E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MI-1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40050663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AN25401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1BD2CA7A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Research in Animation &amp; Multimedia  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0AE5AE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BE111D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4475AC5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160442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5DB98D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78D3B2DB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6C817A0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E339C7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MI-2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5D072C91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AN25402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7745A99D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Indian Art &amp; Animation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4688DE4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BC509F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211C01F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A84A4F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6D4085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3265B04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0227506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9437DD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4CFFF5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5F4752D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4E41B07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91C6F9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62F1FF4C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AN25403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78DBE1B8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Advanced Animation Tools &amp; Techniques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66F4B4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6A6B663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14AFA92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1F988C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1193CB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1269FD79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072DD271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3EEF77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MJ-2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019875D6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AN25404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50ED51E8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3D Dynamics &amp; Simulation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B6C0FD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BA8994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4E0C068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E63B14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6351CC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6DEA3343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4CBD94B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1FFE0DD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MJ-3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7064B14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AN25405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61F23DB8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Field Visit &amp; Presentation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536B3F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3EA27800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9E2621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CDA71E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3AE2D6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5424A24B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1C72F49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11EC49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MJ-4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14688603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AN25406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08E9DA91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Storytelling Using Multimedia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E72918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C44D31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576438D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AE694A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14CCB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2B5D8FF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3F6875C2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57A5F7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MJ-5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62ACC60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AN25407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1935A8B4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Production Design Workshop-II</w:t>
            </w:r>
          </w:p>
          <w:p w14:paraId="3A95B0AC">
            <w:pPr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(Specialization: Animation,  Film Making, Visual Effects, Games, and Comics)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BA7819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04224B4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32AFA89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7E32D47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383059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7A32094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6C9AB1EC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5A89AE8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MJ-6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304B669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AN25408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57AC4E94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Degree Showcase Project-II</w:t>
            </w:r>
          </w:p>
          <w:p w14:paraId="084F70CA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AA6B3DF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184F5E96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37EC5B89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18075B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6</w:t>
            </w:r>
          </w:p>
        </w:tc>
      </w:tr>
      <w:tr w14:paraId="5D3DD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32" w:type="dxa"/>
            <w:vMerge w:val="continue"/>
            <w:tcBorders>
              <w:left w:val="single" w:color="000000" w:sz="0" w:space="0"/>
            </w:tcBorders>
          </w:tcPr>
          <w:p w14:paraId="31E843ED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0" w:space="0"/>
            </w:tcBorders>
          </w:tcPr>
          <w:p w14:paraId="3682A7E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D70035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</w:tr>
      <w:tr w14:paraId="0BD78C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32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807C10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4C84346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gridSpan w:val="6"/>
            <w:tcBorders>
              <w:left w:val="single" w:color="auto" w:sz="4" w:space="0"/>
              <w:bottom w:val="single" w:color="000000" w:sz="0" w:space="0"/>
            </w:tcBorders>
          </w:tcPr>
          <w:p w14:paraId="06DC3D7A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0" w:space="0"/>
              <w:right w:val="single" w:color="000000" w:sz="0" w:space="0"/>
            </w:tcBorders>
          </w:tcPr>
          <w:p w14:paraId="4A2F18C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19</w:t>
            </w:r>
          </w:p>
        </w:tc>
      </w:tr>
    </w:tbl>
    <w:p w14:paraId="6734DE8A">
      <w:pPr>
        <w:jc w:val="center"/>
        <w:rPr>
          <w:sz w:val="18"/>
          <w:szCs w:val="18"/>
        </w:rPr>
      </w:pPr>
    </w:p>
    <w:p w14:paraId="724A3324">
      <w:pPr>
        <w:jc w:val="both"/>
        <w:rPr>
          <w:rFonts w:ascii="Calibri" w:hAnsi="Calibri" w:eastAsia="SimSun" w:cs="Calibri"/>
          <w:b/>
          <w:bCs/>
        </w:rPr>
      </w:pPr>
    </w:p>
    <w:p w14:paraId="2398D235">
      <w:pPr>
        <w:jc w:val="both"/>
        <w:rPr>
          <w:rFonts w:ascii="Calibri" w:hAnsi="Calibri" w:eastAsia="SimSun" w:cs="Calibri"/>
          <w:b/>
          <w:bCs/>
        </w:rPr>
      </w:pPr>
    </w:p>
    <w:p w14:paraId="38C504E9">
      <w:pPr>
        <w:jc w:val="both"/>
        <w:rPr>
          <w:rFonts w:ascii="Calibri" w:hAnsi="Calibri" w:eastAsia="SimSun" w:cs="Calibri"/>
          <w:b/>
          <w:bCs/>
        </w:rPr>
      </w:pPr>
    </w:p>
    <w:p w14:paraId="795A2752">
      <w:pPr>
        <w:rPr>
          <w:sz w:val="18"/>
          <w:szCs w:val="18"/>
        </w:rPr>
      </w:pPr>
    </w:p>
    <w:p w14:paraId="632B66D5">
      <w:pPr>
        <w:jc w:val="center"/>
        <w:rPr>
          <w:sz w:val="18"/>
          <w:szCs w:val="18"/>
        </w:rPr>
      </w:pPr>
    </w:p>
    <w:tbl>
      <w:tblPr>
        <w:tblStyle w:val="8"/>
        <w:tblW w:w="97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8"/>
        <w:gridCol w:w="920"/>
        <w:gridCol w:w="851"/>
        <w:gridCol w:w="855"/>
        <w:gridCol w:w="2506"/>
        <w:gridCol w:w="720"/>
        <w:gridCol w:w="720"/>
        <w:gridCol w:w="812"/>
        <w:gridCol w:w="996"/>
      </w:tblGrid>
      <w:tr w14:paraId="19CFA1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64" w:hRule="atLeast"/>
        </w:trPr>
        <w:tc>
          <w:tcPr>
            <w:tcW w:w="134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314EEA5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SEMESTER /Session of Study</w:t>
            </w:r>
          </w:p>
          <w:p w14:paraId="2513EDAF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8921FD4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68DBC5E7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2443078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EIGHTH SEMESTER</w:t>
            </w:r>
          </w:p>
        </w:tc>
        <w:tc>
          <w:tcPr>
            <w:tcW w:w="92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D04479C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LEVEL</w:t>
            </w:r>
          </w:p>
          <w:p w14:paraId="483BE13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3C3D02DB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BA364A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6590D0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155550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71ACC49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0BFDB76F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F72DF3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4E90151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49E441D7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FOURTH</w:t>
            </w:r>
          </w:p>
        </w:tc>
        <w:tc>
          <w:tcPr>
            <w:tcW w:w="851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54BE9E8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Category</w:t>
            </w:r>
          </w:p>
          <w:p w14:paraId="2FD4C7E9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1105FCD4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0" w:space="0"/>
              <w:left w:val="single" w:color="auto" w:sz="4" w:space="0"/>
              <w:bottom w:val="single" w:color="000000" w:sz="0" w:space="0"/>
            </w:tcBorders>
          </w:tcPr>
          <w:p w14:paraId="2DC119EC">
            <w:pPr>
              <w:pStyle w:val="23"/>
              <w:ind w:left="65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</w:t>
            </w:r>
          </w:p>
          <w:p w14:paraId="640C4275">
            <w:pPr>
              <w:pStyle w:val="23"/>
              <w:ind w:left="65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5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55E668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Courses</w:t>
            </w:r>
          </w:p>
        </w:tc>
        <w:tc>
          <w:tcPr>
            <w:tcW w:w="225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1905C0D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2A284719"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P-Practicals</w:t>
            </w:r>
          </w:p>
        </w:tc>
        <w:tc>
          <w:tcPr>
            <w:tcW w:w="99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63C64E5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  <w:p w14:paraId="35F784BA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C-</w:t>
            </w:r>
          </w:p>
          <w:p w14:paraId="73AB9DBF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Credits</w:t>
            </w:r>
          </w:p>
        </w:tc>
      </w:tr>
      <w:tr w14:paraId="37C081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D80C63E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60420C2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60D8B63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0" w:space="0"/>
            </w:tcBorders>
          </w:tcPr>
          <w:p w14:paraId="74D24BF7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2506" w:type="dxa"/>
            <w:vMerge w:val="continue"/>
            <w:tcBorders>
              <w:left w:val="single" w:color="000000" w:sz="0" w:space="0"/>
              <w:bottom w:val="single" w:color="000000" w:sz="0" w:space="0"/>
            </w:tcBorders>
          </w:tcPr>
          <w:p w14:paraId="42B93E96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57A2E412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</w:t>
            </w:r>
          </w:p>
          <w:p w14:paraId="1F146FBE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E0F8065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T</w:t>
            </w:r>
          </w:p>
          <w:p w14:paraId="63BDA19E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7CEE1F35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P</w:t>
            </w:r>
          </w:p>
          <w:p w14:paraId="56303B46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996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35ED28F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</w:tr>
      <w:tr w14:paraId="0F1D0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6F36001E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0" w:space="0"/>
            </w:tcBorders>
          </w:tcPr>
          <w:p w14:paraId="05AF6435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460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4A3E88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LABORATORIES</w:t>
            </w:r>
          </w:p>
        </w:tc>
      </w:tr>
      <w:tr w14:paraId="6D9385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68508E50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0" w:space="0"/>
            </w:tcBorders>
          </w:tcPr>
          <w:p w14:paraId="75708374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86FE4A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RP-1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77A41A68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AN25409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6D960116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Industrial Training / Research Project / Dissertation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2EB4AC3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43EAFB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53E8BAA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24C8B9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12</w:t>
            </w:r>
          </w:p>
        </w:tc>
      </w:tr>
      <w:tr w14:paraId="38DA240C">
        <w:trPr>
          <w:cantSplit/>
        </w:trPr>
        <w:tc>
          <w:tcPr>
            <w:tcW w:w="1348" w:type="dxa"/>
            <w:vMerge w:val="continue"/>
            <w:tcBorders>
              <w:left w:val="single" w:color="000000" w:sz="0" w:space="0"/>
            </w:tcBorders>
          </w:tcPr>
          <w:p w14:paraId="4F749BEB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0" w:space="0"/>
            </w:tcBorders>
          </w:tcPr>
          <w:p w14:paraId="478E774A">
            <w:pPr>
              <w:pStyle w:val="23"/>
              <w:snapToGrid w:val="0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3F83217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MJ-1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0" w:space="0"/>
            </w:tcBorders>
          </w:tcPr>
          <w:p w14:paraId="24A75B9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AN25410</w:t>
            </w:r>
          </w:p>
        </w:tc>
        <w:tc>
          <w:tcPr>
            <w:tcW w:w="2506" w:type="dxa"/>
            <w:tcBorders>
              <w:left w:val="single" w:color="000000" w:sz="0" w:space="0"/>
              <w:bottom w:val="single" w:color="000000" w:sz="0" w:space="0"/>
            </w:tcBorders>
          </w:tcPr>
          <w:p w14:paraId="4371CB1B">
            <w:pPr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Final Exhibition / Showcase/ Publication   </w:t>
            </w: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7F89B26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0" w:space="0"/>
              <w:bottom w:val="single" w:color="000000" w:sz="0" w:space="0"/>
            </w:tcBorders>
          </w:tcPr>
          <w:p w14:paraId="608F2E2E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left w:val="single" w:color="000000" w:sz="0" w:space="0"/>
              <w:bottom w:val="single" w:color="000000" w:sz="0" w:space="0"/>
            </w:tcBorders>
          </w:tcPr>
          <w:p w14:paraId="6FEB7D3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83087E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7</w:t>
            </w:r>
          </w:p>
        </w:tc>
      </w:tr>
      <w:tr w14:paraId="209F20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48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3A5C19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29019B6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gridSpan w:val="6"/>
            <w:tcBorders>
              <w:left w:val="single" w:color="auto" w:sz="4" w:space="0"/>
              <w:bottom w:val="single" w:color="000000" w:sz="0" w:space="0"/>
            </w:tcBorders>
          </w:tcPr>
          <w:p w14:paraId="3DB35918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0" w:space="0"/>
              <w:right w:val="single" w:color="000000" w:sz="0" w:space="0"/>
            </w:tcBorders>
          </w:tcPr>
          <w:p w14:paraId="246DBAA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19</w:t>
            </w:r>
          </w:p>
        </w:tc>
      </w:tr>
      <w:tr w14:paraId="777E7E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4" w:hRule="atLeast"/>
        </w:trPr>
        <w:tc>
          <w:tcPr>
            <w:tcW w:w="2268" w:type="dxa"/>
            <w:gridSpan w:val="2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</w:tcPr>
          <w:p w14:paraId="13BCA9F6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14:paraId="47D0F684">
            <w:pPr>
              <w:pStyle w:val="23"/>
              <w:jc w:val="both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PROGRAM CREDITS FOR FOUR YEAR B.Sc. HONOURS PROGRAMME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auto" w:sz="4" w:space="0"/>
              <w:right w:val="single" w:color="000000" w:sz="0" w:space="0"/>
            </w:tcBorders>
          </w:tcPr>
          <w:p w14:paraId="368E0FFA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163</w:t>
            </w:r>
          </w:p>
          <w:p w14:paraId="0307C47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  <w:p w14:paraId="5C099AA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</w:tr>
      <w:tr w14:paraId="275FC4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8" w:hRule="atLeast"/>
        </w:trPr>
        <w:tc>
          <w:tcPr>
            <w:tcW w:w="9728" w:type="dxa"/>
            <w:gridSpan w:val="9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AC29F22">
            <w:pPr>
              <w:pStyle w:val="23"/>
              <w:jc w:val="both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Note: Students will be awarded UG Degree- B.Sc. Animation &amp; Multimedia with Honours.</w:t>
            </w:r>
          </w:p>
        </w:tc>
      </w:tr>
    </w:tbl>
    <w:p w14:paraId="1FF5D09C">
      <w:pPr>
        <w:jc w:val="both"/>
        <w:rPr>
          <w:rFonts w:ascii="Calibri" w:hAnsi="Calibri" w:cs="Calibri"/>
          <w:b/>
          <w:bCs/>
        </w:rPr>
      </w:pPr>
    </w:p>
    <w:p w14:paraId="3450B77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Note: </w:t>
      </w:r>
    </w:p>
    <w:p w14:paraId="179BB61D">
      <w:pPr>
        <w:numPr>
          <w:ilvl w:val="0"/>
          <w:numId w:val="1"/>
        </w:numPr>
        <w:jc w:val="both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Participation in the study tour or industry visit is mandatory for all students. A project report based on the visit must be submitted for evaluation.</w:t>
      </w:r>
    </w:p>
    <w:p w14:paraId="4BA63480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eastAsia="SimSun" w:cs="Calibri"/>
        </w:rPr>
        <w:t>The subject codes prefixed with 'AN' have been adopted from the existing B.Sc. Animation &amp; Multimedia program.</w:t>
      </w:r>
    </w:p>
    <w:p w14:paraId="4238F4A8">
      <w:pPr>
        <w:pStyle w:val="4"/>
        <w:pageBreakBefore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8"/>
        <w:tblW w:w="967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1"/>
        <w:gridCol w:w="1020"/>
        <w:gridCol w:w="911"/>
        <w:gridCol w:w="2158"/>
        <w:gridCol w:w="992"/>
        <w:gridCol w:w="944"/>
        <w:gridCol w:w="1014"/>
        <w:gridCol w:w="1196"/>
      </w:tblGrid>
      <w:tr w14:paraId="337342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9676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E0EA8ED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ELECTIVES (LIST OF SKILL ENHANCEMENT COURSES)</w:t>
            </w:r>
          </w:p>
        </w:tc>
      </w:tr>
      <w:tr w14:paraId="124426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67B997CE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</w:tcPr>
          <w:p w14:paraId="5601A4AF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817A82A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E9B1DE3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7FD66401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5EC772B2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</w:t>
            </w:r>
          </w:p>
        </w:tc>
        <w:tc>
          <w:tcPr>
            <w:tcW w:w="119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4880C14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</w:tc>
      </w:tr>
      <w:tr w14:paraId="56BE45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B96D6EC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PE / LEVEL</w:t>
            </w:r>
          </w:p>
        </w:tc>
        <w:tc>
          <w:tcPr>
            <w:tcW w:w="102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</w:tcPr>
          <w:p w14:paraId="44C000BD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Programme Elective (PE)</w:t>
            </w:r>
          </w:p>
        </w:tc>
        <w:tc>
          <w:tcPr>
            <w:tcW w:w="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4E926CF">
            <w:pPr>
              <w:pStyle w:val="23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Code No</w:t>
            </w:r>
          </w:p>
        </w:tc>
        <w:tc>
          <w:tcPr>
            <w:tcW w:w="2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F828600">
            <w:pPr>
              <w:pStyle w:val="23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Name of the PE Course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D5B8DAF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L</w:t>
            </w:r>
          </w:p>
          <w:p w14:paraId="1C574AB1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</w:t>
            </w:r>
          </w:p>
          <w:p w14:paraId="5BD93327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/week)</w:t>
            </w:r>
          </w:p>
        </w:tc>
        <w:tc>
          <w:tcPr>
            <w:tcW w:w="94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368C4A9E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</w:t>
            </w:r>
          </w:p>
          <w:p w14:paraId="3F175502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</w:t>
            </w:r>
          </w:p>
          <w:p w14:paraId="7D24FDBF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/week)</w:t>
            </w:r>
          </w:p>
        </w:tc>
        <w:tc>
          <w:tcPr>
            <w:tcW w:w="10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F27884B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P</w:t>
            </w:r>
          </w:p>
          <w:p w14:paraId="7AA45B1E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</w:t>
            </w:r>
          </w:p>
          <w:p w14:paraId="0E487EB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/week)</w:t>
            </w:r>
          </w:p>
        </w:tc>
        <w:tc>
          <w:tcPr>
            <w:tcW w:w="119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E3307C8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</w:t>
            </w:r>
          </w:p>
        </w:tc>
      </w:tr>
      <w:tr w14:paraId="3B5BAB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5C7AEC5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72C8F1AF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(SEC-I)</w:t>
            </w: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21ECB5F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AN25107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110EAF03">
            <w:pPr>
              <w:spacing w:line="252" w:lineRule="auto"/>
              <w:ind w:right="-28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Basic Drawing Skills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7B5CC27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309DD1F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318C85C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6F54B6E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6A8D9C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6" w:hRule="atLeast"/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46DDA66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450107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324533F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AN25108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23E6B2EB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Presentation Design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646A995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688992B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00CF71B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1497801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39FB98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55CCD7C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7F26D1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5F00EFD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AN25109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41FF36F2">
            <w:pPr>
              <w:pStyle w:val="2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Photography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76EBC23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4D85E1A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242F070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B2C9FCF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528063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0402FCA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A2BB61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5AFB3AA0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AN25110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7304E36A">
            <w:pPr>
              <w:spacing w:line="252" w:lineRule="auto"/>
              <w:ind w:right="-28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Advertising Campaign Design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1D95564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051B32D1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7F7933A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7C02CB7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285C0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3" w:hRule="atLeast"/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22795C0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0" w:space="0"/>
              <w:right w:val="single" w:color="000000" w:sz="4" w:space="0"/>
            </w:tcBorders>
          </w:tcPr>
          <w:p w14:paraId="24CCD0B7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606FB13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AN25111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37EEF97A">
            <w:pPr>
              <w:spacing w:line="252" w:lineRule="auto"/>
              <w:ind w:right="-28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Desk Top Publishing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65E59D60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34D366D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2D1CD5F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64A383B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7F3EB9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6DF0B33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left w:val="single" w:color="000000" w:sz="4" w:space="0"/>
              <w:right w:val="single" w:color="auto" w:sz="4" w:space="0"/>
            </w:tcBorders>
          </w:tcPr>
          <w:p w14:paraId="46176812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(SEC-II)</w:t>
            </w:r>
          </w:p>
          <w:p w14:paraId="0B004B64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2558EE6E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5FBFC727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5B481129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76C7449B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559FF208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74150355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 w14:paraId="652DB954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262BC99F">
            <w:pPr>
              <w:pStyle w:val="23"/>
              <w:jc w:val="center"/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</w:pPr>
            <w:r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6"/>
                <w:szCs w:val="16"/>
              </w:rPr>
              <w:t>25</w:t>
            </w:r>
            <w:r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  <w:t>119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78E2A722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Basic Writing Skills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2A32C36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787F309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4277F97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FA9C6DD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4E2ABF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244F990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1CAE43CA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646B503B">
            <w:pPr>
              <w:pStyle w:val="23"/>
              <w:jc w:val="center"/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</w:pPr>
            <w:r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  <w:t>AN</w:t>
            </w:r>
            <w:r>
              <w:rPr>
                <w:rFonts w:hint="default" w:ascii="Calibri" w:hAnsi="Calibri" w:eastAsia="DejaVu Sans" w:cs="Calibri"/>
                <w:sz w:val="16"/>
                <w:szCs w:val="16"/>
              </w:rPr>
              <w:t>25</w:t>
            </w:r>
            <w:r>
              <w:rPr>
                <w:rFonts w:hint="default" w:ascii="Calibri" w:hAnsi="Calibri" w:eastAsia="DejaVu Sans" w:cs="Calibri"/>
                <w:sz w:val="16"/>
                <w:szCs w:val="16"/>
                <w:lang w:val="en-IN"/>
              </w:rPr>
              <w:t>120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03F1DBF3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Web Design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708FBE0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557B3BE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73B63A3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0E4A215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3587CE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58FD4F4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08D6F225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3914346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AN25121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572A5D41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Comic Illustration 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0F4875A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69D68F3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6740FB0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2EA6740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566713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361666E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14771F4A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38F80C2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AN25122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1EF7562A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Product Modeling in 3D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11B157D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5B845B2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7FA9C4E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EF3B4AD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1AFC7C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4B739AE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2D0B424D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23FB536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AN25123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7BBB3835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Video Making   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5868466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336104A1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2BFB64F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65D0E5A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2354CC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6340D9E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 w14:paraId="49F40427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31501D7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AN25124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69873B24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Digital Animation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03F4B6E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5E19D28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1FAE3C4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A4AD185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00FCA9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 w:hRule="atLeast"/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742E86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DAE69A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64CD6F5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AN25125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38357529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Game Appreciation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75DC78D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2614ACD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023895B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FD3875C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71131A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77ECF210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0F5A6E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(SEC-III)</w:t>
            </w:r>
          </w:p>
          <w:p w14:paraId="600D14B0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70DF7EE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AN25208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49142B06">
            <w:pPr>
              <w:spacing w:line="252" w:lineRule="auto"/>
              <w:ind w:right="-28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Calligraphy 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25C36D8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554EBB6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4878179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22DC609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28AFF3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  <w:right w:val="single" w:color="auto" w:sz="4" w:space="0"/>
            </w:tcBorders>
          </w:tcPr>
          <w:p w14:paraId="04E74C7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6DFDB3">
            <w:pPr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auto" w:sz="4" w:space="0"/>
              <w:bottom w:val="single" w:color="000000" w:sz="0" w:space="0"/>
            </w:tcBorders>
          </w:tcPr>
          <w:p w14:paraId="6EAA8EE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AN25209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2038E35A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Fiction Writing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176A66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7FDB55F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1C7D278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861BD83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490B64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0128D59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695EA34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10468E2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AN25210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7DC85B86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Architectural Modeling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0A6C14B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6F63511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502A204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B24ACF0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633C1A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55094FA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41EE8B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396936C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AN25211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1466E91A">
            <w:pPr>
              <w:pStyle w:val="2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Basic Video Editing 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B095380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3FD5332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711887A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51A0B9B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7B6E7D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13D6DD8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FE00C7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0F709F9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AN25212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6EA85B9E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Sound Design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BCFB9D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7B18D68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02EBC59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A07770A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562FD4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58E1958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right w:val="single" w:color="000000" w:sz="4" w:space="0"/>
            </w:tcBorders>
          </w:tcPr>
          <w:p w14:paraId="61336C1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0CC6595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AN25213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305F28AA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3D Animation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DA7E07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3C5B25D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0FC7CFE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F7F6AC4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  <w:tr w14:paraId="2647DF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441" w:type="dxa"/>
            <w:tcBorders>
              <w:left w:val="single" w:color="000000" w:sz="0" w:space="0"/>
              <w:bottom w:val="single" w:color="000000" w:sz="0" w:space="0"/>
            </w:tcBorders>
          </w:tcPr>
          <w:p w14:paraId="03FB9A9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65943A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color="000000" w:sz="0" w:space="0"/>
              <w:bottom w:val="single" w:color="000000" w:sz="0" w:space="0"/>
            </w:tcBorders>
          </w:tcPr>
          <w:p w14:paraId="61F44FF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AN25214</w:t>
            </w:r>
          </w:p>
        </w:tc>
        <w:tc>
          <w:tcPr>
            <w:tcW w:w="2158" w:type="dxa"/>
            <w:tcBorders>
              <w:left w:val="single" w:color="000000" w:sz="0" w:space="0"/>
              <w:bottom w:val="single" w:color="000000" w:sz="0" w:space="0"/>
            </w:tcBorders>
          </w:tcPr>
          <w:p w14:paraId="74AC5081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Matte Painting 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1199514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left w:val="single" w:color="000000" w:sz="0" w:space="0"/>
              <w:bottom w:val="single" w:color="000000" w:sz="0" w:space="0"/>
            </w:tcBorders>
          </w:tcPr>
          <w:p w14:paraId="41D03111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left w:val="single" w:color="000000" w:sz="0" w:space="0"/>
              <w:bottom w:val="single" w:color="000000" w:sz="0" w:space="0"/>
            </w:tcBorders>
          </w:tcPr>
          <w:p w14:paraId="6AF720F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5B8314B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</w:t>
            </w:r>
          </w:p>
        </w:tc>
      </w:tr>
    </w:tbl>
    <w:p w14:paraId="2E53B9AF">
      <w:pPr>
        <w:rPr>
          <w:rFonts w:ascii="Times New Roman" w:hAnsi="Times New Roman" w:cs="Times New Roman"/>
          <w:b/>
          <w:sz w:val="18"/>
          <w:szCs w:val="18"/>
        </w:rPr>
      </w:pPr>
    </w:p>
    <w:p w14:paraId="1FC151E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</w:p>
    <w:p w14:paraId="509635C8">
      <w:pPr>
        <w:rPr>
          <w:rFonts w:hint="default" w:ascii="Calibri" w:hAnsi="Calibri" w:cs="Calibri"/>
          <w:b/>
          <w:sz w:val="16"/>
          <w:szCs w:val="16"/>
        </w:rPr>
      </w:pPr>
      <w:r>
        <w:rPr>
          <w:rFonts w:hint="default" w:ascii="Calibri" w:hAnsi="Calibri" w:cs="Calibri"/>
          <w:b/>
          <w:sz w:val="16"/>
          <w:szCs w:val="16"/>
        </w:rPr>
        <w:t xml:space="preserve"> LIST OF PROGRAM ELECTIVES (PE) </w:t>
      </w:r>
      <w:r>
        <w:rPr>
          <w:rFonts w:hint="default" w:ascii="Calibri" w:hAnsi="Calibri" w:cs="Calibri"/>
          <w:b/>
          <w:sz w:val="16"/>
          <w:szCs w:val="16"/>
        </w:rPr>
        <w:tab/>
      </w:r>
    </w:p>
    <w:tbl>
      <w:tblPr>
        <w:tblStyle w:val="8"/>
        <w:tblW w:w="95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1932"/>
        <w:gridCol w:w="1007"/>
        <w:gridCol w:w="2053"/>
        <w:gridCol w:w="720"/>
        <w:gridCol w:w="864"/>
        <w:gridCol w:w="827"/>
        <w:gridCol w:w="954"/>
      </w:tblGrid>
      <w:tr w14:paraId="0A948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9532" w:type="dxa"/>
            <w:gridSpan w:val="8"/>
          </w:tcPr>
          <w:p w14:paraId="2D9A1140">
            <w:pPr>
              <w:pStyle w:val="4"/>
              <w:spacing w:after="0" w:line="240" w:lineRule="auto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LIST OF PROGRAM ELECTIVES (PE)</w:t>
            </w:r>
          </w:p>
        </w:tc>
      </w:tr>
      <w:tr w14:paraId="14CF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49" w:hRule="atLeast"/>
          <w:jc w:val="center"/>
        </w:trPr>
        <w:tc>
          <w:tcPr>
            <w:tcW w:w="6167" w:type="dxa"/>
            <w:gridSpan w:val="4"/>
          </w:tcPr>
          <w:p w14:paraId="7EB335DE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gridSpan w:val="3"/>
          </w:tcPr>
          <w:p w14:paraId="3C266F00">
            <w:pPr>
              <w:jc w:val="center"/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Mode of delivery &amp; credits</w:t>
            </w:r>
          </w:p>
          <w:p w14:paraId="297D1577">
            <w:pPr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6"/>
                <w:szCs w:val="16"/>
              </w:rPr>
              <w:t>L-Lecture; T-Tutorial; P-Practical</w:t>
            </w:r>
          </w:p>
        </w:tc>
        <w:tc>
          <w:tcPr>
            <w:tcW w:w="954" w:type="dxa"/>
          </w:tcPr>
          <w:p w14:paraId="3EAD2E21">
            <w:pPr>
              <w:pStyle w:val="2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Total Credits</w:t>
            </w:r>
          </w:p>
        </w:tc>
      </w:tr>
      <w:tr w14:paraId="2C72E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74DA5489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PE / LEVEL</w:t>
            </w:r>
          </w:p>
        </w:tc>
        <w:tc>
          <w:tcPr>
            <w:tcW w:w="1932" w:type="dxa"/>
          </w:tcPr>
          <w:p w14:paraId="76E9F018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Programme Elective (PE)</w:t>
            </w:r>
          </w:p>
        </w:tc>
        <w:tc>
          <w:tcPr>
            <w:tcW w:w="1007" w:type="dxa"/>
          </w:tcPr>
          <w:p w14:paraId="07ACD151">
            <w:pPr>
              <w:pStyle w:val="23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Code No</w:t>
            </w:r>
          </w:p>
        </w:tc>
        <w:tc>
          <w:tcPr>
            <w:tcW w:w="2053" w:type="dxa"/>
          </w:tcPr>
          <w:p w14:paraId="0BE6C900">
            <w:pPr>
              <w:pStyle w:val="23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Courses</w:t>
            </w:r>
          </w:p>
        </w:tc>
        <w:tc>
          <w:tcPr>
            <w:tcW w:w="720" w:type="dxa"/>
          </w:tcPr>
          <w:p w14:paraId="2FB9BDCC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L</w:t>
            </w:r>
          </w:p>
          <w:p w14:paraId="03B308D0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864" w:type="dxa"/>
          </w:tcPr>
          <w:p w14:paraId="0665D4E7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</w:t>
            </w:r>
          </w:p>
          <w:p w14:paraId="0BA56462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827" w:type="dxa"/>
          </w:tcPr>
          <w:p w14:paraId="6308BB7F">
            <w:pPr>
              <w:pStyle w:val="23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P</w:t>
            </w:r>
          </w:p>
          <w:p w14:paraId="610DE44E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(Periods/week)</w:t>
            </w:r>
          </w:p>
        </w:tc>
        <w:tc>
          <w:tcPr>
            <w:tcW w:w="954" w:type="dxa"/>
          </w:tcPr>
          <w:p w14:paraId="6CFC7720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C</w:t>
            </w:r>
          </w:p>
        </w:tc>
      </w:tr>
      <w:tr w14:paraId="0E6A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4FAC74DF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32" w:type="dxa"/>
            <w:vMerge w:val="restart"/>
          </w:tcPr>
          <w:p w14:paraId="260C6DD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PE-I</w:t>
            </w:r>
          </w:p>
          <w:p w14:paraId="45DFDC34">
            <w:pPr>
              <w:pStyle w:val="23"/>
              <w:snapToGrid w:val="0"/>
              <w:jc w:val="center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(Semester-IV) </w:t>
            </w:r>
          </w:p>
        </w:tc>
        <w:tc>
          <w:tcPr>
            <w:tcW w:w="1007" w:type="dxa"/>
          </w:tcPr>
          <w:p w14:paraId="380F88B7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AN25225</w:t>
            </w:r>
          </w:p>
        </w:tc>
        <w:tc>
          <w:tcPr>
            <w:tcW w:w="2053" w:type="dxa"/>
          </w:tcPr>
          <w:p w14:paraId="46FC9571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Story Boarding</w:t>
            </w:r>
          </w:p>
        </w:tc>
        <w:tc>
          <w:tcPr>
            <w:tcW w:w="720" w:type="dxa"/>
          </w:tcPr>
          <w:p w14:paraId="62FDFC65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44C8A18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5FEAAFE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496A4F2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37B24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31D37AF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192185AA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611911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AN25226</w:t>
            </w:r>
          </w:p>
        </w:tc>
        <w:tc>
          <w:tcPr>
            <w:tcW w:w="2053" w:type="dxa"/>
          </w:tcPr>
          <w:p w14:paraId="5AF8F4E1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Stop Motion </w:t>
            </w:r>
          </w:p>
        </w:tc>
        <w:tc>
          <w:tcPr>
            <w:tcW w:w="720" w:type="dxa"/>
          </w:tcPr>
          <w:p w14:paraId="1BD7326F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29B685D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5A3A82A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11B3BEF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69B6B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4CC244F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53DBFD3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98DDFC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AN25227</w:t>
            </w:r>
          </w:p>
        </w:tc>
        <w:tc>
          <w:tcPr>
            <w:tcW w:w="2053" w:type="dxa"/>
          </w:tcPr>
          <w:p w14:paraId="12CEA2FF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Story Appreciation for Gaming  </w:t>
            </w:r>
          </w:p>
        </w:tc>
        <w:tc>
          <w:tcPr>
            <w:tcW w:w="720" w:type="dxa"/>
          </w:tcPr>
          <w:p w14:paraId="1C4FD1FA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D37264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07C4766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16FFADA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3093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5" w:hRule="atLeast"/>
          <w:jc w:val="center"/>
        </w:trPr>
        <w:tc>
          <w:tcPr>
            <w:tcW w:w="1175" w:type="dxa"/>
          </w:tcPr>
          <w:p w14:paraId="21D6298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  <w:tcBorders>
              <w:bottom w:val="single" w:color="auto" w:sz="4" w:space="0"/>
            </w:tcBorders>
          </w:tcPr>
          <w:p w14:paraId="30049BA7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BD42D8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AN25228</w:t>
            </w:r>
          </w:p>
        </w:tc>
        <w:tc>
          <w:tcPr>
            <w:tcW w:w="2053" w:type="dxa"/>
          </w:tcPr>
          <w:p w14:paraId="55E4A343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Fundamentals of Theatre and Acting</w:t>
            </w:r>
          </w:p>
        </w:tc>
        <w:tc>
          <w:tcPr>
            <w:tcW w:w="720" w:type="dxa"/>
          </w:tcPr>
          <w:p w14:paraId="3F5812CA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0D593D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0C96863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05A89CC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4C6F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6" w:hRule="atLeast"/>
          <w:jc w:val="center"/>
        </w:trPr>
        <w:tc>
          <w:tcPr>
            <w:tcW w:w="1175" w:type="dxa"/>
          </w:tcPr>
          <w:p w14:paraId="3069A11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</w:tcBorders>
          </w:tcPr>
          <w:p w14:paraId="5F54FE70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PE-II</w:t>
            </w:r>
          </w:p>
          <w:p w14:paraId="5AB1F2CA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(Semester-V)  </w:t>
            </w:r>
          </w:p>
        </w:tc>
        <w:tc>
          <w:tcPr>
            <w:tcW w:w="1007" w:type="dxa"/>
            <w:tcBorders>
              <w:bottom w:val="single" w:color="auto" w:sz="4" w:space="0"/>
            </w:tcBorders>
          </w:tcPr>
          <w:p w14:paraId="77BC22F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AN25311</w:t>
            </w:r>
          </w:p>
        </w:tc>
        <w:tc>
          <w:tcPr>
            <w:tcW w:w="2053" w:type="dxa"/>
            <w:tcBorders>
              <w:bottom w:val="single" w:color="auto" w:sz="4" w:space="0"/>
            </w:tcBorders>
          </w:tcPr>
          <w:p w14:paraId="079774E5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Classical Animation 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14:paraId="586C2A2A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bottom w:val="single" w:color="auto" w:sz="4" w:space="0"/>
            </w:tcBorders>
          </w:tcPr>
          <w:p w14:paraId="489A773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68DBFFF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bottom w:val="single" w:color="auto" w:sz="4" w:space="0"/>
            </w:tcBorders>
          </w:tcPr>
          <w:p w14:paraId="5AF6E2F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49117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5E926971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31E3F40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115CAE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AN25312</w:t>
            </w:r>
          </w:p>
        </w:tc>
        <w:tc>
          <w:tcPr>
            <w:tcW w:w="2053" w:type="dxa"/>
          </w:tcPr>
          <w:p w14:paraId="0C1593ED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3D Sculpting</w:t>
            </w:r>
          </w:p>
        </w:tc>
        <w:tc>
          <w:tcPr>
            <w:tcW w:w="720" w:type="dxa"/>
          </w:tcPr>
          <w:p w14:paraId="32D8B1AE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E253E1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35CC0F6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7078102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4C01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3D215C6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43E21BBB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544E9FA3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AN25313</w:t>
            </w:r>
          </w:p>
        </w:tc>
        <w:tc>
          <w:tcPr>
            <w:tcW w:w="2053" w:type="dxa"/>
          </w:tcPr>
          <w:p w14:paraId="674F0DB9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3D Motion Graphics and Dynamics</w:t>
            </w:r>
          </w:p>
        </w:tc>
        <w:tc>
          <w:tcPr>
            <w:tcW w:w="720" w:type="dxa"/>
          </w:tcPr>
          <w:p w14:paraId="5ECE666B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2F3C0C83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2DB8B7D0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22705F36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087C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6AF52B2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5A866BC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1E1E36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AN25314</w:t>
            </w:r>
          </w:p>
        </w:tc>
        <w:tc>
          <w:tcPr>
            <w:tcW w:w="2053" w:type="dxa"/>
          </w:tcPr>
          <w:p w14:paraId="01DD90AF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Magazine Design</w:t>
            </w:r>
          </w:p>
        </w:tc>
        <w:tc>
          <w:tcPr>
            <w:tcW w:w="720" w:type="dxa"/>
          </w:tcPr>
          <w:p w14:paraId="2C0427C6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6769220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7DD0B32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4A751391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7FC88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2908DABB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53BC12D2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12AE8CA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AN25315</w:t>
            </w:r>
          </w:p>
        </w:tc>
        <w:tc>
          <w:tcPr>
            <w:tcW w:w="2053" w:type="dxa"/>
          </w:tcPr>
          <w:p w14:paraId="163179CF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Design Thinking </w:t>
            </w:r>
          </w:p>
        </w:tc>
        <w:tc>
          <w:tcPr>
            <w:tcW w:w="720" w:type="dxa"/>
          </w:tcPr>
          <w:p w14:paraId="031AA763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0942262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3DF7E3E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69EE8DF3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3EA87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4A12D27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</w:tcBorders>
          </w:tcPr>
          <w:p w14:paraId="4F20AF7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PE-III</w:t>
            </w:r>
          </w:p>
          <w:p w14:paraId="33F9383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(Semester-VI)</w:t>
            </w:r>
          </w:p>
        </w:tc>
        <w:tc>
          <w:tcPr>
            <w:tcW w:w="1007" w:type="dxa"/>
          </w:tcPr>
          <w:p w14:paraId="7AEE355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AN25322</w:t>
            </w:r>
          </w:p>
        </w:tc>
        <w:tc>
          <w:tcPr>
            <w:tcW w:w="2053" w:type="dxa"/>
          </w:tcPr>
          <w:p w14:paraId="1F8281D6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VFX in 2D Animation</w:t>
            </w:r>
          </w:p>
        </w:tc>
        <w:tc>
          <w:tcPr>
            <w:tcW w:w="720" w:type="dxa"/>
          </w:tcPr>
          <w:p w14:paraId="6CBBC030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79C8DC4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29B7B742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07FE379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23B96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60E9D7B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06059C71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04F526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AN25323</w:t>
            </w:r>
          </w:p>
        </w:tc>
        <w:tc>
          <w:tcPr>
            <w:tcW w:w="2053" w:type="dxa"/>
          </w:tcPr>
          <w:p w14:paraId="1E19DBFE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3D Compositing for Camera</w:t>
            </w:r>
          </w:p>
        </w:tc>
        <w:tc>
          <w:tcPr>
            <w:tcW w:w="720" w:type="dxa"/>
          </w:tcPr>
          <w:p w14:paraId="6119622F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25D886C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7EB77B1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5FFA631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12369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1B62273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1F879099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EC2FDB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AN25324</w:t>
            </w:r>
          </w:p>
        </w:tc>
        <w:tc>
          <w:tcPr>
            <w:tcW w:w="2053" w:type="dxa"/>
          </w:tcPr>
          <w:p w14:paraId="098C6845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Graphic Novels</w:t>
            </w:r>
          </w:p>
        </w:tc>
        <w:tc>
          <w:tcPr>
            <w:tcW w:w="720" w:type="dxa"/>
          </w:tcPr>
          <w:p w14:paraId="6A88CC2C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1D0D9B2A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2E06524E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43904F1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389F6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542ABCA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0693BAB2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6C6DED5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AN25325</w:t>
            </w:r>
          </w:p>
        </w:tc>
        <w:tc>
          <w:tcPr>
            <w:tcW w:w="2053" w:type="dxa"/>
          </w:tcPr>
          <w:p w14:paraId="50372907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Media Studies</w:t>
            </w:r>
          </w:p>
        </w:tc>
        <w:tc>
          <w:tcPr>
            <w:tcW w:w="720" w:type="dxa"/>
          </w:tcPr>
          <w:p w14:paraId="6F2DC649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4A1CC911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4D5A7667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227D3678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61239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5628117F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5A34290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E17B17D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AN25326</w:t>
            </w:r>
          </w:p>
        </w:tc>
        <w:tc>
          <w:tcPr>
            <w:tcW w:w="2053" w:type="dxa"/>
          </w:tcPr>
          <w:p w14:paraId="0E00D31E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 xml:space="preserve">Film Production Design </w:t>
            </w:r>
          </w:p>
        </w:tc>
        <w:tc>
          <w:tcPr>
            <w:tcW w:w="720" w:type="dxa"/>
          </w:tcPr>
          <w:p w14:paraId="50AFDD0C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05BFE337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2D7C5DE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172AD46A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  <w:tr w14:paraId="6966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1175" w:type="dxa"/>
          </w:tcPr>
          <w:p w14:paraId="2E9D814C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vMerge w:val="continue"/>
          </w:tcPr>
          <w:p w14:paraId="6B760A30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A71BB84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AN25327</w:t>
            </w:r>
          </w:p>
        </w:tc>
        <w:tc>
          <w:tcPr>
            <w:tcW w:w="2053" w:type="dxa"/>
          </w:tcPr>
          <w:p w14:paraId="683375F7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Product Designing and Visualization</w:t>
            </w:r>
          </w:p>
        </w:tc>
        <w:tc>
          <w:tcPr>
            <w:tcW w:w="720" w:type="dxa"/>
          </w:tcPr>
          <w:p w14:paraId="19417BB8">
            <w:pPr>
              <w:pStyle w:val="23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0034066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14:paraId="66E67EF9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14:paraId="33A20355">
            <w:pPr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t>2</w:t>
            </w:r>
          </w:p>
        </w:tc>
      </w:tr>
    </w:tbl>
    <w:p w14:paraId="1F1B4BF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</w:p>
    <w:p w14:paraId="74AA778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047F2487">
      <w:pPr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List of MULTIDISCIPLINARY COURSES (MDC)</w:t>
      </w:r>
    </w:p>
    <w:tbl>
      <w:tblPr>
        <w:tblStyle w:val="15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46"/>
        <w:gridCol w:w="4873"/>
        <w:gridCol w:w="737"/>
        <w:gridCol w:w="754"/>
        <w:gridCol w:w="672"/>
        <w:gridCol w:w="679"/>
      </w:tblGrid>
      <w:tr w14:paraId="42D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CA8F4CF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Semester </w:t>
            </w:r>
          </w:p>
        </w:tc>
        <w:tc>
          <w:tcPr>
            <w:tcW w:w="1346" w:type="dxa"/>
          </w:tcPr>
          <w:p w14:paraId="18C471A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873" w:type="dxa"/>
          </w:tcPr>
          <w:p w14:paraId="4349064F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Course Name </w:t>
            </w:r>
          </w:p>
        </w:tc>
        <w:tc>
          <w:tcPr>
            <w:tcW w:w="737" w:type="dxa"/>
          </w:tcPr>
          <w:p w14:paraId="6383DB1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54" w:type="dxa"/>
          </w:tcPr>
          <w:p w14:paraId="5478EBC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72" w:type="dxa"/>
          </w:tcPr>
          <w:p w14:paraId="3DF9224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79" w:type="dxa"/>
          </w:tcPr>
          <w:p w14:paraId="19A3FAF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</w:t>
            </w:r>
          </w:p>
        </w:tc>
      </w:tr>
      <w:tr w14:paraId="10F3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F4A4D12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07B5C9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MN25118</w:t>
            </w:r>
          </w:p>
        </w:tc>
        <w:tc>
          <w:tcPr>
            <w:tcW w:w="4873" w:type="dxa"/>
          </w:tcPr>
          <w:p w14:paraId="179CF244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Introduction to Computing</w:t>
            </w:r>
          </w:p>
        </w:tc>
        <w:tc>
          <w:tcPr>
            <w:tcW w:w="737" w:type="dxa"/>
          </w:tcPr>
          <w:p w14:paraId="7B06DE83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51933BB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1865CD5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9" w:type="dxa"/>
          </w:tcPr>
          <w:p w14:paraId="14836CD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56FA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7582E26F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935B63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MN25110</w:t>
            </w:r>
          </w:p>
        </w:tc>
        <w:tc>
          <w:tcPr>
            <w:tcW w:w="4873" w:type="dxa"/>
          </w:tcPr>
          <w:p w14:paraId="5C9CE3A7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Web Application of Business</w:t>
            </w:r>
          </w:p>
        </w:tc>
        <w:tc>
          <w:tcPr>
            <w:tcW w:w="737" w:type="dxa"/>
          </w:tcPr>
          <w:p w14:paraId="09D65EEE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54" w:type="dxa"/>
          </w:tcPr>
          <w:p w14:paraId="00047B1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46F32F1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14:paraId="7A63853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029E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5F0A183E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150E8E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MN25106</w:t>
            </w:r>
          </w:p>
        </w:tc>
        <w:tc>
          <w:tcPr>
            <w:tcW w:w="4873" w:type="dxa"/>
          </w:tcPr>
          <w:p w14:paraId="3802B7DC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Principles of Management</w:t>
            </w:r>
          </w:p>
        </w:tc>
        <w:tc>
          <w:tcPr>
            <w:tcW w:w="737" w:type="dxa"/>
          </w:tcPr>
          <w:p w14:paraId="5B544EA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4C59834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210E204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9" w:type="dxa"/>
          </w:tcPr>
          <w:p w14:paraId="35F7E87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65E8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44CC232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FC2BB2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MN25115</w:t>
            </w:r>
          </w:p>
        </w:tc>
        <w:tc>
          <w:tcPr>
            <w:tcW w:w="4873" w:type="dxa"/>
          </w:tcPr>
          <w:p w14:paraId="4C92A07B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 xml:space="preserve">Business Economics </w:t>
            </w:r>
          </w:p>
        </w:tc>
        <w:tc>
          <w:tcPr>
            <w:tcW w:w="737" w:type="dxa"/>
          </w:tcPr>
          <w:p w14:paraId="30237C4E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5C648C35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1863BF3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9" w:type="dxa"/>
          </w:tcPr>
          <w:p w14:paraId="45ABABB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21F4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296F205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739461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CA25110</w:t>
            </w:r>
          </w:p>
        </w:tc>
        <w:tc>
          <w:tcPr>
            <w:tcW w:w="4873" w:type="dxa"/>
          </w:tcPr>
          <w:p w14:paraId="5B436E19">
            <w:pPr>
              <w:spacing w:after="0" w:line="240" w:lineRule="auto"/>
              <w:textAlignment w:val="baseline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 xml:space="preserve">Office Automation Tools </w:t>
            </w:r>
          </w:p>
        </w:tc>
        <w:tc>
          <w:tcPr>
            <w:tcW w:w="737" w:type="dxa"/>
          </w:tcPr>
          <w:p w14:paraId="44E38B53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54" w:type="dxa"/>
          </w:tcPr>
          <w:p w14:paraId="6864CB9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72" w:type="dxa"/>
          </w:tcPr>
          <w:p w14:paraId="7DE4256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79" w:type="dxa"/>
          </w:tcPr>
          <w:p w14:paraId="347C5C7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47DA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3E3809F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6E3B5E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BA25205</w:t>
            </w:r>
          </w:p>
        </w:tc>
        <w:tc>
          <w:tcPr>
            <w:tcW w:w="4873" w:type="dxa"/>
          </w:tcPr>
          <w:p w14:paraId="68C54E74">
            <w:pPr>
              <w:spacing w:after="0" w:line="240" w:lineRule="auto"/>
              <w:ind w:right="-28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 xml:space="preserve">Human Resource Management </w:t>
            </w:r>
          </w:p>
        </w:tc>
        <w:tc>
          <w:tcPr>
            <w:tcW w:w="737" w:type="dxa"/>
          </w:tcPr>
          <w:p w14:paraId="745FB08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1604E71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55223D7D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9" w:type="dxa"/>
          </w:tcPr>
          <w:p w14:paraId="1D9DBFF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2299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18" w:type="dxa"/>
          </w:tcPr>
          <w:p w14:paraId="2637B09C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17F278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MN25429</w:t>
            </w:r>
          </w:p>
        </w:tc>
        <w:tc>
          <w:tcPr>
            <w:tcW w:w="4873" w:type="dxa"/>
          </w:tcPr>
          <w:p w14:paraId="461BBA6F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 xml:space="preserve">Social Media Marketing </w:t>
            </w:r>
          </w:p>
        </w:tc>
        <w:tc>
          <w:tcPr>
            <w:tcW w:w="737" w:type="dxa"/>
          </w:tcPr>
          <w:p w14:paraId="30CC191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20EBE00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2" w:type="dxa"/>
          </w:tcPr>
          <w:p w14:paraId="13FF11E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79" w:type="dxa"/>
          </w:tcPr>
          <w:p w14:paraId="3B5E100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3</w:t>
            </w:r>
          </w:p>
        </w:tc>
      </w:tr>
      <w:tr w14:paraId="58F9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18" w:type="dxa"/>
          </w:tcPr>
          <w:p w14:paraId="7DBBE611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B901BD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  <w:t>VC25110</w:t>
            </w:r>
          </w:p>
        </w:tc>
        <w:tc>
          <w:tcPr>
            <w:tcW w:w="4873" w:type="dxa"/>
          </w:tcPr>
          <w:p w14:paraId="443BA4DD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  <w:t xml:space="preserve">Introduction To Indian Art &amp; Culture </w:t>
            </w:r>
          </w:p>
        </w:tc>
        <w:tc>
          <w:tcPr>
            <w:tcW w:w="737" w:type="dxa"/>
          </w:tcPr>
          <w:p w14:paraId="478F4BDB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754" w:type="dxa"/>
          </w:tcPr>
          <w:p w14:paraId="23F3950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672" w:type="dxa"/>
          </w:tcPr>
          <w:p w14:paraId="03078B1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</w:tcPr>
          <w:p w14:paraId="07A3B85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val="en-US"/>
              </w:rPr>
              <w:t>3</w:t>
            </w:r>
          </w:p>
        </w:tc>
      </w:tr>
    </w:tbl>
    <w:p w14:paraId="79120D02">
      <w:pPr>
        <w:rPr>
          <w:rFonts w:hint="default" w:ascii="Calibri" w:hAnsi="Calibri" w:cs="Calibri"/>
          <w:b/>
          <w:bCs/>
          <w:sz w:val="18"/>
          <w:szCs w:val="18"/>
        </w:rPr>
      </w:pPr>
    </w:p>
    <w:p w14:paraId="40EA20E6">
      <w:pPr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List of VALUE-ADDED COURSES COMMON (VAC)</w:t>
      </w:r>
    </w:p>
    <w:tbl>
      <w:tblPr>
        <w:tblStyle w:val="15"/>
        <w:tblW w:w="0" w:type="auto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47"/>
        <w:gridCol w:w="4830"/>
        <w:gridCol w:w="749"/>
        <w:gridCol w:w="770"/>
        <w:gridCol w:w="669"/>
        <w:gridCol w:w="673"/>
      </w:tblGrid>
      <w:tr w14:paraId="54D3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18" w:type="dxa"/>
          </w:tcPr>
          <w:p w14:paraId="70FCEBB2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Semester </w:t>
            </w:r>
          </w:p>
        </w:tc>
        <w:tc>
          <w:tcPr>
            <w:tcW w:w="1347" w:type="dxa"/>
          </w:tcPr>
          <w:p w14:paraId="31EB0B3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830" w:type="dxa"/>
          </w:tcPr>
          <w:p w14:paraId="211936A3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Course Name </w:t>
            </w:r>
          </w:p>
        </w:tc>
        <w:tc>
          <w:tcPr>
            <w:tcW w:w="749" w:type="dxa"/>
          </w:tcPr>
          <w:p w14:paraId="5F51CAE7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70" w:type="dxa"/>
          </w:tcPr>
          <w:p w14:paraId="5FE1E8E4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69" w:type="dxa"/>
          </w:tcPr>
          <w:p w14:paraId="78B05F05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73" w:type="dxa"/>
          </w:tcPr>
          <w:p w14:paraId="213A4E1C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</w:t>
            </w:r>
          </w:p>
        </w:tc>
      </w:tr>
      <w:tr w14:paraId="14C5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A80F47D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0303A9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MN25102</w:t>
            </w:r>
          </w:p>
        </w:tc>
        <w:tc>
          <w:tcPr>
            <w:tcW w:w="4830" w:type="dxa"/>
          </w:tcPr>
          <w:p w14:paraId="6544DB98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Human Values &amp; Professional Ethics</w:t>
            </w:r>
          </w:p>
        </w:tc>
        <w:tc>
          <w:tcPr>
            <w:tcW w:w="749" w:type="dxa"/>
          </w:tcPr>
          <w:p w14:paraId="1DA93228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14:paraId="7EF5FD7F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3E0AF097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3" w:type="dxa"/>
          </w:tcPr>
          <w:p w14:paraId="44BCA9A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515B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64F03229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6DC13E3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MN25111</w:t>
            </w:r>
          </w:p>
        </w:tc>
        <w:tc>
          <w:tcPr>
            <w:tcW w:w="4830" w:type="dxa"/>
          </w:tcPr>
          <w:p w14:paraId="297D80DB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 xml:space="preserve">Digital Empowerment </w:t>
            </w:r>
          </w:p>
        </w:tc>
        <w:tc>
          <w:tcPr>
            <w:tcW w:w="749" w:type="dxa"/>
          </w:tcPr>
          <w:p w14:paraId="4EC50B2E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14:paraId="784AB155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648210F9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3" w:type="dxa"/>
          </w:tcPr>
          <w:p w14:paraId="6CD20D7A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0A41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D9A12B4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2ACC72B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MN25112</w:t>
            </w:r>
          </w:p>
        </w:tc>
        <w:tc>
          <w:tcPr>
            <w:tcW w:w="4830" w:type="dxa"/>
          </w:tcPr>
          <w:p w14:paraId="005A6CFE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Emotional Intelligence</w:t>
            </w:r>
          </w:p>
        </w:tc>
        <w:tc>
          <w:tcPr>
            <w:tcW w:w="749" w:type="dxa"/>
          </w:tcPr>
          <w:p w14:paraId="281405D2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14:paraId="23300FF3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05E0AA28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3" w:type="dxa"/>
          </w:tcPr>
          <w:p w14:paraId="16EC81F2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  <w:tr w14:paraId="41B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DC80C1C">
            <w:pPr>
              <w:pStyle w:val="32"/>
              <w:spacing w:line="200" w:lineRule="exact"/>
              <w:ind w:left="82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347" w:type="dxa"/>
          </w:tcPr>
          <w:p w14:paraId="1E85555B">
            <w:pPr>
              <w:pStyle w:val="32"/>
              <w:spacing w:line="192" w:lineRule="exact"/>
              <w:ind w:left="57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MN25103</w:t>
            </w:r>
          </w:p>
        </w:tc>
        <w:tc>
          <w:tcPr>
            <w:tcW w:w="4830" w:type="dxa"/>
          </w:tcPr>
          <w:p w14:paraId="7C284CF6">
            <w:pPr>
              <w:pStyle w:val="32"/>
              <w:spacing w:line="192" w:lineRule="exact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Yoga</w:t>
            </w:r>
          </w:p>
        </w:tc>
        <w:tc>
          <w:tcPr>
            <w:tcW w:w="749" w:type="dxa"/>
          </w:tcPr>
          <w:p w14:paraId="311D6F75">
            <w:pPr>
              <w:pStyle w:val="32"/>
              <w:spacing w:line="200" w:lineRule="exact"/>
              <w:ind w:right="343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14:paraId="5149992B">
            <w:pPr>
              <w:pStyle w:val="32"/>
              <w:spacing w:line="200" w:lineRule="exact"/>
              <w:ind w:right="259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0F85F345">
            <w:pPr>
              <w:pStyle w:val="32"/>
              <w:spacing w:line="200" w:lineRule="exact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2</w:t>
            </w:r>
          </w:p>
        </w:tc>
        <w:tc>
          <w:tcPr>
            <w:tcW w:w="673" w:type="dxa"/>
          </w:tcPr>
          <w:p w14:paraId="20D26015">
            <w:pPr>
              <w:pStyle w:val="32"/>
              <w:spacing w:line="200" w:lineRule="exact"/>
              <w:ind w:right="281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2</w:t>
            </w:r>
          </w:p>
        </w:tc>
      </w:tr>
      <w:tr w14:paraId="2610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003B70CE">
            <w:pPr>
              <w:pStyle w:val="32"/>
              <w:spacing w:line="198" w:lineRule="exact"/>
              <w:ind w:left="82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347" w:type="dxa"/>
          </w:tcPr>
          <w:p w14:paraId="036332A8">
            <w:pPr>
              <w:pStyle w:val="32"/>
              <w:spacing w:line="192" w:lineRule="exact"/>
              <w:ind w:left="57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MN25112</w:t>
            </w:r>
          </w:p>
        </w:tc>
        <w:tc>
          <w:tcPr>
            <w:tcW w:w="4830" w:type="dxa"/>
          </w:tcPr>
          <w:p w14:paraId="0F9B03C5">
            <w:pPr>
              <w:pStyle w:val="32"/>
              <w:spacing w:line="192" w:lineRule="exact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Physical Education</w:t>
            </w:r>
          </w:p>
        </w:tc>
        <w:tc>
          <w:tcPr>
            <w:tcW w:w="749" w:type="dxa"/>
          </w:tcPr>
          <w:p w14:paraId="48EC48E9">
            <w:pPr>
              <w:pStyle w:val="32"/>
              <w:spacing w:line="198" w:lineRule="exact"/>
              <w:ind w:right="343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14:paraId="2BB5E9FA">
            <w:pPr>
              <w:pStyle w:val="32"/>
              <w:spacing w:line="198" w:lineRule="exact"/>
              <w:ind w:right="259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7CDDD703">
            <w:pPr>
              <w:pStyle w:val="32"/>
              <w:spacing w:line="198" w:lineRule="exact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2</w:t>
            </w:r>
          </w:p>
        </w:tc>
        <w:tc>
          <w:tcPr>
            <w:tcW w:w="673" w:type="dxa"/>
          </w:tcPr>
          <w:p w14:paraId="658E7AF5">
            <w:pPr>
              <w:pStyle w:val="32"/>
              <w:spacing w:line="198" w:lineRule="exact"/>
              <w:ind w:right="281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w w:val="96"/>
                <w:sz w:val="18"/>
                <w:szCs w:val="18"/>
              </w:rPr>
              <w:t>2</w:t>
            </w:r>
          </w:p>
        </w:tc>
      </w:tr>
      <w:tr w14:paraId="6688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FD0CCD7">
            <w:pPr>
              <w:pStyle w:val="32"/>
              <w:spacing w:line="198" w:lineRule="exact"/>
              <w:ind w:left="82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347" w:type="dxa"/>
          </w:tcPr>
          <w:p w14:paraId="184F30A5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MN25202</w:t>
            </w:r>
          </w:p>
        </w:tc>
        <w:tc>
          <w:tcPr>
            <w:tcW w:w="4830" w:type="dxa"/>
          </w:tcPr>
          <w:p w14:paraId="3109E9EE">
            <w:pPr>
              <w:spacing w:after="0" w:line="240" w:lineRule="auto"/>
              <w:textAlignment w:val="baseline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 xml:space="preserve">Environment Science </w:t>
            </w:r>
          </w:p>
        </w:tc>
        <w:tc>
          <w:tcPr>
            <w:tcW w:w="749" w:type="dxa"/>
          </w:tcPr>
          <w:p w14:paraId="64602DF2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14:paraId="58CF78A0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69" w:type="dxa"/>
          </w:tcPr>
          <w:p w14:paraId="2A53788E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3" w:type="dxa"/>
          </w:tcPr>
          <w:p w14:paraId="5F449EAD">
            <w:pPr>
              <w:pStyle w:val="23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</w:tr>
    </w:tbl>
    <w:p w14:paraId="10D0F17E">
      <w:pPr>
        <w:rPr>
          <w:rFonts w:hint="default" w:ascii="Calibri" w:hAnsi="Calibri" w:cs="Calibri"/>
          <w:b/>
          <w:bCs/>
          <w:sz w:val="18"/>
          <w:szCs w:val="18"/>
        </w:rPr>
      </w:pPr>
    </w:p>
    <w:p w14:paraId="3ACD2A58">
      <w:pPr>
        <w:ind w:firstLine="181" w:firstLineChars="100"/>
        <w:rPr>
          <w:rFonts w:hint="default" w:ascii="Calibri" w:hAnsi="Calibri" w:cs="Calibri"/>
          <w:b/>
          <w:sz w:val="18"/>
          <w:szCs w:val="18"/>
        </w:rPr>
      </w:pPr>
      <w:r>
        <w:rPr>
          <w:rFonts w:hint="default" w:ascii="Calibri" w:hAnsi="Calibri" w:cs="Calibri"/>
          <w:b/>
          <w:sz w:val="18"/>
          <w:szCs w:val="18"/>
        </w:rPr>
        <w:t xml:space="preserve">ABILITY ENHANCEMENT COMPULSORY COURSE: AEC  </w:t>
      </w:r>
    </w:p>
    <w:tbl>
      <w:tblPr>
        <w:tblStyle w:val="15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46"/>
        <w:gridCol w:w="4873"/>
        <w:gridCol w:w="719"/>
        <w:gridCol w:w="768"/>
        <w:gridCol w:w="663"/>
        <w:gridCol w:w="684"/>
      </w:tblGrid>
      <w:tr w14:paraId="35D0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6BDE34F4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Semester </w:t>
            </w:r>
          </w:p>
        </w:tc>
        <w:tc>
          <w:tcPr>
            <w:tcW w:w="1363" w:type="dxa"/>
          </w:tcPr>
          <w:p w14:paraId="46A25D5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5022" w:type="dxa"/>
          </w:tcPr>
          <w:p w14:paraId="5DE2BCD3">
            <w:pPr>
              <w:spacing w:after="0" w:line="240" w:lineRule="auto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 xml:space="preserve">Course Name </w:t>
            </w:r>
          </w:p>
        </w:tc>
        <w:tc>
          <w:tcPr>
            <w:tcW w:w="737" w:type="dxa"/>
          </w:tcPr>
          <w:p w14:paraId="5E72C0A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88" w:type="dxa"/>
          </w:tcPr>
          <w:p w14:paraId="73564E0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78" w:type="dxa"/>
          </w:tcPr>
          <w:p w14:paraId="50FCC16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94" w:type="dxa"/>
          </w:tcPr>
          <w:p w14:paraId="0B9387E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8"/>
                <w:szCs w:val="18"/>
              </w:rPr>
              <w:t>C</w:t>
            </w:r>
          </w:p>
        </w:tc>
      </w:tr>
      <w:tr w14:paraId="6C9D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11B9E53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39AF11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HS24131</w:t>
            </w:r>
          </w:p>
        </w:tc>
        <w:tc>
          <w:tcPr>
            <w:tcW w:w="5022" w:type="dxa"/>
          </w:tcPr>
          <w:p w14:paraId="0A1F6968">
            <w:pPr>
              <w:spacing w:after="0" w:line="252" w:lineRule="auto"/>
              <w:ind w:right="-28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 xml:space="preserve">Communication Skills-I </w:t>
            </w:r>
          </w:p>
        </w:tc>
        <w:tc>
          <w:tcPr>
            <w:tcW w:w="737" w:type="dxa"/>
          </w:tcPr>
          <w:p w14:paraId="721B65C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8" w:type="dxa"/>
          </w:tcPr>
          <w:p w14:paraId="201CDA44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14:paraId="0DEE1B2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4" w:type="dxa"/>
          </w:tcPr>
          <w:p w14:paraId="02936BD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1.5</w:t>
            </w:r>
          </w:p>
        </w:tc>
      </w:tr>
      <w:tr w14:paraId="4FDC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66BE47E2">
            <w:pPr>
              <w:snapToGrid w:val="0"/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</w:p>
        </w:tc>
        <w:tc>
          <w:tcPr>
            <w:tcW w:w="1363" w:type="dxa"/>
          </w:tcPr>
          <w:p w14:paraId="2CD889B0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MN25109</w:t>
            </w:r>
          </w:p>
        </w:tc>
        <w:tc>
          <w:tcPr>
            <w:tcW w:w="5022" w:type="dxa"/>
          </w:tcPr>
          <w:p w14:paraId="0A26DD96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 xml:space="preserve">Public Speaking &amp; Creative Writing </w:t>
            </w:r>
          </w:p>
        </w:tc>
        <w:tc>
          <w:tcPr>
            <w:tcW w:w="737" w:type="dxa"/>
          </w:tcPr>
          <w:p w14:paraId="100F8342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14:paraId="3E2B448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14:paraId="1CF1E3A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4" w:type="dxa"/>
          </w:tcPr>
          <w:p w14:paraId="06B7AFB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2</w:t>
            </w:r>
          </w:p>
        </w:tc>
      </w:tr>
      <w:tr w14:paraId="053E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D1E1541">
            <w:pPr>
              <w:snapToGrid w:val="0"/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</w:p>
        </w:tc>
        <w:tc>
          <w:tcPr>
            <w:tcW w:w="1363" w:type="dxa"/>
          </w:tcPr>
          <w:p w14:paraId="16223FCC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MN25201</w:t>
            </w:r>
          </w:p>
        </w:tc>
        <w:tc>
          <w:tcPr>
            <w:tcW w:w="5022" w:type="dxa"/>
          </w:tcPr>
          <w:p w14:paraId="3AF63F24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Personality Development</w:t>
            </w:r>
          </w:p>
        </w:tc>
        <w:tc>
          <w:tcPr>
            <w:tcW w:w="737" w:type="dxa"/>
          </w:tcPr>
          <w:p w14:paraId="13E10D3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88" w:type="dxa"/>
          </w:tcPr>
          <w:p w14:paraId="3BC5A9B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14:paraId="290D839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4" w:type="dxa"/>
          </w:tcPr>
          <w:p w14:paraId="067D053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3</w:t>
            </w:r>
          </w:p>
        </w:tc>
      </w:tr>
      <w:tr w14:paraId="7D01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42ACD63">
            <w:pPr>
              <w:snapToGrid w:val="0"/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</w:p>
        </w:tc>
        <w:tc>
          <w:tcPr>
            <w:tcW w:w="1363" w:type="dxa"/>
          </w:tcPr>
          <w:p w14:paraId="39161D91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HS24133</w:t>
            </w:r>
          </w:p>
        </w:tc>
        <w:tc>
          <w:tcPr>
            <w:tcW w:w="5022" w:type="dxa"/>
          </w:tcPr>
          <w:p w14:paraId="20790BE9">
            <w:pPr>
              <w:spacing w:after="0" w:line="240" w:lineRule="auto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 xml:space="preserve">Communication Skills-II </w:t>
            </w:r>
          </w:p>
        </w:tc>
        <w:tc>
          <w:tcPr>
            <w:tcW w:w="737" w:type="dxa"/>
          </w:tcPr>
          <w:p w14:paraId="5ECAA104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8" w:type="dxa"/>
          </w:tcPr>
          <w:p w14:paraId="1E8FF936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14:paraId="14584F8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4" w:type="dxa"/>
          </w:tcPr>
          <w:p w14:paraId="1AEFCFC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Times New Roman" w:cs="Calibri"/>
                <w:sz w:val="18"/>
                <w:szCs w:val="18"/>
                <w:lang w:eastAsia="zh-CN"/>
              </w:rPr>
              <w:t>1.5</w:t>
            </w:r>
          </w:p>
        </w:tc>
      </w:tr>
    </w:tbl>
    <w:p w14:paraId="4929C5D7">
      <w:pPr>
        <w:rPr>
          <w:rFonts w:hint="default" w:ascii="Calibri" w:hAnsi="Calibri" w:cs="Calibri"/>
          <w:b/>
          <w:sz w:val="18"/>
          <w:szCs w:val="18"/>
        </w:rPr>
      </w:pPr>
    </w:p>
    <w:p w14:paraId="62979874">
      <w:pPr>
        <w:rPr>
          <w:rFonts w:hint="default" w:ascii="Calibri" w:hAnsi="Calibri" w:cs="Calibri"/>
          <w:b/>
          <w:sz w:val="18"/>
          <w:szCs w:val="18"/>
        </w:rPr>
      </w:pPr>
      <w:r>
        <w:rPr>
          <w:rFonts w:hint="default" w:ascii="Calibri" w:hAnsi="Calibri" w:cs="Calibri"/>
          <w:b/>
          <w:sz w:val="18"/>
          <w:szCs w:val="18"/>
        </w:rPr>
        <w:t xml:space="preserve">   VOCATIONAL COURSES OFFERED FOR ANIMATION &amp; MULTIMEDIA STUDENTS </w:t>
      </w:r>
    </w:p>
    <w:tbl>
      <w:tblPr>
        <w:tblStyle w:val="8"/>
        <w:tblW w:w="986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1"/>
        <w:gridCol w:w="850"/>
        <w:gridCol w:w="992"/>
        <w:gridCol w:w="1843"/>
        <w:gridCol w:w="1418"/>
        <w:gridCol w:w="992"/>
        <w:gridCol w:w="1417"/>
        <w:gridCol w:w="1498"/>
      </w:tblGrid>
      <w:tr w14:paraId="303C3E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861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CC081B0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LIST OF VOCATIONAL COURSES</w:t>
            </w:r>
          </w:p>
        </w:tc>
      </w:tr>
      <w:tr w14:paraId="552BD6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22A9E04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</w:tcPr>
          <w:p w14:paraId="07FCCC7C">
            <w:pPr>
              <w:pStyle w:val="23"/>
              <w:snapToGrid w:val="0"/>
              <w:rPr>
                <w:rFonts w:hint="default"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83D5A09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34B3CC75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70B77F64">
            <w:pPr>
              <w:jc w:val="center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Mode of delivery &amp; credits</w:t>
            </w:r>
          </w:p>
          <w:p w14:paraId="4A9F05D4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L-Lecture; T-Tutorial; P-Practical</w:t>
            </w:r>
          </w:p>
        </w:tc>
        <w:tc>
          <w:tcPr>
            <w:tcW w:w="1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1AF8270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Total Credits</w:t>
            </w:r>
          </w:p>
        </w:tc>
      </w:tr>
      <w:tr w14:paraId="2FE620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DC3A3B6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</w:tcPr>
          <w:p w14:paraId="256C352A">
            <w:pPr>
              <w:pStyle w:val="23"/>
              <w:snapToGrid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SEM. 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43406100">
            <w:pPr>
              <w:pStyle w:val="23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Code No</w:t>
            </w:r>
          </w:p>
        </w:tc>
        <w:tc>
          <w:tcPr>
            <w:tcW w:w="18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17D6278D">
            <w:pPr>
              <w:pStyle w:val="23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Name of the Course</w:t>
            </w:r>
          </w:p>
        </w:tc>
        <w:tc>
          <w:tcPr>
            <w:tcW w:w="14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0DB80AF1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L</w:t>
            </w:r>
          </w:p>
          <w:p w14:paraId="6888744C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5E28304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T</w:t>
            </w:r>
          </w:p>
          <w:p w14:paraId="6DC91082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14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558B462F">
            <w:pPr>
              <w:pStyle w:val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P</w:t>
            </w:r>
          </w:p>
          <w:p w14:paraId="5B1055C2">
            <w:pPr>
              <w:pStyle w:val="23"/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(Periods/week)</w:t>
            </w:r>
          </w:p>
        </w:tc>
        <w:tc>
          <w:tcPr>
            <w:tcW w:w="1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CB6E7C5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14:paraId="73AD89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left w:val="single" w:color="000000" w:sz="0" w:space="0"/>
              <w:bottom w:val="single" w:color="000000" w:sz="0" w:space="0"/>
            </w:tcBorders>
          </w:tcPr>
          <w:p w14:paraId="2A7791E1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First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241DC2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SEM II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2C967E15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VC25108</w:t>
            </w:r>
          </w:p>
        </w:tc>
        <w:tc>
          <w:tcPr>
            <w:tcW w:w="1843" w:type="dxa"/>
            <w:tcBorders>
              <w:left w:val="single" w:color="000000" w:sz="0" w:space="0"/>
              <w:bottom w:val="single" w:color="000000" w:sz="0" w:space="0"/>
            </w:tcBorders>
          </w:tcPr>
          <w:p w14:paraId="246FC6F8">
            <w:pPr>
              <w:spacing w:after="0" w:line="252" w:lineRule="auto"/>
              <w:ind w:right="-28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 xml:space="preserve">Graphic Design Techniques </w:t>
            </w:r>
          </w:p>
        </w:tc>
        <w:tc>
          <w:tcPr>
            <w:tcW w:w="1418" w:type="dxa"/>
            <w:tcBorders>
              <w:left w:val="single" w:color="000000" w:sz="0" w:space="0"/>
              <w:bottom w:val="single" w:color="000000" w:sz="0" w:space="0"/>
            </w:tcBorders>
          </w:tcPr>
          <w:p w14:paraId="6F30DBAD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06875E8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color="000000" w:sz="0" w:space="0"/>
              <w:bottom w:val="single" w:color="000000" w:sz="0" w:space="0"/>
            </w:tcBorders>
          </w:tcPr>
          <w:p w14:paraId="02801B14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9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79B80EC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24BA35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left w:val="single" w:color="000000" w:sz="0" w:space="0"/>
              <w:bottom w:val="single" w:color="000000" w:sz="0" w:space="0"/>
            </w:tcBorders>
          </w:tcPr>
          <w:p w14:paraId="63723B3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First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57DE71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SEM II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35FD66E0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VC25109</w:t>
            </w:r>
          </w:p>
        </w:tc>
        <w:tc>
          <w:tcPr>
            <w:tcW w:w="1843" w:type="dxa"/>
            <w:tcBorders>
              <w:left w:val="single" w:color="000000" w:sz="0" w:space="0"/>
              <w:bottom w:val="single" w:color="000000" w:sz="0" w:space="0"/>
            </w:tcBorders>
          </w:tcPr>
          <w:p w14:paraId="55606056">
            <w:pPr>
              <w:spacing w:after="0" w:line="252" w:lineRule="auto"/>
              <w:ind w:right="-28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Digital Advertising </w:t>
            </w:r>
          </w:p>
        </w:tc>
        <w:tc>
          <w:tcPr>
            <w:tcW w:w="1418" w:type="dxa"/>
            <w:tcBorders>
              <w:left w:val="single" w:color="000000" w:sz="0" w:space="0"/>
              <w:bottom w:val="single" w:color="000000" w:sz="0" w:space="0"/>
            </w:tcBorders>
          </w:tcPr>
          <w:p w14:paraId="6D5CAF9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17C9005C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color="000000" w:sz="0" w:space="0"/>
              <w:bottom w:val="single" w:color="000000" w:sz="0" w:space="0"/>
            </w:tcBorders>
          </w:tcPr>
          <w:p w14:paraId="151F8E6F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9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6A7F6F6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4A6395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left w:val="single" w:color="000000" w:sz="0" w:space="0"/>
              <w:bottom w:val="single" w:color="000000" w:sz="0" w:space="0"/>
            </w:tcBorders>
          </w:tcPr>
          <w:p w14:paraId="16B1AB9E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Second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118CB0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SEM IV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714F0FEE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VC25210</w:t>
            </w:r>
          </w:p>
        </w:tc>
        <w:tc>
          <w:tcPr>
            <w:tcW w:w="1843" w:type="dxa"/>
            <w:tcBorders>
              <w:left w:val="single" w:color="000000" w:sz="0" w:space="0"/>
              <w:bottom w:val="single" w:color="000000" w:sz="0" w:space="0"/>
            </w:tcBorders>
          </w:tcPr>
          <w:p w14:paraId="01230F0E">
            <w:pPr>
              <w:spacing w:after="0" w:line="240" w:lineRule="auto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 xml:space="preserve">3D Modeling &amp; Animation   </w:t>
            </w:r>
          </w:p>
        </w:tc>
        <w:tc>
          <w:tcPr>
            <w:tcW w:w="1418" w:type="dxa"/>
            <w:tcBorders>
              <w:left w:val="single" w:color="000000" w:sz="0" w:space="0"/>
              <w:bottom w:val="single" w:color="000000" w:sz="0" w:space="0"/>
            </w:tcBorders>
          </w:tcPr>
          <w:p w14:paraId="39054DA6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1B80B0AD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color="000000" w:sz="0" w:space="0"/>
              <w:bottom w:val="single" w:color="000000" w:sz="0" w:space="0"/>
            </w:tcBorders>
          </w:tcPr>
          <w:p w14:paraId="330693D9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9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E62ABC0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  <w:tr w14:paraId="6B8256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tcBorders>
              <w:left w:val="single" w:color="000000" w:sz="0" w:space="0"/>
              <w:bottom w:val="single" w:color="000000" w:sz="0" w:space="0"/>
            </w:tcBorders>
          </w:tcPr>
          <w:p w14:paraId="697A9EC0">
            <w:pPr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Second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2911CE">
            <w:pPr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SEM IV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629CCE72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VC25211</w:t>
            </w:r>
          </w:p>
        </w:tc>
        <w:tc>
          <w:tcPr>
            <w:tcW w:w="1843" w:type="dxa"/>
            <w:tcBorders>
              <w:left w:val="single" w:color="000000" w:sz="0" w:space="0"/>
              <w:bottom w:val="single" w:color="000000" w:sz="0" w:space="0"/>
            </w:tcBorders>
          </w:tcPr>
          <w:p w14:paraId="34A8D79D">
            <w:pPr>
              <w:spacing w:after="0" w:line="252" w:lineRule="auto"/>
              <w:ind w:right="-28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Digital Painting Tools &amp; Techniques  </w:t>
            </w:r>
          </w:p>
        </w:tc>
        <w:tc>
          <w:tcPr>
            <w:tcW w:w="1418" w:type="dxa"/>
            <w:tcBorders>
              <w:left w:val="single" w:color="000000" w:sz="0" w:space="0"/>
              <w:bottom w:val="single" w:color="000000" w:sz="0" w:space="0"/>
            </w:tcBorders>
          </w:tcPr>
          <w:p w14:paraId="4C64609A">
            <w:pPr>
              <w:pStyle w:val="23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</w:tcPr>
          <w:p w14:paraId="41DAC11F">
            <w:pPr>
              <w:pStyle w:val="23"/>
              <w:snapToGrid w:val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color="000000" w:sz="0" w:space="0"/>
              <w:bottom w:val="single" w:color="000000" w:sz="0" w:space="0"/>
            </w:tcBorders>
          </w:tcPr>
          <w:p w14:paraId="002F9F8D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9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E089D2B">
            <w:pPr>
              <w:spacing w:after="0" w:line="240" w:lineRule="auto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</w:p>
        </w:tc>
      </w:tr>
    </w:tbl>
    <w:p w14:paraId="02340FD3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bookmarkStart w:id="0" w:name="_GoBack"/>
      <w:bookmarkEnd w:id="0"/>
    </w:p>
    <w:p w14:paraId="224FD038">
      <w:pPr>
        <w:spacing w:line="240" w:lineRule="auto"/>
        <w:rPr>
          <w:rFonts w:hint="default" w:ascii="Calibri" w:hAnsi="Calibri" w:cs="Calibri"/>
          <w:sz w:val="18"/>
          <w:szCs w:val="18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2240" w:h="15840"/>
      <w:pgMar w:top="709" w:right="900" w:bottom="1135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jaVu Sans">
    <w:altName w:val="Tahoma"/>
    <w:panose1 w:val="020B0603030804020204"/>
    <w:charset w:val="00"/>
    <w:family w:val="swiss"/>
    <w:pitch w:val="default"/>
    <w:sig w:usb0="00000000" w:usb1="00000000" w:usb2="0A24602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3246954"/>
    </w:sdtPr>
    <w:sdtContent>
      <w:p w14:paraId="2B288137">
        <w:pPr>
          <w:pStyle w:val="11"/>
          <w:jc w:val="right"/>
        </w:pPr>
        <w:r>
          <w:rPr>
            <w:rFonts w:ascii="Times New Roman" w:hAnsi="Times New Roman" w:cs="Times New Roman"/>
            <w:kern w:val="0"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859155</wp:posOffset>
              </wp:positionH>
              <wp:positionV relativeFrom="paragraph">
                <wp:posOffset>147955</wp:posOffset>
              </wp:positionV>
              <wp:extent cx="565785" cy="314325"/>
              <wp:effectExtent l="0" t="0" r="5715" b="9525"/>
              <wp:wrapSquare wrapText="bothSides"/>
              <wp:docPr id="199396122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961225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785" cy="314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kern w:val="0"/>
            <w:szCs w:val="24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1741170</wp:posOffset>
              </wp:positionH>
              <wp:positionV relativeFrom="paragraph">
                <wp:posOffset>94615</wp:posOffset>
              </wp:positionV>
              <wp:extent cx="615315" cy="333375"/>
              <wp:effectExtent l="0" t="0" r="0" b="9525"/>
              <wp:wrapSquare wrapText="bothSides"/>
              <wp:docPr id="913432170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43217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sharpenSoften amount="5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315" cy="333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kern w:val="0"/>
            <w:szCs w:val="24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2426335</wp:posOffset>
              </wp:positionH>
              <wp:positionV relativeFrom="paragraph">
                <wp:posOffset>123825</wp:posOffset>
              </wp:positionV>
              <wp:extent cx="411480" cy="218440"/>
              <wp:effectExtent l="0" t="0" r="0" b="10160"/>
              <wp:wrapSquare wrapText="bothSides"/>
              <wp:docPr id="1858688914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688914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5">
                                <a14:imgEffect>
                                  <a14:brightnessContrast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346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" cy="218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kern w:val="0"/>
            <w:szCs w:val="24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3051810</wp:posOffset>
              </wp:positionH>
              <wp:positionV relativeFrom="paragraph">
                <wp:posOffset>104140</wp:posOffset>
              </wp:positionV>
              <wp:extent cx="426085" cy="326390"/>
              <wp:effectExtent l="0" t="0" r="635" b="8890"/>
              <wp:wrapSquare wrapText="bothSides"/>
              <wp:docPr id="1892987785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987785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7">
                                <a14:imgEffect>
                                  <a14:sharpenSoften amount="5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586" t="23184" r="8368" b="2737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085" cy="326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Calibri" w:hAnsi="Calibri" w:cs="Calibri"/>
            <w:szCs w:val="24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3759200</wp:posOffset>
              </wp:positionH>
              <wp:positionV relativeFrom="paragraph">
                <wp:posOffset>-62865</wp:posOffset>
              </wp:positionV>
              <wp:extent cx="300355" cy="624840"/>
              <wp:effectExtent l="0" t="0" r="0" b="4445"/>
              <wp:wrapSquare wrapText="bothSides"/>
              <wp:docPr id="180097605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976053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lum contrast="12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2989" t="17484" r="22214" b="19075"/>
                      <a:stretch>
                        <a:fillRect/>
                      </a:stretch>
                    </pic:blipFill>
                    <pic:spPr>
                      <a:xfrm rot="-5400000">
                        <a:off x="0" y="0"/>
                        <a:ext cx="30035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sz w:val="28"/>
            <w:szCs w:val="28"/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4449445</wp:posOffset>
              </wp:positionH>
              <wp:positionV relativeFrom="paragraph">
                <wp:posOffset>116840</wp:posOffset>
              </wp:positionV>
              <wp:extent cx="572135" cy="286385"/>
              <wp:effectExtent l="0" t="0" r="6985" b="3175"/>
              <wp:wrapSquare wrapText="bothSides"/>
              <wp:docPr id="1246252728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252728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698" b="2325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13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Calibri" w:hAnsi="Calibri" w:cs="Calibri"/>
            <w:b/>
            <w:sz w:val="36"/>
            <w:szCs w:val="28"/>
          </w:rPr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5038090</wp:posOffset>
              </wp:positionH>
              <wp:positionV relativeFrom="paragraph">
                <wp:posOffset>84455</wp:posOffset>
              </wp:positionV>
              <wp:extent cx="379095" cy="385445"/>
              <wp:effectExtent l="0" t="0" r="1905" b="10795"/>
              <wp:wrapSquare wrapText="bothSides"/>
              <wp:docPr id="2115378680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37868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Calibri" w:hAnsi="Calibri" w:cs="Calibri"/>
            <w:b/>
            <w:sz w:val="36"/>
            <w:szCs w:val="28"/>
          </w:rPr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5516880</wp:posOffset>
              </wp:positionH>
              <wp:positionV relativeFrom="paragraph">
                <wp:posOffset>24765</wp:posOffset>
              </wp:positionV>
              <wp:extent cx="734695" cy="368300"/>
              <wp:effectExtent l="0" t="0" r="0" b="0"/>
              <wp:wrapSquare wrapText="bothSides"/>
              <wp:docPr id="44627187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271871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46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7C6F8F51">
    <w:pPr>
      <w:pStyle w:val="11"/>
    </w:pPr>
    <w:r>
      <w:rPr>
        <w:rFonts w:ascii="Calibri" w:hAnsi="Calibri" w:cs="Calibri"/>
        <w:szCs w:val="24"/>
      </w:rPr>
      <w:drawing>
        <wp:inline distT="0" distB="0" distL="0" distR="0">
          <wp:extent cx="499745" cy="285750"/>
          <wp:effectExtent l="0" t="0" r="3175" b="3810"/>
          <wp:docPr id="224329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2923" name="Picture 4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BEBA8EAE-BF5A-486C-A8C5-ECC9F3942E4B}">
                        <a14:imgProps xmlns:a14="http://schemas.microsoft.com/office/drawing/2010/main">
                          <a14:imgLayer r:embed="rId1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7" t="9969" r="7433" b="24641"/>
                  <a:stretch>
                    <a:fillRect/>
                  </a:stretch>
                </pic:blipFill>
                <pic:spPr>
                  <a:xfrm>
                    <a:off x="0" y="0"/>
                    <a:ext cx="49974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9FE46">
    <w:pPr>
      <w:pStyle w:val="11"/>
      <w:rPr>
        <w:rFonts w:ascii="Times New Roman" w:hAnsi="Times New Roman" w:cs="Times New Roman"/>
        <w:kern w:val="0"/>
        <w:szCs w:val="24"/>
      </w:rPr>
    </w:pPr>
    <w:r>
      <w:rPr>
        <w:lang w:eastAsia="en-US" w:bidi="hi-IN"/>
      </w:rPr>
      <w:drawing>
        <wp:anchor distT="0" distB="0" distL="0" distR="0" simplePos="0" relativeHeight="251669504" behindDoc="0" locked="0" layoutInCell="1" allowOverlap="1">
          <wp:simplePos x="0" y="0"/>
          <wp:positionH relativeFrom="column">
            <wp:posOffset>1920875</wp:posOffset>
          </wp:positionH>
          <wp:positionV relativeFrom="paragraph">
            <wp:posOffset>29845</wp:posOffset>
          </wp:positionV>
          <wp:extent cx="508000" cy="354965"/>
          <wp:effectExtent l="0" t="0" r="10160" b="10795"/>
          <wp:wrapSquare wrapText="bothSides"/>
          <wp:docPr id="3" name="Picture 2" descr="Sign_Mnao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Sign_Mnaoj.jpg"/>
                  <pic:cNvPicPr>
                    <a:picLocks noChangeAspect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>
                  <a:xfrm>
                    <a:off x="0" y="0"/>
                    <a:ext cx="508000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854710</wp:posOffset>
          </wp:positionH>
          <wp:positionV relativeFrom="paragraph">
            <wp:posOffset>38100</wp:posOffset>
          </wp:positionV>
          <wp:extent cx="809625" cy="316230"/>
          <wp:effectExtent l="15240" t="30480" r="28575" b="49530"/>
          <wp:wrapSquare wrapText="bothSides"/>
          <wp:docPr id="2" name="Picture 21" descr="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1" descr="sign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 rot="-396498">
                    <a:off x="0" y="0"/>
                    <a:ext cx="8096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kern w:val="0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140335</wp:posOffset>
          </wp:positionH>
          <wp:positionV relativeFrom="paragraph">
            <wp:posOffset>138430</wp:posOffset>
          </wp:positionV>
          <wp:extent cx="513715" cy="247650"/>
          <wp:effectExtent l="0" t="0" r="4445" b="11430"/>
          <wp:wrapSquare wrapText="bothSides"/>
          <wp:docPr id="3608641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864150" name="Picture 2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50" b="29015"/>
                  <a:stretch>
                    <a:fillRect/>
                  </a:stretch>
                </pic:blipFill>
                <pic:spPr>
                  <a:xfrm>
                    <a:off x="0" y="0"/>
                    <a:ext cx="513715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FCBA57">
    <w:pPr>
      <w:pStyle w:val="11"/>
    </w:pPr>
    <w:r>
      <w:t xml:space="preserve">     </w:t>
    </w:r>
  </w:p>
  <w:p w14:paraId="4BF1ED07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B812A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5EB8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737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9B9E4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20523"/>
    <w:multiLevelType w:val="singleLevel"/>
    <w:tmpl w:val="9692052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6"/>
    <w:rsid w:val="00000E3A"/>
    <w:rsid w:val="00001AA3"/>
    <w:rsid w:val="000110DF"/>
    <w:rsid w:val="000121BB"/>
    <w:rsid w:val="00014E0D"/>
    <w:rsid w:val="0001558B"/>
    <w:rsid w:val="00022B37"/>
    <w:rsid w:val="00031AFD"/>
    <w:rsid w:val="0003341F"/>
    <w:rsid w:val="00041002"/>
    <w:rsid w:val="000417E4"/>
    <w:rsid w:val="000470D3"/>
    <w:rsid w:val="000471D5"/>
    <w:rsid w:val="00060E86"/>
    <w:rsid w:val="0007350D"/>
    <w:rsid w:val="0008176F"/>
    <w:rsid w:val="00082E26"/>
    <w:rsid w:val="00084807"/>
    <w:rsid w:val="000925E1"/>
    <w:rsid w:val="00094956"/>
    <w:rsid w:val="00095E1E"/>
    <w:rsid w:val="000A0E04"/>
    <w:rsid w:val="000A3381"/>
    <w:rsid w:val="000B2FAE"/>
    <w:rsid w:val="000B4F3D"/>
    <w:rsid w:val="000C4D4E"/>
    <w:rsid w:val="000D36E9"/>
    <w:rsid w:val="000E1F96"/>
    <w:rsid w:val="000E7F52"/>
    <w:rsid w:val="000F4BFC"/>
    <w:rsid w:val="000F77E7"/>
    <w:rsid w:val="001007D7"/>
    <w:rsid w:val="00100833"/>
    <w:rsid w:val="00106072"/>
    <w:rsid w:val="001153B9"/>
    <w:rsid w:val="001208C8"/>
    <w:rsid w:val="00123174"/>
    <w:rsid w:val="0012382E"/>
    <w:rsid w:val="00125F69"/>
    <w:rsid w:val="001333D7"/>
    <w:rsid w:val="001344B1"/>
    <w:rsid w:val="0013554E"/>
    <w:rsid w:val="001362F2"/>
    <w:rsid w:val="00141A01"/>
    <w:rsid w:val="00152C20"/>
    <w:rsid w:val="001674FA"/>
    <w:rsid w:val="00181427"/>
    <w:rsid w:val="00194A09"/>
    <w:rsid w:val="001A67A6"/>
    <w:rsid w:val="001B20EB"/>
    <w:rsid w:val="001B4777"/>
    <w:rsid w:val="001B6FB3"/>
    <w:rsid w:val="001C578D"/>
    <w:rsid w:val="001D1E7C"/>
    <w:rsid w:val="001D4F7B"/>
    <w:rsid w:val="001D76CE"/>
    <w:rsid w:val="001E276C"/>
    <w:rsid w:val="0020223A"/>
    <w:rsid w:val="00213B42"/>
    <w:rsid w:val="00216469"/>
    <w:rsid w:val="002300ED"/>
    <w:rsid w:val="002317B0"/>
    <w:rsid w:val="00244345"/>
    <w:rsid w:val="00244383"/>
    <w:rsid w:val="00245B24"/>
    <w:rsid w:val="00257049"/>
    <w:rsid w:val="00275768"/>
    <w:rsid w:val="00275A7E"/>
    <w:rsid w:val="002777AC"/>
    <w:rsid w:val="00287675"/>
    <w:rsid w:val="0029144E"/>
    <w:rsid w:val="00292D2B"/>
    <w:rsid w:val="0029314B"/>
    <w:rsid w:val="002A026E"/>
    <w:rsid w:val="002A443B"/>
    <w:rsid w:val="002A4D1B"/>
    <w:rsid w:val="002A5D0A"/>
    <w:rsid w:val="002B31A3"/>
    <w:rsid w:val="002C0924"/>
    <w:rsid w:val="002C56D2"/>
    <w:rsid w:val="002C70F3"/>
    <w:rsid w:val="002D4004"/>
    <w:rsid w:val="002D4663"/>
    <w:rsid w:val="002D6420"/>
    <w:rsid w:val="002E5CD1"/>
    <w:rsid w:val="002E6E7B"/>
    <w:rsid w:val="002F2331"/>
    <w:rsid w:val="00307FF2"/>
    <w:rsid w:val="00317097"/>
    <w:rsid w:val="003263BA"/>
    <w:rsid w:val="00332EAE"/>
    <w:rsid w:val="003406F5"/>
    <w:rsid w:val="0034151B"/>
    <w:rsid w:val="003466E8"/>
    <w:rsid w:val="00353A2E"/>
    <w:rsid w:val="00362C85"/>
    <w:rsid w:val="00372C6A"/>
    <w:rsid w:val="003978E9"/>
    <w:rsid w:val="003B6A66"/>
    <w:rsid w:val="003C2A42"/>
    <w:rsid w:val="003F2A02"/>
    <w:rsid w:val="003F305B"/>
    <w:rsid w:val="00410E69"/>
    <w:rsid w:val="00426903"/>
    <w:rsid w:val="00427C6B"/>
    <w:rsid w:val="0044161E"/>
    <w:rsid w:val="00460AD0"/>
    <w:rsid w:val="004A1071"/>
    <w:rsid w:val="004A2281"/>
    <w:rsid w:val="004A2294"/>
    <w:rsid w:val="004A2ACF"/>
    <w:rsid w:val="004B0968"/>
    <w:rsid w:val="004B202F"/>
    <w:rsid w:val="004B2FC2"/>
    <w:rsid w:val="004B43AC"/>
    <w:rsid w:val="004B6E93"/>
    <w:rsid w:val="004D323F"/>
    <w:rsid w:val="004D45C2"/>
    <w:rsid w:val="004D544B"/>
    <w:rsid w:val="004D6A90"/>
    <w:rsid w:val="004D6B9D"/>
    <w:rsid w:val="004D7F5D"/>
    <w:rsid w:val="004E3B76"/>
    <w:rsid w:val="004E4764"/>
    <w:rsid w:val="004F31F5"/>
    <w:rsid w:val="004F7F0A"/>
    <w:rsid w:val="00525C40"/>
    <w:rsid w:val="005339E7"/>
    <w:rsid w:val="005417D7"/>
    <w:rsid w:val="0054549A"/>
    <w:rsid w:val="005511AB"/>
    <w:rsid w:val="00551EAD"/>
    <w:rsid w:val="005553DA"/>
    <w:rsid w:val="005635BE"/>
    <w:rsid w:val="00567A96"/>
    <w:rsid w:val="00571270"/>
    <w:rsid w:val="00571853"/>
    <w:rsid w:val="00576C87"/>
    <w:rsid w:val="00580573"/>
    <w:rsid w:val="005931EA"/>
    <w:rsid w:val="00593824"/>
    <w:rsid w:val="005A14ED"/>
    <w:rsid w:val="005B141D"/>
    <w:rsid w:val="005D7C7C"/>
    <w:rsid w:val="005E2C3B"/>
    <w:rsid w:val="005E4F31"/>
    <w:rsid w:val="005F00F3"/>
    <w:rsid w:val="005F0329"/>
    <w:rsid w:val="005F1671"/>
    <w:rsid w:val="006005EC"/>
    <w:rsid w:val="00603C91"/>
    <w:rsid w:val="0064582C"/>
    <w:rsid w:val="00652163"/>
    <w:rsid w:val="00672435"/>
    <w:rsid w:val="00673E2F"/>
    <w:rsid w:val="00682D3D"/>
    <w:rsid w:val="0068302F"/>
    <w:rsid w:val="006872E1"/>
    <w:rsid w:val="0069370E"/>
    <w:rsid w:val="006A1530"/>
    <w:rsid w:val="006A407D"/>
    <w:rsid w:val="006C006D"/>
    <w:rsid w:val="006C581A"/>
    <w:rsid w:val="006D1300"/>
    <w:rsid w:val="006E3E1E"/>
    <w:rsid w:val="006E50D3"/>
    <w:rsid w:val="006E5D66"/>
    <w:rsid w:val="006F2D5A"/>
    <w:rsid w:val="006F4505"/>
    <w:rsid w:val="006F45B5"/>
    <w:rsid w:val="0070024E"/>
    <w:rsid w:val="0070134D"/>
    <w:rsid w:val="00707012"/>
    <w:rsid w:val="00710F4E"/>
    <w:rsid w:val="00714BD5"/>
    <w:rsid w:val="00721F59"/>
    <w:rsid w:val="007233EA"/>
    <w:rsid w:val="0072658F"/>
    <w:rsid w:val="007325AE"/>
    <w:rsid w:val="007529D3"/>
    <w:rsid w:val="007543EC"/>
    <w:rsid w:val="00760583"/>
    <w:rsid w:val="0076457A"/>
    <w:rsid w:val="00767951"/>
    <w:rsid w:val="00771680"/>
    <w:rsid w:val="007729C3"/>
    <w:rsid w:val="0077376F"/>
    <w:rsid w:val="00782C69"/>
    <w:rsid w:val="0079040D"/>
    <w:rsid w:val="0079201B"/>
    <w:rsid w:val="007A2001"/>
    <w:rsid w:val="007A41FA"/>
    <w:rsid w:val="007A6646"/>
    <w:rsid w:val="007B0EF1"/>
    <w:rsid w:val="007C2678"/>
    <w:rsid w:val="007C3AAB"/>
    <w:rsid w:val="007C4217"/>
    <w:rsid w:val="007C5128"/>
    <w:rsid w:val="007D1300"/>
    <w:rsid w:val="007D526C"/>
    <w:rsid w:val="007D6757"/>
    <w:rsid w:val="007E0633"/>
    <w:rsid w:val="007E30C8"/>
    <w:rsid w:val="007E37E0"/>
    <w:rsid w:val="007F377F"/>
    <w:rsid w:val="007F39F5"/>
    <w:rsid w:val="007F64FE"/>
    <w:rsid w:val="007F7805"/>
    <w:rsid w:val="0080024A"/>
    <w:rsid w:val="00806AC6"/>
    <w:rsid w:val="00813477"/>
    <w:rsid w:val="00822815"/>
    <w:rsid w:val="00825ABF"/>
    <w:rsid w:val="00826EC9"/>
    <w:rsid w:val="00832F3A"/>
    <w:rsid w:val="0084180D"/>
    <w:rsid w:val="0084745C"/>
    <w:rsid w:val="008509B4"/>
    <w:rsid w:val="0085313A"/>
    <w:rsid w:val="00853688"/>
    <w:rsid w:val="008555A7"/>
    <w:rsid w:val="00860763"/>
    <w:rsid w:val="00865BA2"/>
    <w:rsid w:val="00871EF8"/>
    <w:rsid w:val="00873A0D"/>
    <w:rsid w:val="00885143"/>
    <w:rsid w:val="008858CC"/>
    <w:rsid w:val="0089537C"/>
    <w:rsid w:val="008A48EB"/>
    <w:rsid w:val="008B2D9E"/>
    <w:rsid w:val="008C24CF"/>
    <w:rsid w:val="008C3B90"/>
    <w:rsid w:val="008C40FD"/>
    <w:rsid w:val="008D76D4"/>
    <w:rsid w:val="008E0F32"/>
    <w:rsid w:val="008E18D5"/>
    <w:rsid w:val="008E1C96"/>
    <w:rsid w:val="008E6843"/>
    <w:rsid w:val="008E6FA8"/>
    <w:rsid w:val="008F0811"/>
    <w:rsid w:val="00901E4D"/>
    <w:rsid w:val="00904361"/>
    <w:rsid w:val="00907689"/>
    <w:rsid w:val="00910F1D"/>
    <w:rsid w:val="009233EE"/>
    <w:rsid w:val="00932D37"/>
    <w:rsid w:val="00933E08"/>
    <w:rsid w:val="00935C0F"/>
    <w:rsid w:val="009361CA"/>
    <w:rsid w:val="009368B3"/>
    <w:rsid w:val="00951F0F"/>
    <w:rsid w:val="009574C7"/>
    <w:rsid w:val="009604A4"/>
    <w:rsid w:val="00981989"/>
    <w:rsid w:val="009918BC"/>
    <w:rsid w:val="009A4CF2"/>
    <w:rsid w:val="009A53B6"/>
    <w:rsid w:val="009A557B"/>
    <w:rsid w:val="009A5F07"/>
    <w:rsid w:val="009B40F2"/>
    <w:rsid w:val="009B43FE"/>
    <w:rsid w:val="009B634E"/>
    <w:rsid w:val="009D7B9C"/>
    <w:rsid w:val="009E2D8D"/>
    <w:rsid w:val="009E6CD0"/>
    <w:rsid w:val="009E7EFE"/>
    <w:rsid w:val="009F1E6C"/>
    <w:rsid w:val="009F452E"/>
    <w:rsid w:val="00A11CC5"/>
    <w:rsid w:val="00A13C84"/>
    <w:rsid w:val="00A21E98"/>
    <w:rsid w:val="00A25642"/>
    <w:rsid w:val="00A258D7"/>
    <w:rsid w:val="00A2734F"/>
    <w:rsid w:val="00A308FD"/>
    <w:rsid w:val="00A34292"/>
    <w:rsid w:val="00A349CB"/>
    <w:rsid w:val="00A34E16"/>
    <w:rsid w:val="00A35D6D"/>
    <w:rsid w:val="00A37857"/>
    <w:rsid w:val="00A417DD"/>
    <w:rsid w:val="00A42EB7"/>
    <w:rsid w:val="00A571D5"/>
    <w:rsid w:val="00A64369"/>
    <w:rsid w:val="00A70E07"/>
    <w:rsid w:val="00A77F37"/>
    <w:rsid w:val="00A81B88"/>
    <w:rsid w:val="00A855B9"/>
    <w:rsid w:val="00AA4512"/>
    <w:rsid w:val="00AA740C"/>
    <w:rsid w:val="00AC205D"/>
    <w:rsid w:val="00AC45AF"/>
    <w:rsid w:val="00AC4C00"/>
    <w:rsid w:val="00AD1F76"/>
    <w:rsid w:val="00AD4838"/>
    <w:rsid w:val="00AE00A6"/>
    <w:rsid w:val="00AF6219"/>
    <w:rsid w:val="00B025BA"/>
    <w:rsid w:val="00B10EB7"/>
    <w:rsid w:val="00B11E0D"/>
    <w:rsid w:val="00B1262C"/>
    <w:rsid w:val="00B16592"/>
    <w:rsid w:val="00B16A1C"/>
    <w:rsid w:val="00B21D30"/>
    <w:rsid w:val="00B233E1"/>
    <w:rsid w:val="00B31624"/>
    <w:rsid w:val="00B343AF"/>
    <w:rsid w:val="00B3598C"/>
    <w:rsid w:val="00B40482"/>
    <w:rsid w:val="00B429D6"/>
    <w:rsid w:val="00B4669B"/>
    <w:rsid w:val="00B47FE2"/>
    <w:rsid w:val="00B56FC6"/>
    <w:rsid w:val="00B67B3A"/>
    <w:rsid w:val="00B769BA"/>
    <w:rsid w:val="00B964A4"/>
    <w:rsid w:val="00BA3F6E"/>
    <w:rsid w:val="00BA63A0"/>
    <w:rsid w:val="00BB0E81"/>
    <w:rsid w:val="00BC67EA"/>
    <w:rsid w:val="00BD177F"/>
    <w:rsid w:val="00BE4B24"/>
    <w:rsid w:val="00BF031F"/>
    <w:rsid w:val="00BF5445"/>
    <w:rsid w:val="00C10B48"/>
    <w:rsid w:val="00C158D2"/>
    <w:rsid w:val="00C20A95"/>
    <w:rsid w:val="00C235B5"/>
    <w:rsid w:val="00C32B48"/>
    <w:rsid w:val="00C33336"/>
    <w:rsid w:val="00C35837"/>
    <w:rsid w:val="00C36616"/>
    <w:rsid w:val="00C457D0"/>
    <w:rsid w:val="00C50B48"/>
    <w:rsid w:val="00C50C2F"/>
    <w:rsid w:val="00C5405F"/>
    <w:rsid w:val="00C61D38"/>
    <w:rsid w:val="00C63DCB"/>
    <w:rsid w:val="00C640C7"/>
    <w:rsid w:val="00C755A3"/>
    <w:rsid w:val="00C8047D"/>
    <w:rsid w:val="00C85334"/>
    <w:rsid w:val="00C85666"/>
    <w:rsid w:val="00C85C43"/>
    <w:rsid w:val="00C91416"/>
    <w:rsid w:val="00CC3080"/>
    <w:rsid w:val="00CC361F"/>
    <w:rsid w:val="00CD22BE"/>
    <w:rsid w:val="00CD2D07"/>
    <w:rsid w:val="00CF2563"/>
    <w:rsid w:val="00CF432F"/>
    <w:rsid w:val="00CF4360"/>
    <w:rsid w:val="00D14699"/>
    <w:rsid w:val="00D21CAB"/>
    <w:rsid w:val="00D27217"/>
    <w:rsid w:val="00D4490F"/>
    <w:rsid w:val="00D45B84"/>
    <w:rsid w:val="00D45EAB"/>
    <w:rsid w:val="00D51E46"/>
    <w:rsid w:val="00D5533D"/>
    <w:rsid w:val="00D63439"/>
    <w:rsid w:val="00D63BDB"/>
    <w:rsid w:val="00D650E7"/>
    <w:rsid w:val="00D67E25"/>
    <w:rsid w:val="00D767A9"/>
    <w:rsid w:val="00D86107"/>
    <w:rsid w:val="00D90207"/>
    <w:rsid w:val="00D911E9"/>
    <w:rsid w:val="00D974FE"/>
    <w:rsid w:val="00DA2752"/>
    <w:rsid w:val="00DA3016"/>
    <w:rsid w:val="00DB3004"/>
    <w:rsid w:val="00DC6271"/>
    <w:rsid w:val="00DD3B2A"/>
    <w:rsid w:val="00DE52A2"/>
    <w:rsid w:val="00DE58D6"/>
    <w:rsid w:val="00DE7E7D"/>
    <w:rsid w:val="00DF0850"/>
    <w:rsid w:val="00DF13FD"/>
    <w:rsid w:val="00DF42D2"/>
    <w:rsid w:val="00E0161C"/>
    <w:rsid w:val="00E0264D"/>
    <w:rsid w:val="00E03831"/>
    <w:rsid w:val="00E07CB2"/>
    <w:rsid w:val="00E10FD1"/>
    <w:rsid w:val="00E14B8D"/>
    <w:rsid w:val="00E27776"/>
    <w:rsid w:val="00E30217"/>
    <w:rsid w:val="00E303FB"/>
    <w:rsid w:val="00E40A50"/>
    <w:rsid w:val="00E46387"/>
    <w:rsid w:val="00E578D2"/>
    <w:rsid w:val="00E714FD"/>
    <w:rsid w:val="00E86820"/>
    <w:rsid w:val="00E90FE7"/>
    <w:rsid w:val="00E9211A"/>
    <w:rsid w:val="00E92316"/>
    <w:rsid w:val="00EA54DD"/>
    <w:rsid w:val="00EA5CAD"/>
    <w:rsid w:val="00EA6F1B"/>
    <w:rsid w:val="00EC1BBE"/>
    <w:rsid w:val="00ED0271"/>
    <w:rsid w:val="00ED3DEC"/>
    <w:rsid w:val="00EE0610"/>
    <w:rsid w:val="00EE5312"/>
    <w:rsid w:val="00F03AF1"/>
    <w:rsid w:val="00F05C66"/>
    <w:rsid w:val="00F262C2"/>
    <w:rsid w:val="00F26807"/>
    <w:rsid w:val="00F33B6B"/>
    <w:rsid w:val="00F35AA3"/>
    <w:rsid w:val="00F36E39"/>
    <w:rsid w:val="00F405EA"/>
    <w:rsid w:val="00F40987"/>
    <w:rsid w:val="00F40AD3"/>
    <w:rsid w:val="00F54677"/>
    <w:rsid w:val="00F626F8"/>
    <w:rsid w:val="00F644BF"/>
    <w:rsid w:val="00F650F0"/>
    <w:rsid w:val="00F65440"/>
    <w:rsid w:val="00F66884"/>
    <w:rsid w:val="00F7036C"/>
    <w:rsid w:val="00F731B3"/>
    <w:rsid w:val="00F804A2"/>
    <w:rsid w:val="00F806F9"/>
    <w:rsid w:val="00F80D7D"/>
    <w:rsid w:val="00FA0F9C"/>
    <w:rsid w:val="00FA3FBD"/>
    <w:rsid w:val="00FA5257"/>
    <w:rsid w:val="00FB0F41"/>
    <w:rsid w:val="00FB1BDD"/>
    <w:rsid w:val="00FB7BA5"/>
    <w:rsid w:val="00FD49F2"/>
    <w:rsid w:val="00FD6CFE"/>
    <w:rsid w:val="00FE28D8"/>
    <w:rsid w:val="00FE3C40"/>
    <w:rsid w:val="00FE659C"/>
    <w:rsid w:val="00FF1DBE"/>
    <w:rsid w:val="00FF20A2"/>
    <w:rsid w:val="062B0741"/>
    <w:rsid w:val="0A112E3F"/>
    <w:rsid w:val="0B7C2EBF"/>
    <w:rsid w:val="0C3B2A67"/>
    <w:rsid w:val="0F961E45"/>
    <w:rsid w:val="12B21D15"/>
    <w:rsid w:val="134947B2"/>
    <w:rsid w:val="142D787B"/>
    <w:rsid w:val="14B14848"/>
    <w:rsid w:val="15A93017"/>
    <w:rsid w:val="1782793F"/>
    <w:rsid w:val="1B41639D"/>
    <w:rsid w:val="1D7416EB"/>
    <w:rsid w:val="1F127786"/>
    <w:rsid w:val="1F4C0C65"/>
    <w:rsid w:val="224D69A2"/>
    <w:rsid w:val="241C0754"/>
    <w:rsid w:val="26035DEB"/>
    <w:rsid w:val="30137EAD"/>
    <w:rsid w:val="3410520C"/>
    <w:rsid w:val="3AB2269E"/>
    <w:rsid w:val="3C227C10"/>
    <w:rsid w:val="3CF16B08"/>
    <w:rsid w:val="3DC012E0"/>
    <w:rsid w:val="3E7027FD"/>
    <w:rsid w:val="3F203B49"/>
    <w:rsid w:val="3F3F2E1B"/>
    <w:rsid w:val="44E9686D"/>
    <w:rsid w:val="491E56C2"/>
    <w:rsid w:val="4CDE743D"/>
    <w:rsid w:val="4D7C3730"/>
    <w:rsid w:val="4F1F1561"/>
    <w:rsid w:val="4FA93450"/>
    <w:rsid w:val="51A00E60"/>
    <w:rsid w:val="52497B10"/>
    <w:rsid w:val="52F72251"/>
    <w:rsid w:val="57A537C4"/>
    <w:rsid w:val="5A5E75E7"/>
    <w:rsid w:val="5E8575A0"/>
    <w:rsid w:val="5E972D3D"/>
    <w:rsid w:val="5EFD288E"/>
    <w:rsid w:val="614E6EF1"/>
    <w:rsid w:val="65FD6839"/>
    <w:rsid w:val="66A20151"/>
    <w:rsid w:val="67426D77"/>
    <w:rsid w:val="6B15282D"/>
    <w:rsid w:val="6BC74305"/>
    <w:rsid w:val="6BF56E08"/>
    <w:rsid w:val="6D8A61F0"/>
    <w:rsid w:val="6DF95651"/>
    <w:rsid w:val="726376B6"/>
    <w:rsid w:val="73206B70"/>
    <w:rsid w:val="734979C3"/>
    <w:rsid w:val="761808F9"/>
    <w:rsid w:val="785774B3"/>
    <w:rsid w:val="7ACE224D"/>
    <w:rsid w:val="7CB16A21"/>
    <w:rsid w:val="7F89215E"/>
    <w:rsid w:val="7F92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3"/>
    <w:next w:val="4"/>
    <w:link w:val="17"/>
    <w:qFormat/>
    <w:uiPriority w:val="0"/>
    <w:pPr>
      <w:tabs>
        <w:tab w:val="left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link w:val="18"/>
    <w:qFormat/>
    <w:uiPriority w:val="0"/>
    <w:pPr>
      <w:tabs>
        <w:tab w:val="left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link w:val="19"/>
    <w:qFormat/>
    <w:uiPriority w:val="0"/>
    <w:p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widowControl w:val="0"/>
      <w:suppressAutoHyphens/>
      <w:spacing w:before="240" w:after="120" w:line="240" w:lineRule="auto"/>
    </w:pPr>
    <w:rPr>
      <w:rFonts w:ascii="Liberation Sans" w:hAnsi="Liberation Sans" w:eastAsia="Lucida Sans Unicode" w:cs="Mangal"/>
      <w:kern w:val="1"/>
      <w:sz w:val="28"/>
      <w:szCs w:val="28"/>
      <w:lang w:eastAsia="zh-CN" w:bidi="hi-IN"/>
    </w:rPr>
  </w:style>
  <w:style w:type="paragraph" w:styleId="4">
    <w:name w:val="Body Text"/>
    <w:basedOn w:val="1"/>
    <w:link w:val="21"/>
    <w:qFormat/>
    <w:uiPriority w:val="0"/>
    <w:pPr>
      <w:widowControl w:val="0"/>
      <w:suppressAutoHyphens/>
      <w:spacing w:after="140" w:line="288" w:lineRule="auto"/>
    </w:pPr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paragraph" w:styleId="9">
    <w:name w:val="Balloon Text"/>
    <w:basedOn w:val="1"/>
    <w:link w:val="25"/>
    <w:qFormat/>
    <w:uiPriority w:val="0"/>
    <w:pPr>
      <w:widowControl w:val="0"/>
      <w:suppressAutoHyphens/>
      <w:spacing w:after="0" w:line="240" w:lineRule="auto"/>
    </w:pPr>
    <w:rPr>
      <w:rFonts w:ascii="Segoe UI" w:hAnsi="Segoe UI" w:eastAsia="Lucida Sans Unicode" w:cs="Segoe UI"/>
      <w:kern w:val="1"/>
      <w:sz w:val="18"/>
      <w:szCs w:val="16"/>
      <w:lang w:eastAsia="zh-CN" w:bidi="hi-IN"/>
    </w:rPr>
  </w:style>
  <w:style w:type="paragraph" w:styleId="10">
    <w:name w:val="caption"/>
    <w:basedOn w:val="1"/>
    <w:qFormat/>
    <w:uiPriority w:val="0"/>
    <w:pPr>
      <w:widowControl w:val="0"/>
      <w:suppressLineNumbers/>
      <w:suppressAutoHyphens/>
      <w:spacing w:before="120" w:after="120" w:line="240" w:lineRule="auto"/>
    </w:pPr>
    <w:rPr>
      <w:rFonts w:ascii="Liberation Serif" w:hAnsi="Liberation Serif" w:eastAsia="Lucida Sans Unicode" w:cs="Mangal"/>
      <w:i/>
      <w:iCs/>
      <w:kern w:val="1"/>
      <w:sz w:val="24"/>
      <w:szCs w:val="24"/>
      <w:lang w:eastAsia="zh-CN" w:bidi="hi-IN"/>
    </w:rPr>
  </w:style>
  <w:style w:type="paragraph" w:styleId="11">
    <w:name w:val="footer"/>
    <w:basedOn w:val="1"/>
    <w:link w:val="30"/>
    <w:unhideWhenUsed/>
    <w:qFormat/>
    <w:uiPriority w:val="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paragraph" w:styleId="12">
    <w:name w:val="header"/>
    <w:basedOn w:val="1"/>
    <w:link w:val="29"/>
    <w:unhideWhenUsed/>
    <w:qFormat/>
    <w:uiPriority w:val="99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paragraph" w:styleId="13">
    <w:name w:val="List"/>
    <w:basedOn w:val="4"/>
    <w:qFormat/>
    <w:uiPriority w:val="0"/>
  </w:style>
  <w:style w:type="paragraph" w:styleId="14">
    <w:name w:val="Subtitle"/>
    <w:basedOn w:val="3"/>
    <w:next w:val="4"/>
    <w:link w:val="28"/>
    <w:qFormat/>
    <w:uiPriority w:val="0"/>
    <w:pPr>
      <w:spacing w:before="60"/>
      <w:jc w:val="center"/>
    </w:pPr>
    <w:rPr>
      <w:sz w:val="36"/>
      <w:szCs w:val="36"/>
    </w:rPr>
  </w:style>
  <w:style w:type="table" w:styleId="15">
    <w:name w:val="Table Grid"/>
    <w:basedOn w:val="8"/>
    <w:qFormat/>
    <w:uiPriority w:val="39"/>
    <w:rPr>
      <w:rFonts w:ascii="Times New Roman" w:hAnsi="Times New Roman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">
    <w:name w:val="Title"/>
    <w:basedOn w:val="3"/>
    <w:next w:val="4"/>
    <w:link w:val="27"/>
    <w:qFormat/>
    <w:uiPriority w:val="0"/>
    <w:pPr>
      <w:jc w:val="center"/>
    </w:pPr>
    <w:rPr>
      <w:b/>
      <w:bCs/>
      <w:sz w:val="56"/>
      <w:szCs w:val="56"/>
    </w:rPr>
  </w:style>
  <w:style w:type="character" w:customStyle="1" w:styleId="17">
    <w:name w:val="Heading 1 Char"/>
    <w:basedOn w:val="7"/>
    <w:link w:val="2"/>
    <w:qFormat/>
    <w:uiPriority w:val="0"/>
    <w:rPr>
      <w:rFonts w:ascii="Liberation Sans" w:hAnsi="Liberation Sans" w:eastAsia="Lucida Sans Unicode" w:cs="Mangal"/>
      <w:b/>
      <w:bCs/>
      <w:kern w:val="1"/>
      <w:sz w:val="36"/>
      <w:szCs w:val="36"/>
      <w:lang w:eastAsia="zh-CN" w:bidi="hi-IN"/>
    </w:rPr>
  </w:style>
  <w:style w:type="character" w:customStyle="1" w:styleId="18">
    <w:name w:val="Heading 2 Char"/>
    <w:basedOn w:val="7"/>
    <w:link w:val="5"/>
    <w:qFormat/>
    <w:uiPriority w:val="0"/>
    <w:rPr>
      <w:rFonts w:ascii="Liberation Sans" w:hAnsi="Liberation Sans" w:eastAsia="Lucida Sans Unicode" w:cs="Mangal"/>
      <w:b/>
      <w:bCs/>
      <w:kern w:val="1"/>
      <w:sz w:val="32"/>
      <w:szCs w:val="32"/>
      <w:lang w:eastAsia="zh-CN" w:bidi="hi-IN"/>
    </w:rPr>
  </w:style>
  <w:style w:type="character" w:customStyle="1" w:styleId="19">
    <w:name w:val="Heading 3 Char"/>
    <w:basedOn w:val="7"/>
    <w:link w:val="6"/>
    <w:qFormat/>
    <w:uiPriority w:val="0"/>
    <w:rPr>
      <w:rFonts w:ascii="Liberation Sans" w:hAnsi="Liberation Sans" w:eastAsia="Lucida Sans Unicode" w:cs="Mangal"/>
      <w:b/>
      <w:bCs/>
      <w:kern w:val="1"/>
      <w:sz w:val="28"/>
      <w:szCs w:val="28"/>
      <w:lang w:eastAsia="zh-CN" w:bidi="hi-IN"/>
    </w:rPr>
  </w:style>
  <w:style w:type="character" w:customStyle="1" w:styleId="20">
    <w:name w:val="Balloon Text Char"/>
    <w:qFormat/>
    <w:uiPriority w:val="0"/>
    <w:rPr>
      <w:rFonts w:ascii="Segoe UI" w:hAnsi="Segoe UI" w:eastAsia="Lucida Sans Unicode" w:cs="Mangal"/>
      <w:kern w:val="1"/>
      <w:sz w:val="18"/>
      <w:szCs w:val="16"/>
      <w:lang w:eastAsia="zh-CN" w:bidi="hi-IN"/>
    </w:rPr>
  </w:style>
  <w:style w:type="character" w:customStyle="1" w:styleId="21">
    <w:name w:val="Body Text Char"/>
    <w:basedOn w:val="7"/>
    <w:link w:val="4"/>
    <w:qFormat/>
    <w:uiPriority w:val="0"/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paragraph" w:customStyle="1" w:styleId="23">
    <w:name w:val="Table Contents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paragraph" w:customStyle="1" w:styleId="24">
    <w:name w:val="Table Heading"/>
    <w:basedOn w:val="23"/>
    <w:qFormat/>
    <w:uiPriority w:val="0"/>
    <w:pPr>
      <w:jc w:val="center"/>
    </w:pPr>
    <w:rPr>
      <w:b/>
      <w:bCs/>
    </w:rPr>
  </w:style>
  <w:style w:type="character" w:customStyle="1" w:styleId="25">
    <w:name w:val="Balloon Text Char1"/>
    <w:basedOn w:val="7"/>
    <w:link w:val="9"/>
    <w:qFormat/>
    <w:uiPriority w:val="0"/>
    <w:rPr>
      <w:rFonts w:ascii="Segoe UI" w:hAnsi="Segoe UI" w:eastAsia="Lucida Sans Unicode" w:cs="Segoe UI"/>
      <w:kern w:val="1"/>
      <w:sz w:val="18"/>
      <w:szCs w:val="16"/>
      <w:lang w:eastAsia="zh-CN" w:bidi="hi-IN"/>
    </w:rPr>
  </w:style>
  <w:style w:type="paragraph" w:customStyle="1" w:styleId="26">
    <w:name w:val="Quotations"/>
    <w:basedOn w:val="1"/>
    <w:qFormat/>
    <w:uiPriority w:val="0"/>
    <w:pPr>
      <w:widowControl w:val="0"/>
      <w:suppressAutoHyphens/>
      <w:spacing w:after="283" w:line="240" w:lineRule="auto"/>
      <w:ind w:left="567" w:right="567"/>
    </w:pPr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character" w:customStyle="1" w:styleId="27">
    <w:name w:val="Title Char"/>
    <w:basedOn w:val="7"/>
    <w:link w:val="16"/>
    <w:qFormat/>
    <w:uiPriority w:val="0"/>
    <w:rPr>
      <w:rFonts w:ascii="Liberation Sans" w:hAnsi="Liberation Sans" w:eastAsia="Lucida Sans Unicode" w:cs="Mangal"/>
      <w:b/>
      <w:bCs/>
      <w:kern w:val="1"/>
      <w:sz w:val="56"/>
      <w:szCs w:val="56"/>
      <w:lang w:eastAsia="zh-CN" w:bidi="hi-IN"/>
    </w:rPr>
  </w:style>
  <w:style w:type="character" w:customStyle="1" w:styleId="28">
    <w:name w:val="Subtitle Char"/>
    <w:basedOn w:val="7"/>
    <w:link w:val="14"/>
    <w:qFormat/>
    <w:uiPriority w:val="0"/>
    <w:rPr>
      <w:rFonts w:ascii="Liberation Sans" w:hAnsi="Liberation Sans" w:eastAsia="Lucida Sans Unicode" w:cs="Mangal"/>
      <w:kern w:val="1"/>
      <w:sz w:val="36"/>
      <w:szCs w:val="36"/>
      <w:lang w:eastAsia="zh-CN" w:bidi="hi-IN"/>
    </w:rPr>
  </w:style>
  <w:style w:type="character" w:customStyle="1" w:styleId="29">
    <w:name w:val="Header Char"/>
    <w:basedOn w:val="7"/>
    <w:link w:val="12"/>
    <w:qFormat/>
    <w:uiPriority w:val="99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character" w:customStyle="1" w:styleId="30">
    <w:name w:val="Footer Char"/>
    <w:basedOn w:val="7"/>
    <w:link w:val="11"/>
    <w:qFormat/>
    <w:uiPriority w:val="0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paragraph" w:styleId="3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Calibri" w:hAnsi="Calibri" w:eastAsia="Calibri" w:cs="Arial"/>
      <w:sz w:val="20"/>
      <w:szCs w:val="20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microsoft.com/office/2007/relationships/hdphoto" Target="media/image7.wdp"/><Relationship Id="rId6" Type="http://schemas.openxmlformats.org/officeDocument/2006/relationships/image" Target="media/image6.png"/><Relationship Id="rId5" Type="http://schemas.microsoft.com/office/2007/relationships/hdphoto" Target="media/image5.wdp"/><Relationship Id="rId4" Type="http://schemas.openxmlformats.org/officeDocument/2006/relationships/image" Target="media/image4.png"/><Relationship Id="rId3" Type="http://schemas.microsoft.com/office/2007/relationships/hdphoto" Target="media/image3.wdp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microsoft.com/office/2007/relationships/hdphoto" Target="media/image13.wdp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2357</Words>
  <Characters>11248</Characters>
  <Lines>2812</Lines>
  <Paragraphs>1511</Paragraphs>
  <TotalTime>1</TotalTime>
  <ScaleCrop>false</ScaleCrop>
  <LinksUpToDate>false</LinksUpToDate>
  <CharactersWithSpaces>12094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2023-04-25T06:41:00Z</dcterms:created>
  <dc:creator>VIBHUTI</dc:creator>
  <cp:lastModifiedBy>Vibhuti Pandya</cp:lastModifiedBy>
  <cp:lastPrinted>2025-07-25T11:02:00Z</cp:lastPrinted>
  <dcterms:modified xsi:type="dcterms:W3CDTF">2025-07-28T15:24:21Z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3A859185CD5F4F42B581145AE24801C4_13</vt:lpwstr>
  </property>
  <property fmtid="{D5CDD505-2E9C-101B-9397-08002B2CF9AE}" pid="4" name="GrammarlyDocumentId">
    <vt:lpwstr>4f57b072-ac29-4c3c-9354-90355daf95cb</vt:lpwstr>
  </property>
</Properties>
</file>