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9CBFB" w14:textId="77777777" w:rsidR="00AD12DD" w:rsidRDefault="00AD12DD" w:rsidP="000D5662">
      <w:pPr>
        <w:ind w:left="-900" w:firstLine="810"/>
        <w:rPr>
          <w:rFonts w:ascii="Arial" w:hAnsi="Arial" w:cs="Arial"/>
          <w:b/>
          <w:sz w:val="20"/>
          <w:szCs w:val="20"/>
        </w:rPr>
      </w:pPr>
    </w:p>
    <w:p w14:paraId="6E8337D2" w14:textId="26893004" w:rsidR="00AD12DD" w:rsidRPr="00FA2259" w:rsidRDefault="00AD12DD" w:rsidP="00AD12DD">
      <w:pPr>
        <w:jc w:val="center"/>
        <w:rPr>
          <w:sz w:val="22"/>
          <w:szCs w:val="22"/>
        </w:rPr>
      </w:pPr>
      <w:r w:rsidRPr="00FA2259">
        <w:rPr>
          <w:b/>
          <w:sz w:val="22"/>
          <w:szCs w:val="22"/>
        </w:rPr>
        <w:t>Annexure –II</w:t>
      </w:r>
      <w:r>
        <w:rPr>
          <w:b/>
          <w:sz w:val="22"/>
          <w:szCs w:val="22"/>
        </w:rPr>
        <w:t xml:space="preserve"> ( A )</w:t>
      </w:r>
    </w:p>
    <w:p w14:paraId="3B0152C0" w14:textId="77777777" w:rsidR="00AD12DD" w:rsidRPr="005C6729" w:rsidRDefault="00AD12DD" w:rsidP="00AD12DD">
      <w:pPr>
        <w:rPr>
          <w:b/>
          <w:sz w:val="8"/>
          <w:szCs w:val="22"/>
        </w:rPr>
      </w:pPr>
    </w:p>
    <w:p w14:paraId="3CD0531C" w14:textId="77777777" w:rsidR="00AD12DD" w:rsidRPr="00FA2259" w:rsidRDefault="00AD12DD" w:rsidP="00AD12DD">
      <w:pPr>
        <w:ind w:right="-180"/>
        <w:jc w:val="center"/>
        <w:rPr>
          <w:b/>
          <w:sz w:val="22"/>
          <w:szCs w:val="22"/>
        </w:rPr>
      </w:pPr>
      <w:r w:rsidRPr="00FA2259">
        <w:rPr>
          <w:b/>
          <w:sz w:val="22"/>
          <w:szCs w:val="22"/>
        </w:rPr>
        <w:t>BIRLA  INSTITUTE OF TECHNOLOGY, MESRA, RANCHI</w:t>
      </w:r>
    </w:p>
    <w:p w14:paraId="1F113E54" w14:textId="7803C9F7" w:rsidR="00AD12DD" w:rsidRDefault="00AD12DD" w:rsidP="00AD12D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SEMESTER </w:t>
      </w:r>
      <w:r w:rsidRPr="00FA2259">
        <w:rPr>
          <w:b/>
          <w:sz w:val="22"/>
          <w:szCs w:val="22"/>
        </w:rPr>
        <w:t>REGISTRATION</w:t>
      </w:r>
    </w:p>
    <w:p w14:paraId="7390D83B" w14:textId="77777777" w:rsidR="00AD12DD" w:rsidRPr="00FA2259" w:rsidRDefault="00AD12DD" w:rsidP="00AD12DD">
      <w:pPr>
        <w:jc w:val="center"/>
        <w:rPr>
          <w:b/>
          <w:sz w:val="22"/>
          <w:szCs w:val="22"/>
        </w:rPr>
      </w:pPr>
    </w:p>
    <w:tbl>
      <w:tblPr>
        <w:tblW w:w="1088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3537"/>
        <w:gridCol w:w="236"/>
        <w:gridCol w:w="2268"/>
        <w:gridCol w:w="981"/>
        <w:gridCol w:w="3319"/>
      </w:tblGrid>
      <w:tr w:rsidR="00AD12DD" w:rsidRPr="004A6DF9" w14:paraId="7B48C156" w14:textId="77777777" w:rsidTr="00644871">
        <w:trPr>
          <w:trHeight w:val="421"/>
        </w:trPr>
        <w:tc>
          <w:tcPr>
            <w:tcW w:w="54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446B9" w14:textId="77777777" w:rsidR="00AD12DD" w:rsidRPr="004A6DF9" w:rsidRDefault="00AD12DD" w:rsidP="00C41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DF9">
              <w:rPr>
                <w:rFonts w:ascii="Arial" w:hAnsi="Arial" w:cs="Arial"/>
                <w:b/>
                <w:caps/>
                <w:sz w:val="20"/>
                <w:szCs w:val="20"/>
              </w:rPr>
              <w:t>1.</w:t>
            </w:r>
          </w:p>
        </w:tc>
        <w:tc>
          <w:tcPr>
            <w:tcW w:w="353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9E148" w14:textId="07387586" w:rsidR="00AD12DD" w:rsidRPr="004A6DF9" w:rsidRDefault="00AD12DD" w:rsidP="00C413CA">
            <w:pPr>
              <w:rPr>
                <w:rFonts w:ascii="Arial" w:hAnsi="Arial" w:cs="Arial"/>
                <w:sz w:val="20"/>
                <w:szCs w:val="20"/>
              </w:rPr>
            </w:pPr>
            <w:r w:rsidRPr="004A6DF9">
              <w:rPr>
                <w:rFonts w:ascii="Arial" w:hAnsi="Arial" w:cs="Arial"/>
                <w:sz w:val="20"/>
                <w:szCs w:val="20"/>
              </w:rPr>
              <w:t xml:space="preserve">Name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4A6DF9">
              <w:rPr>
                <w:rFonts w:ascii="Arial" w:hAnsi="Arial" w:cs="Arial"/>
                <w:sz w:val="20"/>
                <w:szCs w:val="20"/>
              </w:rPr>
              <w:t xml:space="preserve">f </w:t>
            </w:r>
            <w:r>
              <w:rPr>
                <w:rFonts w:ascii="Arial" w:hAnsi="Arial" w:cs="Arial"/>
                <w:sz w:val="20"/>
                <w:szCs w:val="20"/>
              </w:rPr>
              <w:t>the Ph.D. Scholar</w:t>
            </w:r>
          </w:p>
          <w:p w14:paraId="7BA431DD" w14:textId="77777777" w:rsidR="00AD12DD" w:rsidRPr="004A6DF9" w:rsidRDefault="00AD12DD" w:rsidP="00C413CA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4A6DF9">
              <w:rPr>
                <w:rFonts w:ascii="Arial" w:hAnsi="Arial" w:cs="Arial"/>
                <w:caps/>
                <w:sz w:val="20"/>
                <w:szCs w:val="20"/>
              </w:rPr>
              <w:t>(in capital letters)</w:t>
            </w:r>
          </w:p>
        </w:tc>
        <w:tc>
          <w:tcPr>
            <w:tcW w:w="23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9D9A8" w14:textId="77777777" w:rsidR="00AD12DD" w:rsidRPr="004A6DF9" w:rsidRDefault="00AD12DD" w:rsidP="00C413CA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6568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FE1DE" w14:textId="77777777" w:rsidR="00AD12DD" w:rsidRPr="004A6DF9" w:rsidRDefault="00AD12DD" w:rsidP="00C413CA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AD12DD" w:rsidRPr="004A6DF9" w14:paraId="1873B04C" w14:textId="77777777" w:rsidTr="00644871">
        <w:trPr>
          <w:trHeight w:val="821"/>
        </w:trPr>
        <w:tc>
          <w:tcPr>
            <w:tcW w:w="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DE938" w14:textId="77777777" w:rsidR="00AD12DD" w:rsidRPr="004A6DF9" w:rsidRDefault="00AD12DD" w:rsidP="00C41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DF9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3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8CF40" w14:textId="77777777" w:rsidR="00AD12DD" w:rsidRPr="004A6DF9" w:rsidRDefault="00AD12DD" w:rsidP="00C413C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A6DF9">
              <w:rPr>
                <w:rFonts w:ascii="Arial" w:hAnsi="Arial" w:cs="Arial"/>
                <w:sz w:val="20"/>
                <w:szCs w:val="20"/>
              </w:rPr>
              <w:t>Roll No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3B625" w14:textId="77777777" w:rsidR="00AD12DD" w:rsidRPr="004A6DF9" w:rsidRDefault="00AD12DD" w:rsidP="00C413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F98DC" w14:textId="77777777" w:rsidR="00AD12DD" w:rsidRPr="004A6DF9" w:rsidRDefault="00AD12DD" w:rsidP="00C413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80DA8" w14:textId="77777777" w:rsidR="00AD12DD" w:rsidRPr="004A6DF9" w:rsidRDefault="00AD12DD" w:rsidP="00C413CA">
            <w:pPr>
              <w:rPr>
                <w:rFonts w:ascii="Arial" w:hAnsi="Arial" w:cs="Arial"/>
                <w:sz w:val="20"/>
                <w:szCs w:val="20"/>
              </w:rPr>
            </w:pPr>
            <w:r w:rsidRPr="004A6DF9">
              <w:rPr>
                <w:rFonts w:ascii="Arial" w:hAnsi="Arial" w:cs="Arial"/>
                <w:sz w:val="20"/>
                <w:szCs w:val="20"/>
              </w:rPr>
              <w:t xml:space="preserve">Date of Registration: </w:t>
            </w:r>
          </w:p>
          <w:p w14:paraId="4790C8C9" w14:textId="77777777" w:rsidR="00AD12DD" w:rsidRPr="004A6DF9" w:rsidRDefault="00AD12DD" w:rsidP="00C413CA">
            <w:pPr>
              <w:rPr>
                <w:rFonts w:ascii="Arial" w:hAnsi="Arial" w:cs="Arial"/>
                <w:sz w:val="20"/>
                <w:szCs w:val="20"/>
              </w:rPr>
            </w:pPr>
            <w:r w:rsidRPr="004A6DF9">
              <w:rPr>
                <w:rFonts w:ascii="Arial" w:hAnsi="Arial" w:cs="Arial"/>
                <w:sz w:val="20"/>
                <w:szCs w:val="20"/>
              </w:rPr>
              <w:t>(During Admission Time)</w:t>
            </w:r>
          </w:p>
        </w:tc>
      </w:tr>
      <w:tr w:rsidR="00AD12DD" w:rsidRPr="004A6DF9" w14:paraId="3C358FD8" w14:textId="77777777" w:rsidTr="00644871">
        <w:tc>
          <w:tcPr>
            <w:tcW w:w="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F0EF4" w14:textId="77777777" w:rsidR="00AD12DD" w:rsidRPr="004A6DF9" w:rsidRDefault="00AD12DD" w:rsidP="00C41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DF9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3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D7B15" w14:textId="0FEEF734" w:rsidR="00AD12DD" w:rsidRPr="004A6DF9" w:rsidRDefault="00AD12DD" w:rsidP="00AD12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6DF9">
              <w:rPr>
                <w:rFonts w:ascii="Arial" w:hAnsi="Arial" w:cs="Arial"/>
                <w:sz w:val="20"/>
                <w:szCs w:val="20"/>
              </w:rPr>
              <w:t>Address</w:t>
            </w:r>
          </w:p>
          <w:p w14:paraId="32D7C9AB" w14:textId="77777777" w:rsidR="00AD12DD" w:rsidRPr="004A6DF9" w:rsidRDefault="00AD12DD" w:rsidP="00AD12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B607479" w14:textId="77777777" w:rsidR="00AD12DD" w:rsidRPr="004A6DF9" w:rsidRDefault="00AD12DD" w:rsidP="00AD12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10725" w14:textId="77777777" w:rsidR="00AD12DD" w:rsidRPr="004A6DF9" w:rsidRDefault="00AD12DD" w:rsidP="00C413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5BF154" w14:textId="77777777" w:rsidR="00AD12DD" w:rsidRPr="004A6DF9" w:rsidRDefault="00AD12DD" w:rsidP="00C413CA">
            <w:pPr>
              <w:rPr>
                <w:rFonts w:ascii="Arial" w:hAnsi="Arial" w:cs="Arial"/>
                <w:sz w:val="20"/>
                <w:szCs w:val="20"/>
              </w:rPr>
            </w:pPr>
            <w:r w:rsidRPr="004A6DF9">
              <w:rPr>
                <w:rFonts w:ascii="Arial" w:hAnsi="Arial" w:cs="Arial"/>
                <w:sz w:val="20"/>
                <w:szCs w:val="20"/>
              </w:rPr>
              <w:t>Correspondence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60A05" w14:textId="77777777" w:rsidR="00AD12DD" w:rsidRPr="004A6DF9" w:rsidRDefault="00AD12DD" w:rsidP="00C413CA">
            <w:pPr>
              <w:rPr>
                <w:rFonts w:ascii="Arial" w:hAnsi="Arial" w:cs="Arial"/>
                <w:sz w:val="20"/>
                <w:szCs w:val="20"/>
              </w:rPr>
            </w:pPr>
            <w:r w:rsidRPr="004A6DF9">
              <w:rPr>
                <w:rFonts w:ascii="Arial" w:hAnsi="Arial" w:cs="Arial"/>
                <w:sz w:val="20"/>
                <w:szCs w:val="20"/>
              </w:rPr>
              <w:t>Permanent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6FB27E1" w14:textId="77777777" w:rsidR="00AD12DD" w:rsidRPr="004A6DF9" w:rsidRDefault="00AD12DD" w:rsidP="00C413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12DD" w:rsidRPr="004A6DF9" w14:paraId="7BB632DF" w14:textId="77777777" w:rsidTr="00644871">
        <w:trPr>
          <w:trHeight w:val="454"/>
        </w:trPr>
        <w:tc>
          <w:tcPr>
            <w:tcW w:w="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C38A4" w14:textId="77777777" w:rsidR="00AD12DD" w:rsidRPr="004A6DF9" w:rsidRDefault="00AD12DD" w:rsidP="00C413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6DF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5F05A" w14:textId="77777777" w:rsidR="00AD12DD" w:rsidRPr="004A6DF9" w:rsidRDefault="00AD12DD" w:rsidP="00C413CA">
            <w:pPr>
              <w:rPr>
                <w:rFonts w:ascii="Arial" w:hAnsi="Arial" w:cs="Arial"/>
                <w:sz w:val="20"/>
                <w:szCs w:val="20"/>
              </w:rPr>
            </w:pPr>
            <w:r w:rsidRPr="004A6DF9">
              <w:rPr>
                <w:rFonts w:ascii="Arial" w:hAnsi="Arial" w:cs="Arial"/>
                <w:sz w:val="20"/>
                <w:szCs w:val="20"/>
              </w:rPr>
              <w:t>Contact Mobile No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8171" w14:textId="77777777" w:rsidR="00AD12DD" w:rsidRPr="004A6DF9" w:rsidRDefault="00AD12DD" w:rsidP="00C413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C903D" w14:textId="77777777" w:rsidR="00AD12DD" w:rsidRPr="004A6DF9" w:rsidRDefault="00AD12DD" w:rsidP="00C413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12DD" w:rsidRPr="004A6DF9" w14:paraId="69CF8EDF" w14:textId="77777777" w:rsidTr="00644871">
        <w:tc>
          <w:tcPr>
            <w:tcW w:w="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A967E" w14:textId="77777777" w:rsidR="00AD12DD" w:rsidRPr="004A6DF9" w:rsidRDefault="00AD12DD" w:rsidP="00C413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6DF9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C0E74" w14:textId="77777777" w:rsidR="00AD12DD" w:rsidRPr="004A6DF9" w:rsidRDefault="00AD12DD" w:rsidP="00C413C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6DF9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35833" w14:textId="77777777" w:rsidR="00AD12DD" w:rsidRPr="004A6DF9" w:rsidRDefault="00AD12DD" w:rsidP="00C413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B711F" w14:textId="77777777" w:rsidR="00AD12DD" w:rsidRPr="004A6DF9" w:rsidRDefault="00AD12DD" w:rsidP="00C413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12DD" w:rsidRPr="004A6DF9" w14:paraId="07D76C9E" w14:textId="77777777" w:rsidTr="00644871">
        <w:tc>
          <w:tcPr>
            <w:tcW w:w="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8EE55" w14:textId="77777777" w:rsidR="00AD12DD" w:rsidRPr="004A6DF9" w:rsidRDefault="00AD12DD" w:rsidP="00C41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DF9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3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C0D3F" w14:textId="77777777" w:rsidR="00AD12DD" w:rsidRPr="004A6DF9" w:rsidRDefault="00AD12DD" w:rsidP="00C413C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6DF9">
              <w:rPr>
                <w:rFonts w:ascii="Arial" w:hAnsi="Arial" w:cs="Arial"/>
                <w:sz w:val="20"/>
                <w:szCs w:val="20"/>
              </w:rPr>
              <w:t xml:space="preserve">Department 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4DF9C" w14:textId="77777777" w:rsidR="00AD12DD" w:rsidRPr="004A6DF9" w:rsidRDefault="00AD12DD" w:rsidP="00C413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34693" w14:textId="77777777" w:rsidR="00AD12DD" w:rsidRPr="004A6DF9" w:rsidRDefault="00AD12DD" w:rsidP="00C413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12DD" w:rsidRPr="004A6DF9" w14:paraId="17C9F7E2" w14:textId="77777777" w:rsidTr="00644871">
        <w:tc>
          <w:tcPr>
            <w:tcW w:w="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E9C92" w14:textId="77777777" w:rsidR="00AD12DD" w:rsidRPr="004A6DF9" w:rsidRDefault="00AD12DD" w:rsidP="00C41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DF9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3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98F91" w14:textId="77777777" w:rsidR="00AD12DD" w:rsidRPr="004A6DF9" w:rsidRDefault="00AD12DD" w:rsidP="00C413C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6DF9">
              <w:rPr>
                <w:rFonts w:ascii="Arial" w:hAnsi="Arial" w:cs="Arial"/>
                <w:sz w:val="20"/>
                <w:szCs w:val="20"/>
              </w:rPr>
              <w:t xml:space="preserve">Full Time /Part Time 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57156" w14:textId="77777777" w:rsidR="00AD12DD" w:rsidRPr="004A6DF9" w:rsidRDefault="00AD12DD" w:rsidP="00C413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9CAE8" w14:textId="77777777" w:rsidR="00AD12DD" w:rsidRPr="004A6DF9" w:rsidRDefault="00AD12DD" w:rsidP="00C413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12DD" w:rsidRPr="004A6DF9" w14:paraId="139BD5BD" w14:textId="77777777" w:rsidTr="00644871">
        <w:tc>
          <w:tcPr>
            <w:tcW w:w="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74529" w14:textId="77777777" w:rsidR="00AD12DD" w:rsidRPr="004A6DF9" w:rsidRDefault="00AD12DD" w:rsidP="00C413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6DF9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3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5083D" w14:textId="77777777" w:rsidR="00AD12DD" w:rsidRPr="004A6DF9" w:rsidRDefault="00AD12DD" w:rsidP="00C413C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6DF9">
              <w:rPr>
                <w:rFonts w:ascii="Arial" w:hAnsi="Arial" w:cs="Arial"/>
                <w:sz w:val="20"/>
                <w:szCs w:val="20"/>
              </w:rPr>
              <w:t xml:space="preserve">Funding </w:t>
            </w:r>
            <w:r>
              <w:rPr>
                <w:rFonts w:ascii="Arial" w:hAnsi="Arial" w:cs="Arial"/>
                <w:sz w:val="20"/>
                <w:szCs w:val="20"/>
              </w:rPr>
              <w:t>(SF/IRF/IRS/Project/Other)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9FDE7" w14:textId="77777777" w:rsidR="00AD12DD" w:rsidRPr="004A6DF9" w:rsidRDefault="00AD12DD" w:rsidP="00C413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E5690" w14:textId="77777777" w:rsidR="00AD12DD" w:rsidRPr="004A6DF9" w:rsidRDefault="00AD12DD" w:rsidP="00C413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12DD" w:rsidRPr="004A6DF9" w14:paraId="436094CB" w14:textId="77777777" w:rsidTr="00644871">
        <w:tc>
          <w:tcPr>
            <w:tcW w:w="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37E36" w14:textId="77777777" w:rsidR="00AD12DD" w:rsidRPr="004A6DF9" w:rsidRDefault="00AD12DD" w:rsidP="00C41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DF9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3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DD38D" w14:textId="77777777" w:rsidR="00AD12DD" w:rsidRPr="004A6DF9" w:rsidRDefault="00AD12DD" w:rsidP="00C413C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6DF9">
              <w:rPr>
                <w:rFonts w:ascii="Arial" w:hAnsi="Arial" w:cs="Arial"/>
                <w:sz w:val="20"/>
                <w:szCs w:val="20"/>
              </w:rPr>
              <w:t>Category (GEN/OBC/SC/ST)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9C4AF" w14:textId="77777777" w:rsidR="00AD12DD" w:rsidRPr="004A6DF9" w:rsidRDefault="00AD12DD" w:rsidP="00C413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B15CF" w14:textId="77777777" w:rsidR="00AD12DD" w:rsidRPr="004A6DF9" w:rsidRDefault="00AD12DD" w:rsidP="00C413CA">
            <w:pPr>
              <w:rPr>
                <w:rFonts w:ascii="Arial" w:hAnsi="Arial" w:cs="Arial"/>
                <w:sz w:val="20"/>
                <w:szCs w:val="20"/>
              </w:rPr>
            </w:pPr>
            <w:r w:rsidRPr="004A6DF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AD12DD" w:rsidRPr="004A6DF9" w14:paraId="5FB90F20" w14:textId="77777777" w:rsidTr="00644871">
        <w:tc>
          <w:tcPr>
            <w:tcW w:w="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90D7B" w14:textId="77777777" w:rsidR="00AD12DD" w:rsidRPr="004A6DF9" w:rsidRDefault="00AD12DD" w:rsidP="00C41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DF9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3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70A71" w14:textId="77777777" w:rsidR="00AD12DD" w:rsidRPr="004A6DF9" w:rsidRDefault="00AD12DD" w:rsidP="00C413C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6DF9">
              <w:rPr>
                <w:rFonts w:ascii="Arial" w:hAnsi="Arial" w:cs="Arial"/>
                <w:sz w:val="20"/>
                <w:szCs w:val="20"/>
              </w:rPr>
              <w:t>Gender (Male/Female)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8541D" w14:textId="77777777" w:rsidR="00AD12DD" w:rsidRPr="004A6DF9" w:rsidRDefault="00AD12DD" w:rsidP="00C413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FA5D1" w14:textId="77777777" w:rsidR="00AD12DD" w:rsidRPr="004A6DF9" w:rsidRDefault="00AD12DD" w:rsidP="00C413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12DD" w:rsidRPr="004A6DF9" w14:paraId="455FF57C" w14:textId="77777777" w:rsidTr="00644871">
        <w:tc>
          <w:tcPr>
            <w:tcW w:w="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63469" w14:textId="0EAB687A" w:rsidR="00AD12DD" w:rsidRPr="004A6DF9" w:rsidRDefault="00AD12DD" w:rsidP="00C413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6DF9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64487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58EAB" w14:textId="77777777" w:rsidR="00AD12DD" w:rsidRPr="004A6DF9" w:rsidRDefault="00AD12DD" w:rsidP="00C413C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6DF9">
              <w:rPr>
                <w:rFonts w:ascii="Arial" w:hAnsi="Arial" w:cs="Arial"/>
                <w:sz w:val="20"/>
                <w:szCs w:val="20"/>
              </w:rPr>
              <w:t>Marital Status (Married/Unmarried)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EE686" w14:textId="77777777" w:rsidR="00AD12DD" w:rsidRPr="004A6DF9" w:rsidRDefault="00AD12DD" w:rsidP="00C413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E898E" w14:textId="77777777" w:rsidR="00AD12DD" w:rsidRPr="004A6DF9" w:rsidRDefault="00AD12DD" w:rsidP="00C413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12DD" w:rsidRPr="004A6DF9" w14:paraId="27BCDC1C" w14:textId="77777777" w:rsidTr="00644871">
        <w:tc>
          <w:tcPr>
            <w:tcW w:w="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97B47" w14:textId="77777777" w:rsidR="00AD12DD" w:rsidRPr="004A6DF9" w:rsidRDefault="00AD12DD" w:rsidP="00C41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DF9">
              <w:rPr>
                <w:rFonts w:ascii="Arial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3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B157B" w14:textId="77777777" w:rsidR="00AD12DD" w:rsidRPr="004A6DF9" w:rsidRDefault="00AD12DD" w:rsidP="00C413C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6DF9">
              <w:rPr>
                <w:rFonts w:ascii="Arial" w:hAnsi="Arial" w:cs="Arial"/>
                <w:sz w:val="20"/>
                <w:szCs w:val="20"/>
              </w:rPr>
              <w:t>Name of the Ph.D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4A6DF9">
              <w:rPr>
                <w:rFonts w:ascii="Arial" w:hAnsi="Arial" w:cs="Arial"/>
                <w:sz w:val="20"/>
                <w:szCs w:val="20"/>
              </w:rPr>
              <w:t xml:space="preserve"> Internal Guide(s)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3DC7C" w14:textId="77777777" w:rsidR="00AD12DD" w:rsidRPr="004A6DF9" w:rsidRDefault="00AD12DD" w:rsidP="00C413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E61DB" w14:textId="77777777" w:rsidR="00AD12DD" w:rsidRPr="004A6DF9" w:rsidRDefault="00AD12DD" w:rsidP="00C413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12DD" w:rsidRPr="004A6DF9" w14:paraId="5BBB26C7" w14:textId="77777777" w:rsidTr="00644871">
        <w:tc>
          <w:tcPr>
            <w:tcW w:w="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4F7F0" w14:textId="60D3D6E7" w:rsidR="00AD12DD" w:rsidRPr="004A6DF9" w:rsidRDefault="00AD12DD" w:rsidP="00C413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6DF9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64487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87CE4" w14:textId="77777777" w:rsidR="00AD12DD" w:rsidRPr="004A6DF9" w:rsidRDefault="00AD12DD" w:rsidP="00C413C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6DF9">
              <w:rPr>
                <w:rFonts w:ascii="Arial" w:hAnsi="Arial" w:cs="Arial"/>
                <w:sz w:val="20"/>
                <w:szCs w:val="20"/>
              </w:rPr>
              <w:t>Name of the Ph.D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4A6DF9">
              <w:rPr>
                <w:rFonts w:ascii="Arial" w:hAnsi="Arial" w:cs="Arial"/>
                <w:sz w:val="20"/>
                <w:szCs w:val="20"/>
              </w:rPr>
              <w:t xml:space="preserve"> Co-Guide 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C1456" w14:textId="77777777" w:rsidR="00AD12DD" w:rsidRPr="004A6DF9" w:rsidRDefault="00AD12DD" w:rsidP="00C413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51B75" w14:textId="77777777" w:rsidR="00AD12DD" w:rsidRPr="004A6DF9" w:rsidRDefault="00AD12DD" w:rsidP="00C413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12DD" w:rsidRPr="004A6DF9" w14:paraId="436269AA" w14:textId="77777777" w:rsidTr="00644871">
        <w:tc>
          <w:tcPr>
            <w:tcW w:w="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B80E0" w14:textId="39E839CE" w:rsidR="00AD12DD" w:rsidRPr="004A6DF9" w:rsidRDefault="00AD12DD" w:rsidP="00C413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6DF9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64487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BF062" w14:textId="77777777" w:rsidR="00AD12DD" w:rsidRPr="004A6DF9" w:rsidRDefault="00AD12DD" w:rsidP="00C413C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6DF9">
              <w:rPr>
                <w:rFonts w:ascii="Arial" w:hAnsi="Arial" w:cs="Arial"/>
                <w:sz w:val="20"/>
                <w:szCs w:val="20"/>
              </w:rPr>
              <w:t>Name of the Ph.D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4A6DF9">
              <w:rPr>
                <w:rFonts w:ascii="Arial" w:hAnsi="Arial" w:cs="Arial"/>
                <w:sz w:val="20"/>
                <w:szCs w:val="20"/>
              </w:rPr>
              <w:t xml:space="preserve"> External Guide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1C5BA" w14:textId="77777777" w:rsidR="00AD12DD" w:rsidRPr="004A6DF9" w:rsidRDefault="00AD12DD" w:rsidP="00C413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B6083" w14:textId="77777777" w:rsidR="00AD12DD" w:rsidRPr="004A6DF9" w:rsidRDefault="00AD12DD" w:rsidP="00C413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12DD" w:rsidRPr="004A6DF9" w14:paraId="49390A24" w14:textId="77777777" w:rsidTr="00644871">
        <w:trPr>
          <w:trHeight w:val="811"/>
        </w:trPr>
        <w:tc>
          <w:tcPr>
            <w:tcW w:w="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C8410" w14:textId="77777777" w:rsidR="00AD12DD" w:rsidRPr="004A6DF9" w:rsidRDefault="00AD12DD" w:rsidP="00C41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DF9">
              <w:rPr>
                <w:rFonts w:ascii="Arial" w:hAnsi="Arial" w:cs="Arial"/>
                <w:b/>
                <w:sz w:val="20"/>
                <w:szCs w:val="20"/>
              </w:rPr>
              <w:t>15.</w:t>
            </w:r>
          </w:p>
        </w:tc>
        <w:tc>
          <w:tcPr>
            <w:tcW w:w="3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32378" w14:textId="1C427AFE" w:rsidR="00AD12DD" w:rsidRPr="004A6DF9" w:rsidRDefault="00AD12DD" w:rsidP="00C413C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Research Topic</w:t>
            </w:r>
            <w:r w:rsidRPr="004A6DF9">
              <w:rPr>
                <w:rFonts w:ascii="Arial" w:hAnsi="Arial" w:cs="Arial"/>
                <w:sz w:val="20"/>
                <w:szCs w:val="20"/>
              </w:rPr>
              <w:t xml:space="preserve"> of Ph.D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4A6DF9">
              <w:rPr>
                <w:rFonts w:ascii="Arial" w:hAnsi="Arial" w:cs="Arial"/>
                <w:sz w:val="20"/>
                <w:szCs w:val="20"/>
              </w:rPr>
              <w:t xml:space="preserve"> Thesis 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47B45" w14:textId="77777777" w:rsidR="00AD12DD" w:rsidRPr="004A6DF9" w:rsidRDefault="00AD12DD" w:rsidP="00C413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A0D9D" w14:textId="77777777" w:rsidR="00AD12DD" w:rsidRPr="004A6DF9" w:rsidRDefault="00AD12DD" w:rsidP="00C413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12DD" w:rsidRPr="004A6DF9" w14:paraId="29DBECCC" w14:textId="77777777" w:rsidTr="00644871">
        <w:tc>
          <w:tcPr>
            <w:tcW w:w="54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FE28E" w14:textId="2A46DB6E" w:rsidR="00AD12DD" w:rsidRPr="004A6DF9" w:rsidRDefault="00AD12DD" w:rsidP="00C413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Pr="004A6DF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53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34A1D" w14:textId="77777777" w:rsidR="00AD12DD" w:rsidRPr="004A6DF9" w:rsidRDefault="00AD12DD" w:rsidP="00C413C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A6DF9">
              <w:rPr>
                <w:rFonts w:ascii="Arial" w:hAnsi="Arial" w:cs="Arial"/>
                <w:sz w:val="20"/>
                <w:szCs w:val="20"/>
              </w:rPr>
              <w:t>Details  of Reg. Fees Deposited</w:t>
            </w:r>
          </w:p>
          <w:p w14:paraId="76EEFCEB" w14:textId="77777777" w:rsidR="00AD12DD" w:rsidRPr="004A6DF9" w:rsidRDefault="00AD12DD" w:rsidP="00C413C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A6DF9">
              <w:rPr>
                <w:rFonts w:ascii="Arial" w:hAnsi="Arial" w:cs="Arial"/>
                <w:sz w:val="20"/>
                <w:szCs w:val="20"/>
              </w:rPr>
              <w:t>in the Preceding Year/ Semester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9C107" w14:textId="77777777" w:rsidR="00AD12DD" w:rsidRPr="004A6DF9" w:rsidRDefault="00AD12DD" w:rsidP="00C413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EF48B" w14:textId="77777777" w:rsidR="00AD12DD" w:rsidRPr="004A6DF9" w:rsidRDefault="00AD12DD" w:rsidP="00C413C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A6DF9">
              <w:rPr>
                <w:rFonts w:ascii="Arial" w:hAnsi="Arial" w:cs="Arial"/>
                <w:sz w:val="20"/>
                <w:szCs w:val="20"/>
              </w:rPr>
              <w:t>Year:</w:t>
            </w:r>
          </w:p>
          <w:p w14:paraId="339871E2" w14:textId="77777777" w:rsidR="00AD12DD" w:rsidRPr="004A6DF9" w:rsidRDefault="00AD12DD" w:rsidP="00C413C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A6DF9">
              <w:rPr>
                <w:rFonts w:ascii="Arial" w:hAnsi="Arial" w:cs="Arial"/>
                <w:sz w:val="20"/>
                <w:szCs w:val="20"/>
              </w:rPr>
              <w:t>Semester:</w:t>
            </w:r>
          </w:p>
        </w:tc>
        <w:tc>
          <w:tcPr>
            <w:tcW w:w="4300" w:type="dxa"/>
            <w:gridSpan w:val="2"/>
            <w:tcBorders>
              <w:top w:val="sing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5A877" w14:textId="77777777" w:rsidR="00AD12DD" w:rsidRPr="004A6DF9" w:rsidRDefault="00AD12DD" w:rsidP="00C413C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A6DF9">
              <w:rPr>
                <w:rFonts w:ascii="Arial" w:hAnsi="Arial" w:cs="Arial"/>
                <w:sz w:val="20"/>
                <w:szCs w:val="20"/>
              </w:rPr>
              <w:t>Receipt No</w:t>
            </w:r>
            <w:r>
              <w:rPr>
                <w:rFonts w:ascii="Arial" w:hAnsi="Arial" w:cs="Arial"/>
                <w:sz w:val="20"/>
                <w:szCs w:val="20"/>
              </w:rPr>
              <w:t>.:</w:t>
            </w:r>
          </w:p>
          <w:p w14:paraId="432CD45E" w14:textId="77777777" w:rsidR="00AD12DD" w:rsidRPr="004A6DF9" w:rsidRDefault="00AD12DD" w:rsidP="00C413CA">
            <w:pPr>
              <w:spacing w:line="276" w:lineRule="auto"/>
              <w:ind w:right="-648"/>
              <w:rPr>
                <w:rFonts w:ascii="Arial" w:hAnsi="Arial" w:cs="Arial"/>
                <w:sz w:val="20"/>
                <w:szCs w:val="20"/>
              </w:rPr>
            </w:pPr>
            <w:r w:rsidRPr="004A6DF9">
              <w:rPr>
                <w:rFonts w:ascii="Arial" w:hAnsi="Arial" w:cs="Arial"/>
                <w:sz w:val="20"/>
                <w:szCs w:val="20"/>
              </w:rPr>
              <w:t>Date of Payment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75180EFF" w14:textId="77777777" w:rsidR="00AD12DD" w:rsidRDefault="00AD12DD" w:rsidP="00AD12DD">
      <w:pPr>
        <w:rPr>
          <w:rFonts w:ascii="Arial" w:hAnsi="Arial" w:cs="Arial"/>
          <w:b/>
          <w:sz w:val="20"/>
          <w:szCs w:val="20"/>
        </w:rPr>
      </w:pPr>
    </w:p>
    <w:p w14:paraId="37043204" w14:textId="77777777" w:rsidR="00AD12DD" w:rsidRDefault="00AD12DD" w:rsidP="00AD12DD">
      <w:pPr>
        <w:rPr>
          <w:rFonts w:ascii="Arial" w:hAnsi="Arial" w:cs="Arial"/>
          <w:b/>
          <w:sz w:val="20"/>
          <w:szCs w:val="20"/>
        </w:rPr>
      </w:pPr>
    </w:p>
    <w:p w14:paraId="152E6B37" w14:textId="77777777" w:rsidR="00AD12DD" w:rsidRDefault="00AD12DD" w:rsidP="00AD12DD">
      <w:pPr>
        <w:rPr>
          <w:rFonts w:ascii="Arial" w:hAnsi="Arial" w:cs="Arial"/>
          <w:b/>
          <w:sz w:val="20"/>
          <w:szCs w:val="20"/>
        </w:rPr>
      </w:pPr>
    </w:p>
    <w:p w14:paraId="47B1D888" w14:textId="77777777" w:rsidR="00AD12DD" w:rsidRDefault="00AD12DD" w:rsidP="00AD12DD">
      <w:pPr>
        <w:rPr>
          <w:rFonts w:ascii="Arial" w:hAnsi="Arial" w:cs="Arial"/>
          <w:b/>
          <w:sz w:val="20"/>
          <w:szCs w:val="20"/>
        </w:rPr>
      </w:pPr>
    </w:p>
    <w:p w14:paraId="2383EF61" w14:textId="77777777" w:rsidR="00AD12DD" w:rsidRDefault="00AD12DD" w:rsidP="00AD12DD">
      <w:pPr>
        <w:rPr>
          <w:rFonts w:ascii="Arial" w:hAnsi="Arial" w:cs="Arial"/>
          <w:b/>
          <w:sz w:val="20"/>
          <w:szCs w:val="20"/>
        </w:rPr>
      </w:pPr>
    </w:p>
    <w:p w14:paraId="1EB8DAB5" w14:textId="77777777" w:rsidR="00AD12DD" w:rsidRPr="004A6DF9" w:rsidRDefault="00AD12DD" w:rsidP="00AD12DD">
      <w:pPr>
        <w:rPr>
          <w:rFonts w:ascii="Arial" w:hAnsi="Arial" w:cs="Arial"/>
          <w:b/>
          <w:sz w:val="20"/>
          <w:szCs w:val="20"/>
        </w:rPr>
      </w:pPr>
    </w:p>
    <w:p w14:paraId="36FF9427" w14:textId="77777777" w:rsidR="00AD12DD" w:rsidRPr="004A6DF9" w:rsidRDefault="00AD12DD" w:rsidP="00AD12DD">
      <w:pPr>
        <w:rPr>
          <w:rFonts w:ascii="Arial" w:hAnsi="Arial" w:cs="Arial"/>
          <w:b/>
          <w:sz w:val="20"/>
          <w:szCs w:val="20"/>
        </w:rPr>
      </w:pPr>
      <w:r w:rsidRPr="004A6DF9">
        <w:rPr>
          <w:rFonts w:ascii="Arial" w:hAnsi="Arial" w:cs="Arial"/>
          <w:b/>
          <w:sz w:val="20"/>
          <w:szCs w:val="20"/>
        </w:rPr>
        <w:t xml:space="preserve">Signature of Candidate                       </w:t>
      </w:r>
      <w:r>
        <w:rPr>
          <w:rFonts w:ascii="Arial" w:hAnsi="Arial" w:cs="Arial"/>
          <w:b/>
          <w:sz w:val="20"/>
          <w:szCs w:val="20"/>
        </w:rPr>
        <w:t xml:space="preserve">      </w:t>
      </w:r>
      <w:r w:rsidRPr="004A6DF9">
        <w:rPr>
          <w:rFonts w:ascii="Arial" w:hAnsi="Arial" w:cs="Arial"/>
          <w:b/>
          <w:sz w:val="20"/>
          <w:szCs w:val="20"/>
        </w:rPr>
        <w:t xml:space="preserve">Supervisor/Guide/Co-Guide            </w:t>
      </w:r>
      <w:r w:rsidRPr="004A6DF9">
        <w:rPr>
          <w:rFonts w:ascii="Arial" w:hAnsi="Arial" w:cs="Arial"/>
          <w:b/>
          <w:sz w:val="20"/>
          <w:szCs w:val="20"/>
        </w:rPr>
        <w:tab/>
        <w:t>Chairman of Doctoral Committee</w:t>
      </w:r>
    </w:p>
    <w:p w14:paraId="05E367B3" w14:textId="77777777" w:rsidR="00AD12DD" w:rsidRDefault="00AD12DD" w:rsidP="00AD12DD">
      <w:pPr>
        <w:rPr>
          <w:rFonts w:ascii="Arial" w:hAnsi="Arial" w:cs="Arial"/>
          <w:b/>
          <w:sz w:val="20"/>
          <w:szCs w:val="20"/>
        </w:rPr>
      </w:pPr>
      <w:r w:rsidRPr="004A6DF9">
        <w:rPr>
          <w:rFonts w:ascii="Arial" w:hAnsi="Arial" w:cs="Arial"/>
          <w:b/>
          <w:sz w:val="20"/>
          <w:szCs w:val="20"/>
        </w:rPr>
        <w:t xml:space="preserve">Date:                            </w:t>
      </w:r>
      <w:r w:rsidRPr="004A6DF9">
        <w:rPr>
          <w:rFonts w:ascii="Arial" w:hAnsi="Arial" w:cs="Arial"/>
          <w:b/>
          <w:sz w:val="20"/>
          <w:szCs w:val="20"/>
        </w:rPr>
        <w:tab/>
      </w:r>
      <w:r w:rsidRPr="004A6DF9">
        <w:rPr>
          <w:rFonts w:ascii="Arial" w:hAnsi="Arial" w:cs="Arial"/>
          <w:b/>
          <w:sz w:val="20"/>
          <w:szCs w:val="20"/>
        </w:rPr>
        <w:tab/>
        <w:t xml:space="preserve">          </w:t>
      </w:r>
      <w:r>
        <w:rPr>
          <w:rFonts w:ascii="Arial" w:hAnsi="Arial" w:cs="Arial"/>
          <w:b/>
          <w:sz w:val="20"/>
          <w:szCs w:val="20"/>
        </w:rPr>
        <w:t xml:space="preserve">       </w:t>
      </w:r>
      <w:r w:rsidRPr="004A6DF9">
        <w:rPr>
          <w:rFonts w:ascii="Arial" w:hAnsi="Arial" w:cs="Arial"/>
          <w:b/>
          <w:sz w:val="20"/>
          <w:szCs w:val="20"/>
        </w:rPr>
        <w:t>Date:</w:t>
      </w:r>
      <w:r w:rsidRPr="004A6DF9">
        <w:rPr>
          <w:rFonts w:ascii="Arial" w:hAnsi="Arial" w:cs="Arial"/>
          <w:b/>
          <w:sz w:val="20"/>
          <w:szCs w:val="20"/>
        </w:rPr>
        <w:tab/>
      </w:r>
      <w:r w:rsidRPr="004A6DF9">
        <w:rPr>
          <w:rFonts w:ascii="Arial" w:hAnsi="Arial" w:cs="Arial"/>
          <w:b/>
          <w:sz w:val="20"/>
          <w:szCs w:val="20"/>
        </w:rPr>
        <w:tab/>
      </w:r>
      <w:r w:rsidRPr="004A6DF9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     </w:t>
      </w:r>
      <w:r w:rsidRPr="004A6DF9">
        <w:rPr>
          <w:rFonts w:ascii="Arial" w:hAnsi="Arial" w:cs="Arial"/>
          <w:b/>
          <w:sz w:val="20"/>
          <w:szCs w:val="20"/>
        </w:rPr>
        <w:t>Date:</w:t>
      </w:r>
    </w:p>
    <w:p w14:paraId="2458678B" w14:textId="77777777" w:rsidR="00AD12DD" w:rsidRDefault="00AD12DD" w:rsidP="00AD12DD">
      <w:pPr>
        <w:rPr>
          <w:rFonts w:ascii="Arial" w:hAnsi="Arial" w:cs="Arial"/>
          <w:b/>
          <w:sz w:val="20"/>
          <w:szCs w:val="20"/>
        </w:rPr>
      </w:pPr>
    </w:p>
    <w:p w14:paraId="16C9ED09" w14:textId="77777777" w:rsidR="00AD12DD" w:rsidRDefault="00AD12DD" w:rsidP="00AD12DD">
      <w:pPr>
        <w:rPr>
          <w:rFonts w:ascii="Arial" w:hAnsi="Arial" w:cs="Arial"/>
          <w:b/>
          <w:sz w:val="20"/>
          <w:szCs w:val="20"/>
        </w:rPr>
      </w:pPr>
    </w:p>
    <w:p w14:paraId="54D430EA" w14:textId="77777777" w:rsidR="00AD12DD" w:rsidRDefault="00AD12DD" w:rsidP="00AD12DD">
      <w:pPr>
        <w:rPr>
          <w:rFonts w:ascii="Arial" w:hAnsi="Arial" w:cs="Arial"/>
          <w:b/>
          <w:sz w:val="20"/>
          <w:szCs w:val="20"/>
        </w:rPr>
      </w:pPr>
    </w:p>
    <w:p w14:paraId="2B523D62" w14:textId="77777777" w:rsidR="00AD12DD" w:rsidRDefault="00AD12DD" w:rsidP="00AD12DD">
      <w:pPr>
        <w:rPr>
          <w:rFonts w:ascii="Arial" w:hAnsi="Arial" w:cs="Arial"/>
          <w:b/>
          <w:sz w:val="20"/>
          <w:szCs w:val="20"/>
        </w:rPr>
      </w:pPr>
    </w:p>
    <w:p w14:paraId="000DF51B" w14:textId="77777777" w:rsidR="00AD12DD" w:rsidRPr="004A6DF9" w:rsidRDefault="00AD12DD" w:rsidP="00AD12DD">
      <w:pPr>
        <w:rPr>
          <w:rFonts w:ascii="Arial" w:hAnsi="Arial" w:cs="Arial"/>
          <w:b/>
          <w:sz w:val="20"/>
          <w:szCs w:val="20"/>
        </w:rPr>
      </w:pPr>
    </w:p>
    <w:p w14:paraId="3280AD54" w14:textId="77777777" w:rsidR="00AD12DD" w:rsidRPr="004A6DF9" w:rsidRDefault="00AD12DD" w:rsidP="00AD12DD">
      <w:pPr>
        <w:spacing w:after="120"/>
        <w:ind w:hanging="900"/>
        <w:jc w:val="center"/>
        <w:rPr>
          <w:rFonts w:ascii="Arial" w:hAnsi="Arial" w:cs="Arial"/>
          <w:sz w:val="20"/>
          <w:szCs w:val="20"/>
        </w:rPr>
      </w:pPr>
      <w:r w:rsidRPr="004A6DF9">
        <w:rPr>
          <w:rFonts w:ascii="Arial" w:hAnsi="Arial" w:cs="Arial"/>
          <w:b/>
          <w:sz w:val="20"/>
          <w:szCs w:val="20"/>
        </w:rPr>
        <w:t>(FOR OFFICE USE ONLY)</w:t>
      </w:r>
    </w:p>
    <w:tbl>
      <w:tblPr>
        <w:tblW w:w="1088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3780"/>
        <w:gridCol w:w="6561"/>
      </w:tblGrid>
      <w:tr w:rsidR="00AD12DD" w:rsidRPr="004A6DF9" w14:paraId="31955A08" w14:textId="77777777" w:rsidTr="00644871">
        <w:trPr>
          <w:trHeight w:val="4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642EA" w14:textId="5FDBF1B9" w:rsidR="00AD12DD" w:rsidRPr="004A6DF9" w:rsidRDefault="00AD12DD" w:rsidP="00C413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Pr="004A6DF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1D27D" w14:textId="77777777" w:rsidR="00AD12DD" w:rsidRPr="004A6DF9" w:rsidRDefault="00AD12DD" w:rsidP="00C413CA">
            <w:pPr>
              <w:rPr>
                <w:rFonts w:ascii="Arial" w:hAnsi="Arial" w:cs="Arial"/>
                <w:sz w:val="20"/>
                <w:szCs w:val="20"/>
              </w:rPr>
            </w:pPr>
            <w:r w:rsidRPr="004A6DF9">
              <w:rPr>
                <w:rFonts w:ascii="Arial" w:hAnsi="Arial" w:cs="Arial"/>
                <w:b/>
                <w:sz w:val="20"/>
                <w:szCs w:val="20"/>
              </w:rPr>
              <w:t>Details of Dues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4EA31" w14:textId="77777777" w:rsidR="00AD12DD" w:rsidRPr="005F4A1D" w:rsidRDefault="00AD12DD" w:rsidP="00C413C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A6DF9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5F4A1D">
              <w:rPr>
                <w:rFonts w:ascii="Arial" w:hAnsi="Arial" w:cs="Arial"/>
                <w:bCs/>
                <w:sz w:val="20"/>
                <w:szCs w:val="20"/>
              </w:rPr>
              <w:t>a) Institute Dues upto: (June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F4A1D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F4A1D">
              <w:rPr>
                <w:rFonts w:ascii="Arial" w:hAnsi="Arial" w:cs="Arial"/>
                <w:bCs/>
                <w:sz w:val="20"/>
                <w:szCs w:val="20"/>
              </w:rPr>
              <w:t>Dec</w:t>
            </w:r>
            <w:r>
              <w:rPr>
                <w:rFonts w:ascii="Arial" w:hAnsi="Arial" w:cs="Arial"/>
                <w:bCs/>
                <w:sz w:val="20"/>
                <w:szCs w:val="20"/>
              </w:rPr>
              <w:t>ember</w:t>
            </w:r>
            <w:r w:rsidRPr="005F4A1D">
              <w:rPr>
                <w:rFonts w:ascii="Arial" w:hAnsi="Arial" w:cs="Arial"/>
                <w:bCs/>
                <w:sz w:val="20"/>
                <w:szCs w:val="20"/>
              </w:rPr>
              <w:t>) Year …………</w:t>
            </w:r>
          </w:p>
          <w:p w14:paraId="0789191E" w14:textId="77777777" w:rsidR="00AD12DD" w:rsidRPr="004A6DF9" w:rsidRDefault="00AD12DD" w:rsidP="00C413CA">
            <w:pPr>
              <w:rPr>
                <w:rFonts w:ascii="Arial" w:hAnsi="Arial" w:cs="Arial"/>
                <w:sz w:val="20"/>
                <w:szCs w:val="20"/>
              </w:rPr>
            </w:pPr>
            <w:r w:rsidRPr="005F4A1D">
              <w:rPr>
                <w:rFonts w:ascii="Arial" w:hAnsi="Arial" w:cs="Arial"/>
                <w:bCs/>
                <w:sz w:val="20"/>
                <w:szCs w:val="20"/>
              </w:rPr>
              <w:t>(b) Hostel /RS Hostel/ Mess Dues :</w:t>
            </w:r>
            <w:r w:rsidRPr="004A6DF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AD12DD" w:rsidRPr="004A6DF9" w14:paraId="33B09C96" w14:textId="77777777" w:rsidTr="00644871">
        <w:trPr>
          <w:trHeight w:val="28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BBF58" w14:textId="6A49AEF8" w:rsidR="00AD12DD" w:rsidRPr="004A6DF9" w:rsidRDefault="00AD12DD" w:rsidP="00C413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Pr="004A6DF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87606" w14:textId="77777777" w:rsidR="00AD12DD" w:rsidRPr="004A6DF9" w:rsidRDefault="00AD12DD" w:rsidP="00C413CA">
            <w:pPr>
              <w:rPr>
                <w:rFonts w:ascii="Arial" w:hAnsi="Arial" w:cs="Arial"/>
                <w:sz w:val="20"/>
                <w:szCs w:val="20"/>
              </w:rPr>
            </w:pPr>
            <w:r w:rsidRPr="004A6DF9">
              <w:rPr>
                <w:rFonts w:ascii="Arial" w:hAnsi="Arial" w:cs="Arial"/>
                <w:b/>
                <w:sz w:val="20"/>
                <w:szCs w:val="20"/>
              </w:rPr>
              <w:t>Payment Details for Current Session</w:t>
            </w:r>
            <w:r w:rsidRPr="004A6DF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4A2F6" w14:textId="77777777" w:rsidR="00AD12DD" w:rsidRPr="005F4A1D" w:rsidRDefault="00AD12DD" w:rsidP="00C413C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F4A1D">
              <w:rPr>
                <w:rFonts w:ascii="Arial" w:hAnsi="Arial" w:cs="Arial"/>
                <w:bCs/>
                <w:sz w:val="20"/>
                <w:szCs w:val="20"/>
              </w:rPr>
              <w:t>Receipt No.:</w:t>
            </w:r>
          </w:p>
          <w:p w14:paraId="395CAEF4" w14:textId="77777777" w:rsidR="00AD12DD" w:rsidRPr="004A6DF9" w:rsidRDefault="00AD12DD" w:rsidP="00C413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4A1D">
              <w:rPr>
                <w:rFonts w:ascii="Arial" w:hAnsi="Arial" w:cs="Arial"/>
                <w:bCs/>
                <w:sz w:val="20"/>
                <w:szCs w:val="20"/>
              </w:rPr>
              <w:t>Date of Payment:</w:t>
            </w:r>
          </w:p>
        </w:tc>
      </w:tr>
    </w:tbl>
    <w:p w14:paraId="1973E715" w14:textId="77777777" w:rsidR="00AD12DD" w:rsidRDefault="00AD12DD" w:rsidP="00AD12DD">
      <w:pPr>
        <w:spacing w:before="120"/>
        <w:rPr>
          <w:rFonts w:ascii="Arial" w:hAnsi="Arial" w:cs="Arial"/>
          <w:sz w:val="20"/>
          <w:szCs w:val="20"/>
        </w:rPr>
      </w:pPr>
      <w:r w:rsidRPr="004A6DF9">
        <w:rPr>
          <w:rFonts w:ascii="Arial" w:hAnsi="Arial" w:cs="Arial"/>
          <w:sz w:val="20"/>
          <w:szCs w:val="20"/>
        </w:rPr>
        <w:t xml:space="preserve">1.  Renewal of </w:t>
      </w:r>
      <w:r>
        <w:rPr>
          <w:rFonts w:ascii="Arial" w:hAnsi="Arial" w:cs="Arial"/>
          <w:sz w:val="20"/>
          <w:szCs w:val="20"/>
        </w:rPr>
        <w:t>r</w:t>
      </w:r>
      <w:r w:rsidRPr="004A6DF9">
        <w:rPr>
          <w:rFonts w:ascii="Arial" w:hAnsi="Arial" w:cs="Arial"/>
          <w:sz w:val="20"/>
          <w:szCs w:val="20"/>
        </w:rPr>
        <w:t xml:space="preserve">egistration can be </w:t>
      </w:r>
      <w:r>
        <w:rPr>
          <w:rFonts w:ascii="Arial" w:hAnsi="Arial" w:cs="Arial"/>
          <w:sz w:val="20"/>
          <w:szCs w:val="20"/>
        </w:rPr>
        <w:t>s</w:t>
      </w:r>
      <w:r w:rsidRPr="004A6DF9">
        <w:rPr>
          <w:rFonts w:ascii="Arial" w:hAnsi="Arial" w:cs="Arial"/>
          <w:sz w:val="20"/>
          <w:szCs w:val="20"/>
        </w:rPr>
        <w:t xml:space="preserve">emester wise or for one complete year whichever is convenient to the 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0E74DA23" w14:textId="77777777" w:rsidR="00AD12DD" w:rsidRPr="004A6DF9" w:rsidRDefault="00AD12DD" w:rsidP="00AD12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4A6DF9">
        <w:rPr>
          <w:rFonts w:ascii="Arial" w:hAnsi="Arial" w:cs="Arial"/>
          <w:sz w:val="20"/>
          <w:szCs w:val="20"/>
        </w:rPr>
        <w:t xml:space="preserve">candidate. </w:t>
      </w:r>
    </w:p>
    <w:p w14:paraId="33E12B76" w14:textId="4FFBAA1D" w:rsidR="00AD12DD" w:rsidRPr="004A6DF9" w:rsidRDefault="00AD12DD" w:rsidP="00AD12DD">
      <w:pPr>
        <w:rPr>
          <w:rFonts w:ascii="Arial" w:hAnsi="Arial" w:cs="Arial"/>
          <w:sz w:val="20"/>
          <w:szCs w:val="20"/>
        </w:rPr>
      </w:pPr>
      <w:r w:rsidRPr="004A6DF9">
        <w:rPr>
          <w:rFonts w:ascii="Arial" w:hAnsi="Arial" w:cs="Arial"/>
          <w:sz w:val="20"/>
          <w:szCs w:val="20"/>
        </w:rPr>
        <w:t>2.  Payment can be made by Credit</w:t>
      </w:r>
      <w:r>
        <w:rPr>
          <w:rFonts w:ascii="Arial" w:hAnsi="Arial" w:cs="Arial"/>
          <w:sz w:val="20"/>
          <w:szCs w:val="20"/>
        </w:rPr>
        <w:t xml:space="preserve"> Card</w:t>
      </w:r>
      <w:r w:rsidRPr="004A6DF9">
        <w:rPr>
          <w:rFonts w:ascii="Arial" w:hAnsi="Arial" w:cs="Arial"/>
          <w:sz w:val="20"/>
          <w:szCs w:val="20"/>
        </w:rPr>
        <w:t>/Debit Card</w:t>
      </w:r>
      <w:r>
        <w:rPr>
          <w:rFonts w:ascii="Arial" w:hAnsi="Arial" w:cs="Arial"/>
          <w:sz w:val="20"/>
          <w:szCs w:val="20"/>
        </w:rPr>
        <w:t>/</w:t>
      </w:r>
      <w:r w:rsidRPr="004A6DF9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emand Draft/C</w:t>
      </w:r>
      <w:r w:rsidRPr="004A6DF9">
        <w:rPr>
          <w:rFonts w:ascii="Arial" w:hAnsi="Arial" w:cs="Arial"/>
          <w:sz w:val="20"/>
          <w:szCs w:val="20"/>
        </w:rPr>
        <w:t>ash.</w:t>
      </w:r>
    </w:p>
    <w:p w14:paraId="604D10ED" w14:textId="77777777" w:rsidR="00AD12DD" w:rsidRPr="004A6DF9" w:rsidRDefault="00AD12DD" w:rsidP="00AD12DD">
      <w:pPr>
        <w:rPr>
          <w:rFonts w:ascii="Arial" w:hAnsi="Arial" w:cs="Arial"/>
          <w:sz w:val="20"/>
          <w:szCs w:val="20"/>
        </w:rPr>
      </w:pPr>
      <w:r w:rsidRPr="004A6DF9">
        <w:rPr>
          <w:rFonts w:ascii="Arial" w:hAnsi="Arial" w:cs="Arial"/>
          <w:sz w:val="20"/>
          <w:szCs w:val="20"/>
        </w:rPr>
        <w:t>3.  Criteria Paper shall have Candidate/Guide/Co-Guide &amp; External Guide as Author</w:t>
      </w:r>
      <w:r>
        <w:rPr>
          <w:rFonts w:ascii="Arial" w:hAnsi="Arial" w:cs="Arial"/>
          <w:sz w:val="20"/>
          <w:szCs w:val="20"/>
        </w:rPr>
        <w:t>s.</w:t>
      </w:r>
    </w:p>
    <w:p w14:paraId="078F43BF" w14:textId="77777777" w:rsidR="00AD12DD" w:rsidRDefault="00AD12DD" w:rsidP="00AD12DD">
      <w:pPr>
        <w:spacing w:before="120" w:after="240"/>
        <w:rPr>
          <w:rFonts w:ascii="Arial" w:hAnsi="Arial" w:cs="Arial"/>
          <w:b/>
          <w:bCs/>
          <w:sz w:val="20"/>
          <w:szCs w:val="20"/>
        </w:rPr>
      </w:pPr>
      <w:r w:rsidRPr="005F4A1D">
        <w:rPr>
          <w:rFonts w:ascii="Arial" w:hAnsi="Arial" w:cs="Arial"/>
          <w:b/>
          <w:bCs/>
          <w:sz w:val="20"/>
          <w:szCs w:val="20"/>
        </w:rPr>
        <w:t xml:space="preserve">Remarks from </w:t>
      </w:r>
      <w:r>
        <w:rPr>
          <w:rFonts w:ascii="Arial" w:hAnsi="Arial" w:cs="Arial"/>
          <w:b/>
          <w:bCs/>
          <w:sz w:val="20"/>
          <w:szCs w:val="20"/>
        </w:rPr>
        <w:t xml:space="preserve">the Office of </w:t>
      </w:r>
      <w:r w:rsidRPr="005F4A1D">
        <w:rPr>
          <w:rFonts w:ascii="Arial" w:hAnsi="Arial" w:cs="Arial"/>
          <w:b/>
          <w:bCs/>
          <w:sz w:val="20"/>
          <w:szCs w:val="20"/>
        </w:rPr>
        <w:t>Dean (PGS</w:t>
      </w:r>
      <w:r>
        <w:rPr>
          <w:rFonts w:ascii="Arial" w:hAnsi="Arial" w:cs="Arial"/>
          <w:b/>
          <w:bCs/>
          <w:sz w:val="20"/>
          <w:szCs w:val="20"/>
        </w:rPr>
        <w:t>):</w:t>
      </w:r>
    </w:p>
    <w:p w14:paraId="63C0E5DA" w14:textId="77777777" w:rsidR="00AD12DD" w:rsidRPr="005F4A1D" w:rsidRDefault="00AD12DD" w:rsidP="00AD12DD">
      <w:pPr>
        <w:spacing w:before="120" w:after="240"/>
        <w:rPr>
          <w:rFonts w:ascii="Arial" w:hAnsi="Arial" w:cs="Arial"/>
          <w:b/>
          <w:bCs/>
          <w:sz w:val="20"/>
          <w:szCs w:val="20"/>
        </w:rPr>
      </w:pPr>
    </w:p>
    <w:p w14:paraId="1E269C3A" w14:textId="77777777" w:rsidR="00AD12DD" w:rsidRPr="004A6DF9" w:rsidRDefault="00AD12DD" w:rsidP="00AD12DD">
      <w:pPr>
        <w:ind w:left="-900"/>
        <w:rPr>
          <w:rFonts w:ascii="Arial" w:hAnsi="Arial" w:cs="Arial"/>
          <w:b/>
          <w:sz w:val="20"/>
          <w:szCs w:val="20"/>
        </w:rPr>
      </w:pPr>
    </w:p>
    <w:p w14:paraId="48BBA38F" w14:textId="112962FF" w:rsidR="000D5662" w:rsidRDefault="00AD12DD" w:rsidP="00FC3118">
      <w:pPr>
        <w:ind w:left="-900" w:firstLine="810"/>
      </w:pPr>
      <w:r>
        <w:rPr>
          <w:rFonts w:ascii="Arial" w:hAnsi="Arial" w:cs="Arial"/>
          <w:b/>
          <w:sz w:val="20"/>
          <w:szCs w:val="20"/>
        </w:rPr>
        <w:t xml:space="preserve">   AR (AP)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                       </w:t>
      </w:r>
      <w:r>
        <w:rPr>
          <w:rFonts w:ascii="Arial" w:hAnsi="Arial" w:cs="Arial"/>
          <w:b/>
          <w:sz w:val="20"/>
          <w:szCs w:val="20"/>
        </w:rPr>
        <w:tab/>
      </w:r>
      <w:r w:rsidRPr="004A6DF9">
        <w:rPr>
          <w:rFonts w:ascii="Arial" w:hAnsi="Arial" w:cs="Arial"/>
          <w:b/>
          <w:sz w:val="20"/>
          <w:szCs w:val="20"/>
        </w:rPr>
        <w:t xml:space="preserve">Dean (PGS)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sectPr w:rsidR="000D5662">
      <w:pgSz w:w="11906" w:h="16838"/>
      <w:pgMar w:top="284" w:right="424" w:bottom="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B4E90"/>
    <w:multiLevelType w:val="multilevel"/>
    <w:tmpl w:val="692EA2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2340" w:hanging="360"/>
      </w:pPr>
    </w:lvl>
    <w:lvl w:ilvl="2">
      <w:start w:val="1"/>
      <w:numFmt w:val="decimal"/>
      <w:lvlText w:val="%3."/>
      <w:lvlJc w:val="left"/>
      <w:pPr>
        <w:ind w:left="3060" w:hanging="36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decimal"/>
      <w:lvlText w:val="%5."/>
      <w:lvlJc w:val="left"/>
      <w:pPr>
        <w:ind w:left="4500" w:hanging="360"/>
      </w:pPr>
    </w:lvl>
    <w:lvl w:ilvl="5">
      <w:start w:val="1"/>
      <w:numFmt w:val="decimal"/>
      <w:lvlText w:val="%6."/>
      <w:lvlJc w:val="left"/>
      <w:pPr>
        <w:ind w:left="5220" w:hanging="36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decimal"/>
      <w:lvlText w:val="%8."/>
      <w:lvlJc w:val="left"/>
      <w:pPr>
        <w:ind w:left="6660" w:hanging="360"/>
      </w:pPr>
    </w:lvl>
    <w:lvl w:ilvl="8">
      <w:start w:val="1"/>
      <w:numFmt w:val="decimal"/>
      <w:lvlText w:val="%9."/>
      <w:lvlJc w:val="left"/>
      <w:pPr>
        <w:ind w:left="7380" w:hanging="360"/>
      </w:pPr>
    </w:lvl>
  </w:abstractNum>
  <w:num w:numId="1" w16cid:durableId="673845072">
    <w:abstractNumId w:val="0"/>
  </w:num>
  <w:num w:numId="2" w16cid:durableId="135649264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2259"/>
    <w:rsid w:val="000D5662"/>
    <w:rsid w:val="001E6AEF"/>
    <w:rsid w:val="00307D6C"/>
    <w:rsid w:val="00311AB1"/>
    <w:rsid w:val="00382644"/>
    <w:rsid w:val="00462171"/>
    <w:rsid w:val="004662C9"/>
    <w:rsid w:val="004A6DF9"/>
    <w:rsid w:val="005102FA"/>
    <w:rsid w:val="00586826"/>
    <w:rsid w:val="005969A2"/>
    <w:rsid w:val="005C6729"/>
    <w:rsid w:val="005F4A1D"/>
    <w:rsid w:val="00644871"/>
    <w:rsid w:val="006D73D4"/>
    <w:rsid w:val="00705818"/>
    <w:rsid w:val="007A77BC"/>
    <w:rsid w:val="009A20E1"/>
    <w:rsid w:val="00A97EF9"/>
    <w:rsid w:val="00AA1954"/>
    <w:rsid w:val="00AD12DD"/>
    <w:rsid w:val="00CB25ED"/>
    <w:rsid w:val="00E102B2"/>
    <w:rsid w:val="00E46E9B"/>
    <w:rsid w:val="00E56E69"/>
    <w:rsid w:val="00EC0775"/>
    <w:rsid w:val="00F814C7"/>
    <w:rsid w:val="00FA2259"/>
    <w:rsid w:val="00FC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2E547"/>
  <w15:docId w15:val="{7DD5086D-D800-445C-838C-DE2A9A2C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A225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Nadim Quaiser</cp:lastModifiedBy>
  <cp:revision>13</cp:revision>
  <cp:lastPrinted>2023-12-21T04:07:00Z</cp:lastPrinted>
  <dcterms:created xsi:type="dcterms:W3CDTF">2023-11-13T05:26:00Z</dcterms:created>
  <dcterms:modified xsi:type="dcterms:W3CDTF">2023-12-22T06:01:00Z</dcterms:modified>
</cp:coreProperties>
</file>