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6C13" w14:textId="77777777" w:rsidR="007B72AA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14:paraId="237A084B" w14:textId="77777777" w:rsidR="007B72AA" w:rsidRPr="00EC7836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To,</w:t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ate:</w:t>
      </w:r>
    </w:p>
    <w:p w14:paraId="1B9CF499" w14:textId="4979F399" w:rsidR="007B72AA" w:rsidRPr="00EC7836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6B11A2">
        <w:rPr>
          <w:rFonts w:ascii="Times New Roman" w:hAnsi="Times New Roman" w:cs="Times New Roman"/>
          <w:noProof/>
          <w:sz w:val="24"/>
          <w:szCs w:val="24"/>
        </w:rPr>
        <w:t>V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ice </w:t>
      </w:r>
      <w:r w:rsidR="006B11A2">
        <w:rPr>
          <w:rFonts w:ascii="Times New Roman" w:hAnsi="Times New Roman" w:cs="Times New Roman"/>
          <w:noProof/>
          <w:sz w:val="24"/>
          <w:szCs w:val="24"/>
        </w:rPr>
        <w:t>C</w:t>
      </w:r>
      <w:r w:rsidRPr="00EC7836">
        <w:rPr>
          <w:rFonts w:ascii="Times New Roman" w:hAnsi="Times New Roman" w:cs="Times New Roman"/>
          <w:noProof/>
          <w:sz w:val="24"/>
          <w:szCs w:val="24"/>
        </w:rPr>
        <w:t>hancellor</w:t>
      </w:r>
    </w:p>
    <w:p w14:paraId="6F6052C4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Birla Institute of Technology, Mesra</w:t>
      </w:r>
    </w:p>
    <w:p w14:paraId="5D542A74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Ranchi, Jharkhand 835215</w:t>
      </w:r>
    </w:p>
    <w:p w14:paraId="00ED8AB9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3EF81DF" w14:textId="32A35CAE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Sub: A</w:t>
      </w:r>
      <w:r>
        <w:rPr>
          <w:rFonts w:ascii="Times New Roman" w:hAnsi="Times New Roman" w:cs="Times New Roman"/>
          <w:noProof/>
          <w:sz w:val="24"/>
          <w:szCs w:val="24"/>
        </w:rPr>
        <w:t>ssessment report for upgrading &lt;Candidate Name&gt; from Junior Research Fellow to Senior Research Fellow</w:t>
      </w:r>
      <w:r w:rsidR="00A9686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56175E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2FCB177A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Dear sir,</w:t>
      </w:r>
    </w:p>
    <w:p w14:paraId="1D50667F" w14:textId="22305298" w:rsidR="007B72AA" w:rsidRDefault="00A96867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An</w:t>
      </w:r>
      <w:r w:rsidR="007B72AA"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ssessment</w:t>
      </w:r>
      <w:r w:rsidR="007B72AA"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has been conducted for upgradation from Junior Research Fellow to Senior Research Fellow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 &lt;Candidate Name&gt;</w:t>
      </w:r>
      <w:r w:rsidR="007B0C04">
        <w:rPr>
          <w:rFonts w:ascii="Times New Roman" w:hAnsi="Times New Roman" w:cs="Times New Roman"/>
          <w:noProof/>
          <w:sz w:val="24"/>
          <w:szCs w:val="24"/>
        </w:rPr>
        <w:t>, (Roll No.) under &lt;Funding Agency&gt; &lt;projcet entitled&gt;</w:t>
      </w:r>
      <w:r w:rsidR="007B72A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078D6B0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26D0F724" w14:textId="127C7CF5" w:rsidR="007B72AA" w:rsidRDefault="007B0C04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Based on assessment committee, he has been upgraded from JRF to SRF from &lt;Date&gt; </w:t>
      </w:r>
      <w:r w:rsidR="007B72A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9A5F011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63A8E1EC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B05622C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It is submitted for approval.</w:t>
      </w:r>
    </w:p>
    <w:p w14:paraId="3893E1D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C4CB7C0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631F9C5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Thanking with regards</w:t>
      </w:r>
    </w:p>
    <w:p w14:paraId="0647DD2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 yours,</w:t>
      </w:r>
    </w:p>
    <w:p w14:paraId="0DFCBC53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3D17FB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071E495C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Chairman / Chairperson</w:t>
      </w:r>
    </w:p>
    <w:p w14:paraId="2FF0FDC7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B448D57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Encl.</w:t>
      </w:r>
    </w:p>
    <w:p w14:paraId="1FEF187A" w14:textId="1F8589F9" w:rsidR="007B72AA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Minutes of the meeting</w:t>
      </w:r>
    </w:p>
    <w:p w14:paraId="328AB9F1" w14:textId="496B45EB" w:rsidR="007B72AA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Publication</w:t>
      </w:r>
    </w:p>
    <w:p w14:paraId="719DA06C" w14:textId="78675B65" w:rsidR="007B0C04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All memo</w:t>
      </w:r>
    </w:p>
    <w:p w14:paraId="3318C3B4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5818AEB9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45F3E359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386595A3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2C2A72EC" w14:textId="77777777" w:rsidR="007B72AA" w:rsidRDefault="007B72AA" w:rsidP="007B72AA">
      <w:pPr>
        <w:pStyle w:val="BodyText"/>
        <w:rPr>
          <w:noProof/>
        </w:rPr>
      </w:pPr>
      <w:r>
        <w:rPr>
          <w:noProof/>
        </w:rPr>
        <w:tab/>
        <w:t>Mr. Rahul Rai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Dean (RIE)</w:t>
      </w:r>
    </w:p>
    <w:p w14:paraId="73878001" w14:textId="0D001F14" w:rsidR="007B72AA" w:rsidRDefault="007B72AA" w:rsidP="007B72AA">
      <w:pPr>
        <w:pStyle w:val="BodyText"/>
        <w:rPr>
          <w:noProof/>
        </w:rPr>
      </w:pPr>
      <w:r>
        <w:rPr>
          <w:noProof/>
        </w:rPr>
        <w:tab/>
        <w:t xml:space="preserve">Deputy Registrar ( </w:t>
      </w:r>
      <w:r w:rsidR="003962FC">
        <w:rPr>
          <w:noProof/>
        </w:rPr>
        <w:t>HR</w:t>
      </w:r>
      <w:r>
        <w:rPr>
          <w:noProof/>
        </w:rPr>
        <w:t xml:space="preserve"> SRC)</w:t>
      </w:r>
      <w:r>
        <w:rPr>
          <w:noProof/>
        </w:rPr>
        <w:br w:type="page"/>
      </w:r>
    </w:p>
    <w:p w14:paraId="7B8A05CB" w14:textId="77777777" w:rsidR="00EB697A" w:rsidRDefault="00EB697A" w:rsidP="00E20682">
      <w:pPr>
        <w:jc w:val="right"/>
        <w:rPr>
          <w:rFonts w:ascii="Tahoma" w:hAnsi="Tahoma" w:cs="Tahoma"/>
          <w:sz w:val="24"/>
          <w:szCs w:val="24"/>
        </w:rPr>
      </w:pPr>
    </w:p>
    <w:p w14:paraId="308305AB" w14:textId="11490894" w:rsidR="00E20682" w:rsidRPr="00C41AB9" w:rsidRDefault="00E20682" w:rsidP="00E20682">
      <w:pPr>
        <w:jc w:val="right"/>
        <w:rPr>
          <w:rFonts w:ascii="Tahoma" w:hAnsi="Tahoma" w:cs="Tahoma"/>
        </w:rPr>
      </w:pPr>
      <w:r w:rsidRPr="00C41AB9">
        <w:rPr>
          <w:rFonts w:ascii="Tahoma" w:hAnsi="Tahoma" w:cs="Tahoma"/>
        </w:rPr>
        <w:t xml:space="preserve">Date: </w:t>
      </w:r>
    </w:p>
    <w:p w14:paraId="41DA2469" w14:textId="444758EA" w:rsidR="003E18CC" w:rsidRDefault="00CE2A79" w:rsidP="00CE2A79">
      <w:pPr>
        <w:jc w:val="center"/>
        <w:rPr>
          <w:rFonts w:ascii="Tahoma" w:hAnsi="Tahoma" w:cs="Tahoma"/>
          <w:sz w:val="28"/>
          <w:szCs w:val="28"/>
        </w:rPr>
      </w:pPr>
      <w:r w:rsidRPr="00E20682">
        <w:rPr>
          <w:rFonts w:ascii="Tahoma" w:hAnsi="Tahoma" w:cs="Tahoma"/>
          <w:sz w:val="28"/>
          <w:szCs w:val="28"/>
        </w:rPr>
        <w:t>Minutes of Meeting</w:t>
      </w:r>
    </w:p>
    <w:p w14:paraId="002AF32F" w14:textId="69F041DE" w:rsidR="002348BC" w:rsidRDefault="002348BC" w:rsidP="00CE2A79">
      <w:pPr>
        <w:jc w:val="center"/>
        <w:rPr>
          <w:rFonts w:ascii="Tahoma" w:hAnsi="Tahoma" w:cs="Tahoma"/>
          <w:sz w:val="24"/>
          <w:szCs w:val="24"/>
        </w:rPr>
      </w:pPr>
      <w:r w:rsidRPr="002348BC">
        <w:rPr>
          <w:rFonts w:ascii="Tahoma" w:hAnsi="Tahoma" w:cs="Tahoma"/>
          <w:sz w:val="24"/>
          <w:szCs w:val="24"/>
        </w:rPr>
        <w:t>(</w:t>
      </w:r>
      <w:r w:rsidR="00472DD1">
        <w:rPr>
          <w:rFonts w:ascii="Tahoma" w:hAnsi="Tahoma" w:cs="Tahoma"/>
          <w:sz w:val="24"/>
          <w:szCs w:val="24"/>
        </w:rPr>
        <w:t>S</w:t>
      </w:r>
      <w:r w:rsidRPr="002348BC">
        <w:rPr>
          <w:rFonts w:ascii="Tahoma" w:hAnsi="Tahoma" w:cs="Tahoma"/>
          <w:sz w:val="24"/>
          <w:szCs w:val="24"/>
        </w:rPr>
        <w:t xml:space="preserve">RF </w:t>
      </w:r>
      <w:r w:rsidR="00472DD1">
        <w:rPr>
          <w:rFonts w:ascii="Tahoma" w:hAnsi="Tahoma" w:cs="Tahoma"/>
          <w:sz w:val="24"/>
          <w:szCs w:val="24"/>
        </w:rPr>
        <w:t>Upgradation</w:t>
      </w:r>
      <w:r w:rsidRPr="002348BC">
        <w:rPr>
          <w:rFonts w:ascii="Tahoma" w:hAnsi="Tahoma" w:cs="Tahoma"/>
          <w:sz w:val="24"/>
          <w:szCs w:val="24"/>
        </w:rPr>
        <w:t>)</w:t>
      </w:r>
    </w:p>
    <w:p w14:paraId="29A91B8A" w14:textId="77777777" w:rsidR="002348BC" w:rsidRPr="002348BC" w:rsidRDefault="002348BC" w:rsidP="00CE2A79">
      <w:pPr>
        <w:jc w:val="center"/>
        <w:rPr>
          <w:rFonts w:ascii="Tahoma" w:hAnsi="Tahoma" w:cs="Tahoma"/>
          <w:sz w:val="24"/>
          <w:szCs w:val="24"/>
        </w:rPr>
      </w:pPr>
    </w:p>
    <w:p w14:paraId="3AEDCE88" w14:textId="12751BC9" w:rsidR="002348BC" w:rsidRPr="001A117E" w:rsidRDefault="00CE2A79" w:rsidP="001A117E">
      <w:pPr>
        <w:spacing w:line="360" w:lineRule="auto"/>
        <w:jc w:val="both"/>
        <w:rPr>
          <w:rFonts w:ascii="Tahoma" w:hAnsi="Tahoma" w:cs="Tahoma"/>
        </w:rPr>
      </w:pPr>
      <w:r w:rsidRPr="00C41AB9">
        <w:rPr>
          <w:rFonts w:ascii="Tahoma" w:hAnsi="Tahoma" w:cs="Tahoma"/>
        </w:rPr>
        <w:t>A</w:t>
      </w:r>
      <w:r w:rsidR="00472DD1">
        <w:rPr>
          <w:rFonts w:ascii="Tahoma" w:hAnsi="Tahoma" w:cs="Tahoma"/>
        </w:rPr>
        <w:t xml:space="preserve"> </w:t>
      </w:r>
      <w:r w:rsidRPr="00C41AB9">
        <w:rPr>
          <w:rFonts w:ascii="Tahoma" w:hAnsi="Tahoma" w:cs="Tahoma"/>
        </w:rPr>
        <w:t xml:space="preserve">meeting was held on </w:t>
      </w:r>
      <w:r w:rsidR="00784311">
        <w:rPr>
          <w:rFonts w:ascii="Tahoma" w:hAnsi="Tahoma" w:cs="Tahoma"/>
        </w:rPr>
        <w:t>(Date)</w:t>
      </w:r>
      <w:r w:rsidRPr="00C41AB9">
        <w:rPr>
          <w:rFonts w:ascii="Tahoma" w:hAnsi="Tahoma" w:cs="Tahoma"/>
        </w:rPr>
        <w:t xml:space="preserve"> </w:t>
      </w:r>
      <w:r w:rsidR="001F7121">
        <w:rPr>
          <w:rFonts w:ascii="Tahoma" w:hAnsi="Tahoma" w:cs="Tahoma"/>
        </w:rPr>
        <w:t xml:space="preserve">to assess the progress of JRF, </w:t>
      </w:r>
      <w:r w:rsidR="00687ED7">
        <w:rPr>
          <w:rFonts w:ascii="Tahoma" w:hAnsi="Tahoma" w:cs="Tahoma"/>
        </w:rPr>
        <w:t>(Candidate Name)</w:t>
      </w:r>
      <w:r w:rsidR="001F7121">
        <w:rPr>
          <w:rFonts w:ascii="Tahoma" w:hAnsi="Tahoma" w:cs="Tahoma"/>
        </w:rPr>
        <w:t xml:space="preserve"> </w:t>
      </w:r>
      <w:r w:rsidRPr="00C41AB9">
        <w:rPr>
          <w:rFonts w:ascii="Tahoma" w:hAnsi="Tahoma" w:cs="Tahoma"/>
        </w:rPr>
        <w:t xml:space="preserve">for the </w:t>
      </w:r>
      <w:r w:rsidR="001F7121">
        <w:rPr>
          <w:rFonts w:ascii="Tahoma" w:hAnsi="Tahoma" w:cs="Tahoma"/>
        </w:rPr>
        <w:t>upgradation</w:t>
      </w:r>
      <w:r w:rsidRPr="00C41AB9">
        <w:rPr>
          <w:rFonts w:ascii="Tahoma" w:hAnsi="Tahoma" w:cs="Tahoma"/>
        </w:rPr>
        <w:t xml:space="preserve"> </w:t>
      </w:r>
      <w:r w:rsidR="001F7121">
        <w:rPr>
          <w:rFonts w:ascii="Tahoma" w:hAnsi="Tahoma" w:cs="Tahoma"/>
        </w:rPr>
        <w:t>to the</w:t>
      </w:r>
      <w:r w:rsidRPr="00C41AB9">
        <w:rPr>
          <w:rFonts w:ascii="Tahoma" w:hAnsi="Tahoma" w:cs="Tahoma"/>
        </w:rPr>
        <w:t xml:space="preserve"> </w:t>
      </w:r>
      <w:r w:rsidR="001A117E">
        <w:rPr>
          <w:rFonts w:ascii="Tahoma" w:hAnsi="Tahoma" w:cs="Tahoma"/>
        </w:rPr>
        <w:t>SRF</w:t>
      </w:r>
      <w:r w:rsidR="001F7121">
        <w:rPr>
          <w:rFonts w:ascii="Tahoma" w:hAnsi="Tahoma" w:cs="Tahoma"/>
        </w:rPr>
        <w:t xml:space="preserve"> position</w:t>
      </w:r>
      <w:r w:rsidRPr="00C41AB9">
        <w:rPr>
          <w:rFonts w:ascii="Tahoma" w:hAnsi="Tahoma" w:cs="Tahoma"/>
        </w:rPr>
        <w:t xml:space="preserve"> in the </w:t>
      </w:r>
      <w:r w:rsidR="00687ED7">
        <w:rPr>
          <w:rFonts w:ascii="Tahoma" w:hAnsi="Tahoma" w:cs="Tahoma"/>
        </w:rPr>
        <w:t>(Funding Agency)</w:t>
      </w:r>
      <w:r w:rsidRPr="00C41AB9">
        <w:rPr>
          <w:rFonts w:ascii="Tahoma" w:hAnsi="Tahoma" w:cs="Tahoma"/>
        </w:rPr>
        <w:t xml:space="preserve"> project entitled “</w:t>
      </w:r>
      <w:r w:rsidR="00687ED7">
        <w:rPr>
          <w:rFonts w:ascii="Tahoma" w:hAnsi="Tahoma" w:cs="Tahoma"/>
        </w:rPr>
        <w:t>Project Name</w:t>
      </w:r>
      <w:r w:rsidR="00B16F32" w:rsidRPr="00C41AB9">
        <w:rPr>
          <w:rFonts w:ascii="Tahoma" w:hAnsi="Tahoma" w:cs="Tahoma"/>
        </w:rPr>
        <w:t xml:space="preserve">” </w:t>
      </w:r>
      <w:r w:rsidR="00B16F32" w:rsidRPr="00C41AB9">
        <w:rPr>
          <w:rFonts w:ascii="Tahoma" w:hAnsi="Tahoma" w:cs="Tahoma"/>
          <w:b/>
          <w:bCs/>
        </w:rPr>
        <w:t>(Project ID:)</w:t>
      </w:r>
      <w:r w:rsidR="00E20682" w:rsidRPr="00C41AB9">
        <w:rPr>
          <w:rFonts w:ascii="Tahoma" w:hAnsi="Tahoma" w:cs="Tahoma"/>
        </w:rPr>
        <w:t xml:space="preserve"> in the Department of</w:t>
      </w:r>
      <w:r w:rsidR="00857817">
        <w:rPr>
          <w:rFonts w:ascii="Tahoma" w:hAnsi="Tahoma" w:cs="Tahoma"/>
        </w:rPr>
        <w:t xml:space="preserve"> &lt;&gt;</w:t>
      </w:r>
      <w:r w:rsidR="00687ED7">
        <w:rPr>
          <w:rFonts w:ascii="Tahoma" w:hAnsi="Tahoma" w:cs="Tahoma"/>
        </w:rPr>
        <w:t xml:space="preserve"> </w:t>
      </w:r>
      <w:r w:rsidR="002348BC" w:rsidRPr="00C41AB9">
        <w:rPr>
          <w:rFonts w:ascii="Tahoma" w:hAnsi="Tahoma" w:cs="Tahoma"/>
        </w:rPr>
        <w:t>, BIT - Mesra</w:t>
      </w:r>
      <w:r w:rsidR="00B16F32" w:rsidRPr="00C41AB9">
        <w:rPr>
          <w:rFonts w:ascii="Tahoma" w:hAnsi="Tahoma" w:cs="Tahoma"/>
        </w:rPr>
        <w:t xml:space="preserve">. The panel of experts </w:t>
      </w:r>
      <w:r w:rsidR="0012600E">
        <w:rPr>
          <w:rFonts w:ascii="Tahoma" w:hAnsi="Tahoma" w:cs="Tahoma"/>
        </w:rPr>
        <w:t>recommended</w:t>
      </w:r>
      <w:r w:rsidR="002B6C33" w:rsidRPr="00C41AB9">
        <w:rPr>
          <w:rFonts w:ascii="Tahoma" w:hAnsi="Tahoma" w:cs="Tahoma"/>
        </w:rPr>
        <w:t xml:space="preserve"> </w:t>
      </w:r>
      <w:r w:rsidR="0012600E">
        <w:rPr>
          <w:rFonts w:ascii="Tahoma" w:hAnsi="Tahoma" w:cs="Tahoma"/>
        </w:rPr>
        <w:t xml:space="preserve">the </w:t>
      </w:r>
      <w:r w:rsidR="00857817">
        <w:rPr>
          <w:rFonts w:ascii="Tahoma" w:hAnsi="Tahoma" w:cs="Tahoma"/>
        </w:rPr>
        <w:t>&lt;</w:t>
      </w:r>
      <w:r w:rsidR="002B6C33" w:rsidRPr="00C41AB9">
        <w:rPr>
          <w:rFonts w:ascii="Tahoma" w:hAnsi="Tahoma" w:cs="Tahoma"/>
        </w:rPr>
        <w:t>candidate</w:t>
      </w:r>
      <w:r w:rsidR="00857817">
        <w:rPr>
          <w:rFonts w:ascii="Tahoma" w:hAnsi="Tahoma" w:cs="Tahoma"/>
        </w:rPr>
        <w:t>&gt;</w:t>
      </w:r>
      <w:r w:rsidR="002B6C33" w:rsidRPr="00C41AB9">
        <w:rPr>
          <w:rFonts w:ascii="Tahoma" w:hAnsi="Tahoma" w:cs="Tahoma"/>
        </w:rPr>
        <w:t xml:space="preserve">, for </w:t>
      </w:r>
      <w:r w:rsidR="001A117E">
        <w:rPr>
          <w:rFonts w:ascii="Tahoma" w:hAnsi="Tahoma" w:cs="Tahoma"/>
        </w:rPr>
        <w:t>upgradation to the SRF</w:t>
      </w:r>
      <w:r w:rsidR="002B6C33" w:rsidRPr="00C41AB9">
        <w:rPr>
          <w:rFonts w:ascii="Tahoma" w:hAnsi="Tahoma" w:cs="Tahoma"/>
        </w:rPr>
        <w:t xml:space="preserve"> position</w:t>
      </w:r>
      <w:r w:rsidR="00687ED7">
        <w:rPr>
          <w:rFonts w:ascii="Tahoma" w:hAnsi="Tahoma" w:cs="Tahoma"/>
        </w:rPr>
        <w:t xml:space="preserve"> with effect </w:t>
      </w:r>
      <w:r w:rsidR="00857817">
        <w:rPr>
          <w:rFonts w:ascii="Tahoma" w:hAnsi="Tahoma" w:cs="Tahoma"/>
        </w:rPr>
        <w:t>from</w:t>
      </w:r>
      <w:r w:rsidR="00687ED7">
        <w:rPr>
          <w:rFonts w:ascii="Tahoma" w:hAnsi="Tahoma" w:cs="Tahoma"/>
        </w:rPr>
        <w:t xml:space="preserve"> (Date)</w:t>
      </w:r>
      <w:r w:rsidR="002B6C33" w:rsidRPr="00C41AB9">
        <w:rPr>
          <w:rFonts w:ascii="Tahoma" w:hAnsi="Tahoma" w:cs="Tahoma"/>
        </w:rPr>
        <w:t>.</w:t>
      </w:r>
    </w:p>
    <w:p w14:paraId="6B27E188" w14:textId="1CB8795D" w:rsidR="002348BC" w:rsidRPr="00E20682" w:rsidRDefault="002348BC" w:rsidP="00CE2A7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Intervi</w:t>
      </w:r>
      <w:r w:rsidR="00454799">
        <w:rPr>
          <w:rFonts w:ascii="Tahoma" w:hAnsi="Tahoma" w:cs="Tahoma"/>
          <w:sz w:val="24"/>
          <w:szCs w:val="24"/>
        </w:rPr>
        <w:t>ew Panel: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3917"/>
        <w:gridCol w:w="2541"/>
        <w:gridCol w:w="2113"/>
      </w:tblGrid>
      <w:tr w:rsidR="00EC3716" w:rsidRPr="00AC6638" w14:paraId="198E50A3" w14:textId="7D8C4B6A" w:rsidTr="0057473E">
        <w:trPr>
          <w:jc w:val="center"/>
        </w:trPr>
        <w:tc>
          <w:tcPr>
            <w:tcW w:w="790" w:type="dxa"/>
            <w:vAlign w:val="center"/>
          </w:tcPr>
          <w:p w14:paraId="1396930F" w14:textId="5E4323DB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6629" w:type="dxa"/>
            <w:gridSpan w:val="2"/>
            <w:vAlign w:val="center"/>
          </w:tcPr>
          <w:p w14:paraId="61C339D3" w14:textId="62AD2476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Name &amp; Designation</w:t>
            </w:r>
          </w:p>
        </w:tc>
        <w:tc>
          <w:tcPr>
            <w:tcW w:w="2157" w:type="dxa"/>
          </w:tcPr>
          <w:p w14:paraId="0A3627B5" w14:textId="2D19B4D4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</w:p>
        </w:tc>
      </w:tr>
      <w:tr w:rsidR="00EC3716" w:rsidRPr="00AC6638" w14:paraId="151FB4A0" w14:textId="5A9E0A84" w:rsidTr="00EC3716">
        <w:trPr>
          <w:jc w:val="center"/>
        </w:trPr>
        <w:tc>
          <w:tcPr>
            <w:tcW w:w="790" w:type="dxa"/>
            <w:vAlign w:val="center"/>
          </w:tcPr>
          <w:p w14:paraId="03B82FCC" w14:textId="28F42BFF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1</w:t>
            </w:r>
            <w:r w:rsidR="00AC6638" w:rsidRPr="00AC663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071" w:type="dxa"/>
            <w:vAlign w:val="center"/>
          </w:tcPr>
          <w:p w14:paraId="4C0E4986" w14:textId="40F4D257" w:rsidR="00EC3716" w:rsidRPr="00AC6638" w:rsidRDefault="00EC3716" w:rsidP="001A1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5B277E28" w14:textId="224F16D1" w:rsidR="00EC3716" w:rsidRPr="00AC6638" w:rsidRDefault="001A117E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External Member</w:t>
            </w:r>
          </w:p>
        </w:tc>
        <w:tc>
          <w:tcPr>
            <w:tcW w:w="2157" w:type="dxa"/>
          </w:tcPr>
          <w:p w14:paraId="7C0659E5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117E" w:rsidRPr="00AC6638" w14:paraId="64CEA1B4" w14:textId="77777777" w:rsidTr="00EC3716">
        <w:trPr>
          <w:jc w:val="center"/>
        </w:trPr>
        <w:tc>
          <w:tcPr>
            <w:tcW w:w="790" w:type="dxa"/>
            <w:vAlign w:val="center"/>
          </w:tcPr>
          <w:p w14:paraId="3A6FCAC1" w14:textId="11B46AAB" w:rsidR="001A117E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071" w:type="dxa"/>
            <w:vAlign w:val="center"/>
          </w:tcPr>
          <w:p w14:paraId="6DC21B83" w14:textId="0B36182B" w:rsidR="001A117E" w:rsidRPr="00AC6638" w:rsidRDefault="001A117E" w:rsidP="001A1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4AA662C8" w14:textId="6DD4A34B" w:rsidR="001A117E" w:rsidRPr="00AC6638" w:rsidRDefault="005E7E14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6C286599" w14:textId="77777777" w:rsidR="001A117E" w:rsidRPr="00AC6638" w:rsidRDefault="001A117E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2E199571" w14:textId="77777777" w:rsidTr="00AC6638">
        <w:trPr>
          <w:jc w:val="center"/>
        </w:trPr>
        <w:tc>
          <w:tcPr>
            <w:tcW w:w="790" w:type="dxa"/>
            <w:vAlign w:val="center"/>
          </w:tcPr>
          <w:p w14:paraId="5E18E71A" w14:textId="579B9CA2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071" w:type="dxa"/>
            <w:vAlign w:val="center"/>
          </w:tcPr>
          <w:p w14:paraId="7C66B585" w14:textId="3549E4D1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0B4EB0CC" w14:textId="7694D4B5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64E130CA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2A9800D4" w14:textId="77777777" w:rsidTr="00AC6638">
        <w:trPr>
          <w:jc w:val="center"/>
        </w:trPr>
        <w:tc>
          <w:tcPr>
            <w:tcW w:w="790" w:type="dxa"/>
            <w:vAlign w:val="center"/>
          </w:tcPr>
          <w:p w14:paraId="0D95461B" w14:textId="09A0B545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071" w:type="dxa"/>
            <w:vAlign w:val="center"/>
          </w:tcPr>
          <w:p w14:paraId="32AF4304" w14:textId="6EDBEC6E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08AAB5B1" w14:textId="327D2A44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  <w:r w:rsidR="00EC6AC1">
              <w:rPr>
                <w:rFonts w:ascii="Tahoma" w:hAnsi="Tahoma" w:cs="Tahoma"/>
                <w:sz w:val="20"/>
                <w:szCs w:val="20"/>
              </w:rPr>
              <w:t xml:space="preserve"> &amp; PI</w:t>
            </w:r>
          </w:p>
        </w:tc>
        <w:tc>
          <w:tcPr>
            <w:tcW w:w="2157" w:type="dxa"/>
          </w:tcPr>
          <w:p w14:paraId="1808F47C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4927A5F0" w14:textId="58877240" w:rsidTr="00AC6638">
        <w:trPr>
          <w:jc w:val="center"/>
        </w:trPr>
        <w:tc>
          <w:tcPr>
            <w:tcW w:w="790" w:type="dxa"/>
            <w:vAlign w:val="center"/>
          </w:tcPr>
          <w:p w14:paraId="42B1C9F3" w14:textId="67C238A9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071" w:type="dxa"/>
            <w:vAlign w:val="center"/>
          </w:tcPr>
          <w:p w14:paraId="399D3DCE" w14:textId="060A353F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6058C919" w14:textId="7C1ABDE6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5F36EC2C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716" w:rsidRPr="00AC6638" w14:paraId="62F034DA" w14:textId="590F358A" w:rsidTr="00EC3716">
        <w:trPr>
          <w:jc w:val="center"/>
        </w:trPr>
        <w:tc>
          <w:tcPr>
            <w:tcW w:w="790" w:type="dxa"/>
            <w:vAlign w:val="center"/>
          </w:tcPr>
          <w:p w14:paraId="1115CA92" w14:textId="730B7619" w:rsidR="00EC3716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071" w:type="dxa"/>
            <w:vAlign w:val="center"/>
          </w:tcPr>
          <w:p w14:paraId="0C09097A" w14:textId="20534EFD" w:rsidR="00EC3716" w:rsidRPr="00AC6638" w:rsidRDefault="00EC6AC1" w:rsidP="00EC3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Mr. Rahul Rai</w:t>
            </w:r>
          </w:p>
        </w:tc>
        <w:tc>
          <w:tcPr>
            <w:tcW w:w="2558" w:type="dxa"/>
            <w:vAlign w:val="center"/>
          </w:tcPr>
          <w:p w14:paraId="51BD36E8" w14:textId="0F390F39" w:rsidR="00EC3716" w:rsidRPr="00AC6638" w:rsidRDefault="00EC6AC1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Nominee from Registrar</w:t>
            </w:r>
          </w:p>
        </w:tc>
        <w:tc>
          <w:tcPr>
            <w:tcW w:w="2157" w:type="dxa"/>
          </w:tcPr>
          <w:p w14:paraId="3785DC01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716" w:rsidRPr="00AC6638" w14:paraId="71D04565" w14:textId="07BF43F8" w:rsidTr="00EC3716">
        <w:trPr>
          <w:jc w:val="center"/>
        </w:trPr>
        <w:tc>
          <w:tcPr>
            <w:tcW w:w="790" w:type="dxa"/>
            <w:vAlign w:val="center"/>
          </w:tcPr>
          <w:p w14:paraId="692E978E" w14:textId="0F7A288E" w:rsidR="00EC3716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4071" w:type="dxa"/>
            <w:vAlign w:val="center"/>
          </w:tcPr>
          <w:p w14:paraId="3B790352" w14:textId="50A959F9" w:rsidR="005E7E14" w:rsidRPr="00AC6638" w:rsidRDefault="005E7E14" w:rsidP="00EC37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2C81275F" w14:textId="5E880CB6" w:rsidR="00EC3716" w:rsidRPr="00AC6638" w:rsidRDefault="00687ED7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Chairman/</w:t>
            </w:r>
            <w:r w:rsidR="00CD6AC9" w:rsidRPr="00AC6638">
              <w:rPr>
                <w:rFonts w:ascii="Tahoma" w:hAnsi="Tahoma" w:cs="Tahoma"/>
                <w:sz w:val="20"/>
                <w:szCs w:val="20"/>
              </w:rPr>
              <w:t>Chairperson</w:t>
            </w:r>
          </w:p>
        </w:tc>
        <w:tc>
          <w:tcPr>
            <w:tcW w:w="2157" w:type="dxa"/>
          </w:tcPr>
          <w:p w14:paraId="4F9F40DB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0126FC" w14:textId="4CC9FA8A" w:rsidR="00040106" w:rsidRPr="00CE2A79" w:rsidRDefault="00040106" w:rsidP="00CE2A79">
      <w:pPr>
        <w:jc w:val="both"/>
        <w:rPr>
          <w:rFonts w:ascii="Tahoma" w:hAnsi="Tahoma" w:cs="Tahoma"/>
        </w:rPr>
      </w:pPr>
    </w:p>
    <w:sectPr w:rsidR="00040106" w:rsidRPr="00CE2A79" w:rsidSect="007B72AA">
      <w:pgSz w:w="12240" w:h="15840"/>
      <w:pgMar w:top="510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B5C"/>
    <w:multiLevelType w:val="hybridMultilevel"/>
    <w:tmpl w:val="E984EA30"/>
    <w:lvl w:ilvl="0" w:tplc="4BD0E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79"/>
    <w:rsid w:val="00040106"/>
    <w:rsid w:val="00075D4E"/>
    <w:rsid w:val="000B2CD3"/>
    <w:rsid w:val="000C352C"/>
    <w:rsid w:val="00112594"/>
    <w:rsid w:val="00116F59"/>
    <w:rsid w:val="0012600E"/>
    <w:rsid w:val="001A117E"/>
    <w:rsid w:val="001F43FE"/>
    <w:rsid w:val="001F7121"/>
    <w:rsid w:val="002348BC"/>
    <w:rsid w:val="002B6C33"/>
    <w:rsid w:val="0037509A"/>
    <w:rsid w:val="003962FC"/>
    <w:rsid w:val="003D1F9F"/>
    <w:rsid w:val="003D2BCA"/>
    <w:rsid w:val="003E18CC"/>
    <w:rsid w:val="00454799"/>
    <w:rsid w:val="00472DD1"/>
    <w:rsid w:val="004F7E1A"/>
    <w:rsid w:val="005E26D8"/>
    <w:rsid w:val="005E7E14"/>
    <w:rsid w:val="00687ED7"/>
    <w:rsid w:val="00690F14"/>
    <w:rsid w:val="006B11A2"/>
    <w:rsid w:val="00784311"/>
    <w:rsid w:val="007B0C04"/>
    <w:rsid w:val="007B72AA"/>
    <w:rsid w:val="00857817"/>
    <w:rsid w:val="008D136F"/>
    <w:rsid w:val="00946787"/>
    <w:rsid w:val="00A96867"/>
    <w:rsid w:val="00AC6638"/>
    <w:rsid w:val="00B16F32"/>
    <w:rsid w:val="00BB2CCB"/>
    <w:rsid w:val="00BC46CA"/>
    <w:rsid w:val="00BD3FC7"/>
    <w:rsid w:val="00C41AB9"/>
    <w:rsid w:val="00CA3DB5"/>
    <w:rsid w:val="00CD6AC9"/>
    <w:rsid w:val="00CE2A79"/>
    <w:rsid w:val="00D04D5B"/>
    <w:rsid w:val="00E20682"/>
    <w:rsid w:val="00EB697A"/>
    <w:rsid w:val="00EC3716"/>
    <w:rsid w:val="00EC6AC1"/>
    <w:rsid w:val="00EE3931"/>
    <w:rsid w:val="00F043AD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4A0D"/>
  <w15:chartTrackingRefBased/>
  <w15:docId w15:val="{3D117079-BB44-4294-B71F-AB61945A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72AA"/>
    <w:pPr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7B7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72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m68691</dc:creator>
  <cp:keywords/>
  <dc:description/>
  <cp:lastModifiedBy>Office of DRIE</cp:lastModifiedBy>
  <cp:revision>10</cp:revision>
  <cp:lastPrinted>2022-03-02T09:11:00Z</cp:lastPrinted>
  <dcterms:created xsi:type="dcterms:W3CDTF">2024-08-21T05:09:00Z</dcterms:created>
  <dcterms:modified xsi:type="dcterms:W3CDTF">2026-01-28T09:31:00Z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9444e9a2a333eb0f2afcabc027b892fd5cc49ac95b9ef5f391edc9f7aacfa9d7</vt:lpwstr>
  </property>
</Properties>
</file>