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B916" w14:textId="037EE126" w:rsidR="00FF5D92" w:rsidRPr="00FF5D92" w:rsidRDefault="00FF5D92" w:rsidP="00FF5D92">
      <w:pPr>
        <w:tabs>
          <w:tab w:val="left" w:pos="8820"/>
        </w:tabs>
        <w:jc w:val="center"/>
        <w:rPr>
          <w:b/>
          <w:bCs/>
          <w:color w:val="222222"/>
          <w:shd w:val="clear" w:color="auto" w:fill="FFFFFF"/>
        </w:rPr>
      </w:pPr>
      <w:r w:rsidRPr="00FF5D92">
        <w:rPr>
          <w:b/>
          <w:bCs/>
          <w:color w:val="222222"/>
          <w:shd w:val="clear" w:color="auto" w:fill="FFFFFF"/>
        </w:rPr>
        <w:t>BIRLA INSTITUTE OF TECHNOLOGY</w:t>
      </w:r>
    </w:p>
    <w:p w14:paraId="4BFB6E2A" w14:textId="34BE07A4" w:rsidR="00FF5D92" w:rsidRDefault="00FF5D92" w:rsidP="00FF5D92">
      <w:pPr>
        <w:tabs>
          <w:tab w:val="left" w:pos="8820"/>
        </w:tabs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MESRA,</w:t>
      </w:r>
      <w:r w:rsidRPr="00FF5D92">
        <w:rPr>
          <w:b/>
          <w:bCs/>
          <w:color w:val="222222"/>
          <w:shd w:val="clear" w:color="auto" w:fill="FFFFFF"/>
        </w:rPr>
        <w:t xml:space="preserve"> R</w:t>
      </w:r>
      <w:r>
        <w:rPr>
          <w:b/>
          <w:bCs/>
          <w:color w:val="222222"/>
          <w:shd w:val="clear" w:color="auto" w:fill="FFFFFF"/>
        </w:rPr>
        <w:t>ANCHI</w:t>
      </w:r>
      <w:r w:rsidRPr="00FF5D92">
        <w:rPr>
          <w:b/>
          <w:bCs/>
          <w:color w:val="222222"/>
          <w:shd w:val="clear" w:color="auto" w:fill="FFFFFF"/>
        </w:rPr>
        <w:t>-835215, JHARKHAND</w:t>
      </w:r>
    </w:p>
    <w:p w14:paraId="076CCE60" w14:textId="7435E89A" w:rsidR="00FF5D92" w:rsidRDefault="00FF5D92" w:rsidP="00FF5D92">
      <w:pPr>
        <w:tabs>
          <w:tab w:val="left" w:pos="8820"/>
        </w:tabs>
        <w:jc w:val="center"/>
        <w:rPr>
          <w:b/>
          <w:bCs/>
          <w:color w:val="222222"/>
          <w:shd w:val="clear" w:color="auto" w:fill="FFFFFF"/>
        </w:rPr>
      </w:pPr>
    </w:p>
    <w:p w14:paraId="532950D5" w14:textId="644834EE" w:rsidR="00FF5D92" w:rsidRPr="00FF5D92" w:rsidRDefault="00FF5D92" w:rsidP="00FF5D92">
      <w:pPr>
        <w:tabs>
          <w:tab w:val="left" w:pos="8820"/>
        </w:tabs>
        <w:jc w:val="center"/>
        <w:rPr>
          <w:b/>
          <w:bCs/>
          <w:color w:val="222222"/>
          <w:u w:val="single"/>
          <w:shd w:val="clear" w:color="auto" w:fill="FFFFFF"/>
        </w:rPr>
      </w:pPr>
      <w:r w:rsidRPr="00FF5D92">
        <w:rPr>
          <w:b/>
          <w:bCs/>
          <w:color w:val="222222"/>
          <w:u w:val="single"/>
          <w:shd w:val="clear" w:color="auto" w:fill="FFFFFF"/>
        </w:rPr>
        <w:t>JOINING REPORT FOR FELOWS</w:t>
      </w:r>
    </w:p>
    <w:p w14:paraId="19C907AA" w14:textId="77777777" w:rsidR="00FF5D92" w:rsidRPr="00B35543" w:rsidRDefault="00FF5D92" w:rsidP="00FF5D92">
      <w:pPr>
        <w:tabs>
          <w:tab w:val="left" w:pos="8820"/>
        </w:tabs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6FB467AD" w14:textId="78EF00FB" w:rsidR="00FF5D92" w:rsidRDefault="00FF5D92">
      <w:proofErr w:type="gramStart"/>
      <w:r>
        <w:t>To,</w:t>
      </w:r>
      <w:r w:rsidR="00BD525C">
        <w:t xml:space="preserve">   </w:t>
      </w:r>
      <w:proofErr w:type="gramEnd"/>
      <w:r w:rsidR="00BD525C">
        <w:t xml:space="preserve">                                                                                                           </w:t>
      </w:r>
      <w:r w:rsidR="00711FE8">
        <w:rPr>
          <w:noProof/>
        </w:rPr>
        <w:drawing>
          <wp:inline distT="0" distB="0" distL="0" distR="0" wp14:anchorId="70062DC7" wp14:editId="3B72E6C1">
            <wp:extent cx="1362075" cy="952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5C">
        <w:t xml:space="preserve">                                             </w:t>
      </w:r>
    </w:p>
    <w:p w14:paraId="17807B7C" w14:textId="04EEAD02" w:rsidR="00FF5D92" w:rsidRDefault="00FF5D92">
      <w:r>
        <w:t>The Registrar</w:t>
      </w:r>
      <w:r w:rsidR="00BD525C">
        <w:t xml:space="preserve">                                                                                                                                                   </w:t>
      </w:r>
    </w:p>
    <w:p w14:paraId="49E58311" w14:textId="4679E8D5" w:rsidR="00036B1D" w:rsidRDefault="00036B1D">
      <w:r>
        <w:t>Birla Institute of Technology</w:t>
      </w:r>
      <w:r w:rsidR="00BD525C">
        <w:t xml:space="preserve">                                                                                                                           </w:t>
      </w:r>
    </w:p>
    <w:p w14:paraId="456E337E" w14:textId="6E5A7028" w:rsidR="00036B1D" w:rsidRDefault="00036B1D">
      <w:r>
        <w:t>Mesra, Ranchi-835215</w:t>
      </w:r>
      <w:r w:rsidR="00BD525C">
        <w:t xml:space="preserve">                                                                                                                                      </w:t>
      </w:r>
    </w:p>
    <w:p w14:paraId="67A3C513" w14:textId="716FF096" w:rsidR="00FF5D92" w:rsidRDefault="00ED5A2D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0E5081F" wp14:editId="639A140C">
                <wp:simplePos x="0" y="0"/>
                <wp:positionH relativeFrom="column">
                  <wp:posOffset>5295765</wp:posOffset>
                </wp:positionH>
                <wp:positionV relativeFrom="paragraph">
                  <wp:posOffset>70940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B5E1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16.65pt;margin-top:5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">
                <v:imagedata r:id="rId7" o:title=""/>
              </v:shape>
            </w:pict>
          </mc:Fallback>
        </mc:AlternateContent>
      </w:r>
      <w:r w:rsidR="00D905DE">
        <w:tab/>
      </w:r>
      <w:r w:rsidR="00D905DE">
        <w:tab/>
      </w:r>
      <w:r w:rsidR="00D905DE">
        <w:tab/>
      </w:r>
      <w:r w:rsidR="00D905DE">
        <w:tab/>
      </w:r>
      <w:r w:rsidR="00D905DE">
        <w:tab/>
      </w:r>
      <w:r w:rsidR="00D905DE">
        <w:tab/>
      </w:r>
      <w:r w:rsidR="00D905DE">
        <w:tab/>
      </w:r>
      <w:r w:rsidR="00D905DE">
        <w:tab/>
      </w:r>
    </w:p>
    <w:p w14:paraId="7769E410" w14:textId="177ECEB9" w:rsidR="00FF5D92" w:rsidRDefault="00ED5A2D" w:rsidP="009B4313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FD91EF" wp14:editId="6265DFDF">
                <wp:simplePos x="0" y="0"/>
                <wp:positionH relativeFrom="column">
                  <wp:posOffset>3905085</wp:posOffset>
                </wp:positionH>
                <wp:positionV relativeFrom="paragraph">
                  <wp:posOffset>177620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7532F" id="Ink 3" o:spid="_x0000_s1026" type="#_x0000_t75" style="position:absolute;margin-left:307.15pt;margin-top:13.6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ySzvZL0BAABfBAAAEAAAAAAAAAAAAAAAAADTAwAAZHJzL2luay9pbmsx&#10;LnhtbFBLAQItABQABgAIAAAAIQBIep3A3gAAAAkBAAAPAAAAAAAAAAAAAAAAAL4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 w:rsidR="009B4313">
        <w:t>Through Dean RIE</w:t>
      </w:r>
    </w:p>
    <w:p w14:paraId="76CD4D18" w14:textId="77777777" w:rsidR="009B4313" w:rsidRDefault="009B4313"/>
    <w:p w14:paraId="13CC6A74" w14:textId="3577556B" w:rsidR="00D905DE" w:rsidRDefault="00D905DE">
      <w:r>
        <w:t>Respected sir,</w:t>
      </w:r>
    </w:p>
    <w:p w14:paraId="3E14C390" w14:textId="77777777" w:rsidR="00F06F64" w:rsidRDefault="00F06F64"/>
    <w:p w14:paraId="20706D22" w14:textId="764C9407" w:rsidR="00D905DE" w:rsidRDefault="00D905DE" w:rsidP="00F06F64">
      <w:pPr>
        <w:pStyle w:val="NoSpacing"/>
        <w:spacing w:line="360" w:lineRule="auto"/>
      </w:pPr>
      <w:r>
        <w:tab/>
        <w:t>With reference to the offer of selection, vide memo no. ________________________________ Dated:</w:t>
      </w:r>
      <w:r w:rsidR="00F12623">
        <w:t xml:space="preserve"> </w:t>
      </w:r>
      <w:r>
        <w:t>_________</w:t>
      </w:r>
      <w:proofErr w:type="gramStart"/>
      <w:r>
        <w:t>_</w:t>
      </w:r>
      <w:r w:rsidR="00F12623">
        <w:t xml:space="preserve"> </w:t>
      </w:r>
      <w:r>
        <w:t>.</w:t>
      </w:r>
      <w:proofErr w:type="gramEnd"/>
      <w:r>
        <w:t xml:space="preserve"> I am reporting myself for duty as ____________ in the </w:t>
      </w:r>
      <w:r w:rsidR="00F06F64">
        <w:t>Department of ___________________ today the _________________ in forenoon / Afternoon at _______ A.M./P.M.</w:t>
      </w:r>
      <w:r w:rsidR="001E524D">
        <w:t xml:space="preserve"> under the supervision of _____________________.</w:t>
      </w:r>
    </w:p>
    <w:p w14:paraId="413AF196" w14:textId="7A2A5F39" w:rsidR="00F06F64" w:rsidRDefault="00F06F64" w:rsidP="00F06F64">
      <w:pPr>
        <w:pStyle w:val="NoSpacing"/>
        <w:spacing w:line="360" w:lineRule="auto"/>
      </w:pPr>
      <w:r>
        <w:tab/>
        <w:t xml:space="preserve">I have accepted the assistantship of Rs.               (Rupees ___________________) with H.R.A. ________ % which is not </w:t>
      </w:r>
      <w:r w:rsidR="001A2C29">
        <w:t>n</w:t>
      </w:r>
      <w:r>
        <w:t>egotiable.</w:t>
      </w:r>
    </w:p>
    <w:p w14:paraId="5AE60F89" w14:textId="14F867F5" w:rsidR="001A2C29" w:rsidRDefault="001A2C29" w:rsidP="00F06F64">
      <w:pPr>
        <w:pStyle w:val="NoSpacing"/>
        <w:spacing w:line="360" w:lineRule="auto"/>
      </w:pPr>
      <w:r>
        <w:tab/>
        <w:t xml:space="preserve">I agree and accept to be and remain bound by the term and condition of the above selection order of the Birla Institute of Technology, Mesra </w:t>
      </w:r>
      <w:r w:rsidR="00AA6376">
        <w:t>relating to my service as amended from time to time.</w:t>
      </w:r>
    </w:p>
    <w:p w14:paraId="627C284A" w14:textId="502289E1" w:rsidR="00AA6376" w:rsidRDefault="00AA6376" w:rsidP="00DA561E">
      <w:pPr>
        <w:pStyle w:val="NoSpacing"/>
      </w:pPr>
    </w:p>
    <w:p w14:paraId="58106543" w14:textId="050C1A54" w:rsidR="00AA6376" w:rsidRDefault="00AA6376" w:rsidP="00DA561E">
      <w:pPr>
        <w:pStyle w:val="NoSpacing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C5ACEE0" w14:textId="77777777" w:rsidR="009B4313" w:rsidRDefault="009B4313" w:rsidP="00DA561E">
      <w:pPr>
        <w:pStyle w:val="NoSpacing"/>
      </w:pPr>
    </w:p>
    <w:p w14:paraId="13FF587A" w14:textId="764F83B0" w:rsidR="00AA6376" w:rsidRDefault="00AA6376" w:rsidP="00DA561E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637BEFF2" w14:textId="489DBBCF" w:rsidR="00AA6376" w:rsidRPr="00ED1F0F" w:rsidRDefault="00AA6376" w:rsidP="00DA561E">
      <w:pPr>
        <w:pStyle w:val="NoSpacing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F0F">
        <w:t xml:space="preserve">     </w:t>
      </w:r>
      <w:r>
        <w:t>(</w:t>
      </w:r>
      <w:r w:rsidR="00ED1F0F">
        <w:t>Full name in block letter</w:t>
      </w:r>
      <w:r w:rsidR="00ED1F0F" w:rsidRPr="00ED1F0F">
        <w:rPr>
          <w:b/>
          <w:bCs/>
          <w:u w:val="single"/>
        </w:rPr>
        <w:t>)</w:t>
      </w:r>
    </w:p>
    <w:p w14:paraId="663AC259" w14:textId="20C44E2D" w:rsidR="00ED1F0F" w:rsidRDefault="00ED1F0F" w:rsidP="00ED1F0F">
      <w:pPr>
        <w:pStyle w:val="NoSpacing"/>
        <w:spacing w:line="360" w:lineRule="auto"/>
        <w:jc w:val="center"/>
        <w:rPr>
          <w:b/>
          <w:bCs/>
          <w:u w:val="single"/>
        </w:rPr>
      </w:pPr>
      <w:r w:rsidRPr="00ED1F0F">
        <w:rPr>
          <w:b/>
          <w:bCs/>
          <w:u w:val="single"/>
        </w:rPr>
        <w:t>My Permanent Home Particulars</w:t>
      </w:r>
    </w:p>
    <w:p w14:paraId="04D4FE16" w14:textId="474F7A77" w:rsidR="009E4C60" w:rsidRDefault="00ED1F0F" w:rsidP="00ED1F0F">
      <w:pPr>
        <w:pStyle w:val="NoSpacing"/>
        <w:spacing w:line="360" w:lineRule="auto"/>
      </w:pPr>
      <w:proofErr w:type="spellStart"/>
      <w:proofErr w:type="gramStart"/>
      <w:r>
        <w:t>Vill</w:t>
      </w:r>
      <w:proofErr w:type="spellEnd"/>
      <w:r>
        <w:t>./</w:t>
      </w:r>
      <w:proofErr w:type="gramEnd"/>
      <w:r>
        <w:t>Town</w:t>
      </w:r>
      <w:r w:rsidR="009E4C60">
        <w:tab/>
        <w:t>:</w:t>
      </w:r>
      <w:r w:rsidR="009E4C60">
        <w:tab/>
      </w:r>
      <w:r w:rsidR="009E4C60">
        <w:tab/>
      </w:r>
      <w:r w:rsidR="009E4C60">
        <w:tab/>
      </w:r>
      <w:r w:rsidR="009E4C60">
        <w:tab/>
      </w:r>
      <w:r w:rsidR="003D2E57">
        <w:tab/>
      </w:r>
      <w:r w:rsidR="00711FE8">
        <w:t xml:space="preserve">                         </w:t>
      </w:r>
      <w:r w:rsidR="009E4C60">
        <w:t>Post Office :</w:t>
      </w:r>
      <w:r w:rsidR="009E4C60">
        <w:tab/>
      </w:r>
      <w:r w:rsidR="009E4C60">
        <w:tab/>
      </w:r>
      <w:r w:rsidR="009E4C60">
        <w:tab/>
      </w:r>
    </w:p>
    <w:p w14:paraId="19114A1E" w14:textId="487BA2B4" w:rsidR="003D2E57" w:rsidRDefault="009E4C60" w:rsidP="00ED1F0F">
      <w:pPr>
        <w:pStyle w:val="NoSpacing"/>
        <w:spacing w:line="360" w:lineRule="auto"/>
      </w:pPr>
      <w:r>
        <w:t>Police Station:</w:t>
      </w:r>
      <w:r>
        <w:tab/>
      </w:r>
      <w:r w:rsidR="003D2E57">
        <w:tab/>
      </w:r>
      <w:r w:rsidR="003D2E57">
        <w:tab/>
      </w:r>
      <w:r w:rsidR="003D2E57">
        <w:tab/>
        <w:t>District:</w:t>
      </w:r>
      <w:r w:rsidR="003D2E57">
        <w:tab/>
      </w:r>
      <w:r w:rsidR="003D2E57">
        <w:tab/>
      </w:r>
      <w:r w:rsidR="003D2E57">
        <w:tab/>
        <w:t>State</w:t>
      </w:r>
      <w:r w:rsidR="00711FE8">
        <w:t xml:space="preserve">          </w:t>
      </w:r>
      <w:proofErr w:type="gramStart"/>
      <w:r w:rsidR="00711FE8">
        <w:t xml:space="preserve">  :</w:t>
      </w:r>
      <w:proofErr w:type="gramEnd"/>
    </w:p>
    <w:p w14:paraId="2A98E365" w14:textId="0554C7EA" w:rsidR="003D2E57" w:rsidRDefault="00E97439" w:rsidP="00ED1F0F">
      <w:pPr>
        <w:pStyle w:val="NoSpacing"/>
        <w:spacing w:line="360" w:lineRule="auto"/>
      </w:pPr>
      <w:r>
        <w:t>Mobile No:</w:t>
      </w:r>
    </w:p>
    <w:p w14:paraId="63658B8B" w14:textId="1C2C2C68" w:rsidR="00ED1F0F" w:rsidRPr="003D2E57" w:rsidRDefault="003D2E57" w:rsidP="00ED1F0F">
      <w:pPr>
        <w:pStyle w:val="NoSpacing"/>
        <w:spacing w:line="360" w:lineRule="auto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D2E57">
        <w:rPr>
          <w:b/>
          <w:bCs/>
          <w:u w:val="single"/>
        </w:rPr>
        <w:t>Local Address</w:t>
      </w:r>
    </w:p>
    <w:p w14:paraId="1A553EBC" w14:textId="72E5E637" w:rsidR="00F06F64" w:rsidRDefault="003D2E57" w:rsidP="003D2E57">
      <w:pPr>
        <w:pStyle w:val="NoSpacing"/>
      </w:pPr>
      <w:r>
        <w:tab/>
        <w:t xml:space="preserve">                       ____________________________________________</w:t>
      </w:r>
    </w:p>
    <w:p w14:paraId="6DFA7939" w14:textId="77777777" w:rsidR="003D2E57" w:rsidRDefault="003D2E57" w:rsidP="003D2E57">
      <w:pPr>
        <w:pStyle w:val="NoSpacing"/>
      </w:pPr>
      <w:r>
        <w:tab/>
      </w:r>
      <w:r>
        <w:tab/>
      </w:r>
    </w:p>
    <w:p w14:paraId="69E71411" w14:textId="3EA8D4DA" w:rsidR="003D2E57" w:rsidRDefault="003D2E57" w:rsidP="003D2E57">
      <w:pPr>
        <w:pStyle w:val="NoSpacing"/>
        <w:ind w:left="720" w:firstLine="720"/>
      </w:pPr>
      <w:r>
        <w:t xml:space="preserve">           ____________________________________________</w:t>
      </w:r>
    </w:p>
    <w:p w14:paraId="2D638316" w14:textId="77777777" w:rsidR="003D2E57" w:rsidRDefault="003D2E57" w:rsidP="003D2E57">
      <w:pPr>
        <w:pStyle w:val="NoSpacing"/>
      </w:pPr>
      <w:r>
        <w:tab/>
      </w:r>
      <w:r>
        <w:tab/>
      </w:r>
    </w:p>
    <w:p w14:paraId="02AE9CB0" w14:textId="6F109947" w:rsidR="003D2E57" w:rsidRDefault="003D2E57" w:rsidP="003D2E57">
      <w:pPr>
        <w:pStyle w:val="NoSpacing"/>
      </w:pPr>
      <w:r>
        <w:tab/>
      </w:r>
      <w:r>
        <w:tab/>
      </w:r>
      <w:r>
        <w:tab/>
        <w:t>____________________________________________</w:t>
      </w:r>
    </w:p>
    <w:p w14:paraId="6AD530E7" w14:textId="0FC1EE5B" w:rsidR="003D2E57" w:rsidRDefault="003D2E57" w:rsidP="003D2E57">
      <w:pPr>
        <w:pStyle w:val="NoSpacing"/>
      </w:pPr>
    </w:p>
    <w:p w14:paraId="7DA3F127" w14:textId="77777777" w:rsidR="003D2E57" w:rsidRDefault="003D2E57" w:rsidP="003D2E57">
      <w:pPr>
        <w:pStyle w:val="NoSpacing"/>
      </w:pPr>
    </w:p>
    <w:p w14:paraId="73B30CCF" w14:textId="29E34145" w:rsidR="00E04B25" w:rsidRDefault="00E04B25" w:rsidP="003D2E57">
      <w:pPr>
        <w:pStyle w:val="NoSpacing"/>
      </w:pPr>
    </w:p>
    <w:p w14:paraId="0E4BC644" w14:textId="0C01DC26" w:rsidR="001E524D" w:rsidRDefault="001E524D" w:rsidP="003D2E57">
      <w:pPr>
        <w:pStyle w:val="NoSpacing"/>
      </w:pPr>
    </w:p>
    <w:p w14:paraId="09DD7032" w14:textId="2CA6E4B8" w:rsidR="00E04B25" w:rsidRDefault="003D2E57" w:rsidP="00E04B25">
      <w:pPr>
        <w:pStyle w:val="NoSpacing"/>
      </w:pPr>
      <w:r>
        <w:t>Forwarded</w:t>
      </w:r>
      <w:r w:rsidR="00E04B25">
        <w:tab/>
      </w:r>
      <w:r w:rsidR="00E04B25">
        <w:tab/>
      </w:r>
      <w:r w:rsidR="00E04B25">
        <w:tab/>
      </w:r>
      <w:r w:rsidR="00E04B25">
        <w:tab/>
      </w:r>
      <w:r w:rsidR="00E04B25">
        <w:tab/>
      </w:r>
      <w:r w:rsidR="00803ED5">
        <w:tab/>
      </w:r>
      <w:r w:rsidR="00803ED5">
        <w:tab/>
      </w:r>
      <w:proofErr w:type="spellStart"/>
      <w:r w:rsidR="00E04B25">
        <w:t>Forwarded</w:t>
      </w:r>
      <w:proofErr w:type="spellEnd"/>
      <w:r w:rsidR="00E04B25">
        <w:tab/>
      </w:r>
      <w:r w:rsidR="00E04B25">
        <w:tab/>
      </w:r>
      <w:r w:rsidR="00E04B25">
        <w:tab/>
      </w:r>
    </w:p>
    <w:p w14:paraId="47B14C54" w14:textId="591BD82D" w:rsidR="001E524D" w:rsidRDefault="001E524D" w:rsidP="00E04B25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803ED5">
        <w:tab/>
      </w:r>
      <w:r w:rsidR="00803ED5">
        <w:tab/>
      </w:r>
      <w:proofErr w:type="spellStart"/>
      <w:r>
        <w:t>Signature</w:t>
      </w:r>
      <w:proofErr w:type="spellEnd"/>
      <w:r>
        <w:tab/>
      </w:r>
      <w:r>
        <w:tab/>
      </w:r>
      <w:r>
        <w:tab/>
      </w:r>
    </w:p>
    <w:p w14:paraId="1DE1C3D8" w14:textId="0B49E2BF" w:rsidR="001825EB" w:rsidRDefault="00E04B25" w:rsidP="003D2E57">
      <w:pPr>
        <w:pStyle w:val="NoSpacing"/>
      </w:pPr>
      <w:r>
        <w:t>Principal Investigator</w:t>
      </w:r>
      <w:r>
        <w:tab/>
      </w:r>
      <w:r>
        <w:tab/>
      </w:r>
      <w:r>
        <w:tab/>
      </w:r>
      <w:r>
        <w:tab/>
      </w:r>
      <w:r w:rsidR="00803ED5">
        <w:tab/>
      </w:r>
      <w:r w:rsidR="00803ED5">
        <w:tab/>
      </w:r>
      <w:r>
        <w:t>HOD</w:t>
      </w:r>
      <w:r>
        <w:tab/>
      </w:r>
      <w:r>
        <w:tab/>
      </w:r>
      <w:r>
        <w:tab/>
      </w:r>
      <w:r>
        <w:tab/>
      </w:r>
    </w:p>
    <w:p w14:paraId="06205B1C" w14:textId="77777777" w:rsidR="001825EB" w:rsidRDefault="001825EB">
      <w:pPr>
        <w:spacing w:after="160" w:line="259" w:lineRule="auto"/>
      </w:pPr>
      <w:r>
        <w:br w:type="page"/>
      </w:r>
    </w:p>
    <w:p w14:paraId="71B71EF2" w14:textId="77777777" w:rsidR="001825EB" w:rsidRDefault="001825EB" w:rsidP="001825EB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43D3B294" w14:textId="61771C95" w:rsidR="003D2E57" w:rsidRDefault="001825EB" w:rsidP="001825EB">
      <w:pPr>
        <w:pStyle w:val="NoSpacing"/>
        <w:jc w:val="center"/>
      </w:pPr>
      <w:r>
        <w:t>UNDERTAKING FOR PROJECT STAFF</w:t>
      </w:r>
    </w:p>
    <w:p w14:paraId="31906CB4" w14:textId="77777777" w:rsidR="001825EB" w:rsidRDefault="001825EB" w:rsidP="001825EB">
      <w:pPr>
        <w:pStyle w:val="NoSpacing"/>
        <w:jc w:val="center"/>
      </w:pPr>
    </w:p>
    <w:p w14:paraId="28EE1053" w14:textId="57143AEC" w:rsidR="004948BB" w:rsidRDefault="001825EB" w:rsidP="004948BB">
      <w:pPr>
        <w:pStyle w:val="NoSpacing"/>
        <w:spacing w:line="480" w:lineRule="auto"/>
      </w:pPr>
      <w:r>
        <w:t xml:space="preserve">With reference to memo no _______________________________ dated ____/_____/_____         for the post of ____________________________ on contract basis under the temporary research project entitled </w:t>
      </w:r>
      <w:r w:rsidR="004948BB">
        <w:t>________________________________________________________ ___________________________________________________ sponsored by ___________________ undertaken in the Dept. of __________________________________of this Institute. I agreed the joining on the specific terms and condition stated below.</w:t>
      </w:r>
    </w:p>
    <w:p w14:paraId="6342BF16" w14:textId="16478793" w:rsidR="004569ED" w:rsidRDefault="004948BB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>The assignment is pur</w:t>
      </w:r>
      <w:r w:rsidR="004569ED">
        <w:t>ely temporary for a period of</w:t>
      </w:r>
      <w:r w:rsidR="005D03B8">
        <w:t xml:space="preserve"> </w:t>
      </w:r>
      <w:r w:rsidR="004569ED">
        <w:t>__________________ from the date of ____________________ joining or the termination of the project, whichever is earlier.</w:t>
      </w:r>
    </w:p>
    <w:p w14:paraId="510B3145" w14:textId="2445A6F8" w:rsidR="00D92EB7" w:rsidRDefault="00D92EB7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 xml:space="preserve">The assignment carries a consolidated compensation of Rs. ________ plus ____ HRA (Rupees ____________________________________ only) per month. No of other allowance shall be </w:t>
      </w:r>
      <w:r w:rsidR="009B38F0">
        <w:t>admissible if</w:t>
      </w:r>
      <w:r>
        <w:t xml:space="preserve"> such allowance is not mentioned in the offer letter/sanction letter.</w:t>
      </w:r>
    </w:p>
    <w:p w14:paraId="06E40B73" w14:textId="3D990174" w:rsidR="00945E6D" w:rsidRDefault="00CC4CF8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 xml:space="preserve">Institute shall have no </w:t>
      </w:r>
      <w:r w:rsidR="009B38F0">
        <w:t>li</w:t>
      </w:r>
      <w:r w:rsidR="008F1654">
        <w:t xml:space="preserve">ability for regularization of such contract assignment since funding is done by </w:t>
      </w:r>
      <w:r w:rsidR="00945E6D">
        <w:t>sponsoring agency. During the tenure of such contract assignment, he/she has every liberty to apply for any Institute/outside appointment, subjects to eligibility and such application may be forwarded directly by PI concerned, if required.</w:t>
      </w:r>
    </w:p>
    <w:p w14:paraId="7E499043" w14:textId="79703364" w:rsidR="00CE0510" w:rsidRDefault="00945E6D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>He/ She will only be eligible for leave as per Institute</w:t>
      </w:r>
      <w:r w:rsidR="00CE0510">
        <w:t>/ funding agency which</w:t>
      </w:r>
      <w:r w:rsidR="00595AA7">
        <w:t>ever</w:t>
      </w:r>
      <w:r w:rsidR="00CE0510">
        <w:t xml:space="preserve"> is applicable. Before going on leave, the leave should be approved.</w:t>
      </w:r>
    </w:p>
    <w:p w14:paraId="29CD1D7F" w14:textId="36B8FA43" w:rsidR="00DA3333" w:rsidRDefault="004A1F3D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 xml:space="preserve">He/ She </w:t>
      </w:r>
      <w:r w:rsidR="00DA3333">
        <w:t>must</w:t>
      </w:r>
      <w:r>
        <w:t xml:space="preserve"> perform the duties assigned to him/her by PI or by the Registrar under the instruction of from </w:t>
      </w:r>
      <w:r w:rsidR="002627AF">
        <w:t xml:space="preserve">institute </w:t>
      </w:r>
      <w:r w:rsidR="00DA3333">
        <w:t>authorities.</w:t>
      </w:r>
    </w:p>
    <w:p w14:paraId="3BB8E1BE" w14:textId="5B8E4025" w:rsidR="00DA3333" w:rsidRDefault="00DA3333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 xml:space="preserve">He/ she </w:t>
      </w:r>
      <w:r w:rsidR="004A1F3D">
        <w:t xml:space="preserve">will be working for the project in the </w:t>
      </w:r>
      <w:r w:rsidR="00064853">
        <w:t>Department,</w:t>
      </w:r>
      <w:r>
        <w:t xml:space="preserve"> or any other place assigned.</w:t>
      </w:r>
    </w:p>
    <w:p w14:paraId="46A8CF7F" w14:textId="77777777" w:rsidR="009E4BB6" w:rsidRDefault="00064853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>He/ She will be provided with accommodation in hostel</w:t>
      </w:r>
      <w:r w:rsidR="00796E46">
        <w:t xml:space="preserve"> on payment basis subjected </w:t>
      </w:r>
      <w:r w:rsidR="009E4BB6">
        <w:t>to the availability.</w:t>
      </w:r>
    </w:p>
    <w:p w14:paraId="1FF8FF80" w14:textId="60DEFD44" w:rsidR="006B28D9" w:rsidRDefault="009E4BB6" w:rsidP="00083A5F">
      <w:pPr>
        <w:pStyle w:val="NoSpacing"/>
        <w:numPr>
          <w:ilvl w:val="0"/>
          <w:numId w:val="1"/>
        </w:numPr>
        <w:ind w:left="567" w:hanging="567"/>
        <w:jc w:val="both"/>
      </w:pPr>
      <w:r>
        <w:t xml:space="preserve">The assignment </w:t>
      </w:r>
      <w:r w:rsidR="006B28D9">
        <w:t>shall be terminated on the completion of the project as mentioned in clause</w:t>
      </w:r>
    </w:p>
    <w:p w14:paraId="491CE5EA" w14:textId="77777777" w:rsidR="00904855" w:rsidRDefault="006B28D9" w:rsidP="00904855">
      <w:pPr>
        <w:pStyle w:val="NoSpacing"/>
        <w:numPr>
          <w:ilvl w:val="0"/>
          <w:numId w:val="2"/>
        </w:numPr>
        <w:ind w:left="567" w:hanging="283"/>
        <w:jc w:val="both"/>
      </w:pPr>
      <w:r>
        <w:t xml:space="preserve">  The contract assignment may also be terminated without assigning any cause be serving one month’s notice </w:t>
      </w:r>
      <w:r w:rsidR="006E355C">
        <w:t xml:space="preserve">on either side unless otherwise </w:t>
      </w:r>
      <w:r w:rsidR="00083A5F">
        <w:t xml:space="preserve">agreed by the appointing authority and </w:t>
      </w:r>
      <w:r w:rsidR="00D609A9">
        <w:t xml:space="preserve">the project staff. The contract may also be terminated without assigning </w:t>
      </w:r>
      <w:r w:rsidR="00904855">
        <w:t>any cause on payment of one month’s consolidated compensation in lieu of notice.</w:t>
      </w:r>
    </w:p>
    <w:p w14:paraId="72F86EEA" w14:textId="77777777" w:rsidR="00904855" w:rsidRDefault="00904855" w:rsidP="00904855">
      <w:pPr>
        <w:pStyle w:val="NoSpacing"/>
        <w:numPr>
          <w:ilvl w:val="0"/>
          <w:numId w:val="1"/>
        </w:numPr>
        <w:ind w:left="567" w:hanging="567"/>
      </w:pPr>
      <w:r>
        <w:t xml:space="preserve">He/ She will be allowed to join only if he/she furnishes </w:t>
      </w:r>
      <w:proofErr w:type="gramStart"/>
      <w:r>
        <w:t>all of</w:t>
      </w:r>
      <w:proofErr w:type="gramEnd"/>
      <w:r>
        <w:t xml:space="preserve"> following documents to the office of the Dean (RIE).</w:t>
      </w:r>
    </w:p>
    <w:p w14:paraId="5A78A0DA" w14:textId="77777777" w:rsidR="00904855" w:rsidRDefault="00904855" w:rsidP="00904855">
      <w:pPr>
        <w:pStyle w:val="NoSpacing"/>
        <w:ind w:left="567"/>
      </w:pPr>
    </w:p>
    <w:p w14:paraId="06377149" w14:textId="77777777" w:rsidR="00904855" w:rsidRDefault="00904855" w:rsidP="00904855">
      <w:pPr>
        <w:pStyle w:val="NoSpacing"/>
        <w:numPr>
          <w:ilvl w:val="0"/>
          <w:numId w:val="3"/>
        </w:numPr>
      </w:pPr>
      <w:r>
        <w:t>Two copies of recent passport size photos</w:t>
      </w:r>
    </w:p>
    <w:p w14:paraId="3D42BBE3" w14:textId="77777777" w:rsidR="00904855" w:rsidRDefault="00904855" w:rsidP="00904855">
      <w:pPr>
        <w:pStyle w:val="NoSpacing"/>
        <w:numPr>
          <w:ilvl w:val="0"/>
          <w:numId w:val="3"/>
        </w:numPr>
      </w:pPr>
      <w:r>
        <w:t>Acceptance / Joining form</w:t>
      </w:r>
    </w:p>
    <w:p w14:paraId="100BC034" w14:textId="2DD9552F" w:rsidR="007B13E0" w:rsidRDefault="00904855" w:rsidP="00904855">
      <w:pPr>
        <w:pStyle w:val="NoSpacing"/>
        <w:numPr>
          <w:ilvl w:val="0"/>
          <w:numId w:val="3"/>
        </w:numPr>
      </w:pPr>
      <w:r>
        <w:t>Release order from present employer.</w:t>
      </w:r>
    </w:p>
    <w:p w14:paraId="44BE1DA0" w14:textId="77777777" w:rsidR="007B13E0" w:rsidRDefault="007B13E0" w:rsidP="00904855">
      <w:pPr>
        <w:pStyle w:val="NoSpacing"/>
        <w:numPr>
          <w:ilvl w:val="0"/>
          <w:numId w:val="3"/>
        </w:numPr>
      </w:pPr>
      <w:r>
        <w:t>Photocopies of self-attested certificate concerning qualification and experience.</w:t>
      </w:r>
    </w:p>
    <w:p w14:paraId="645EDAC0" w14:textId="77777777" w:rsidR="007B13E0" w:rsidRDefault="007B13E0" w:rsidP="007B13E0">
      <w:pPr>
        <w:pStyle w:val="NoSpacing"/>
      </w:pPr>
    </w:p>
    <w:p w14:paraId="22869CAF" w14:textId="77777777" w:rsidR="007B13E0" w:rsidRDefault="007B13E0" w:rsidP="007B13E0">
      <w:pPr>
        <w:pStyle w:val="NoSpacing"/>
      </w:pPr>
    </w:p>
    <w:p w14:paraId="23D53003" w14:textId="77777777" w:rsidR="007B13E0" w:rsidRDefault="007B13E0" w:rsidP="007B13E0">
      <w:pPr>
        <w:pStyle w:val="NoSpacing"/>
      </w:pPr>
    </w:p>
    <w:p w14:paraId="1F3D0904" w14:textId="736F600A" w:rsidR="007B13E0" w:rsidRDefault="007B13E0" w:rsidP="007B13E0">
      <w:pPr>
        <w:pStyle w:val="NoSpacing"/>
      </w:pPr>
      <w:r>
        <w:t>Signature with date:</w:t>
      </w:r>
    </w:p>
    <w:p w14:paraId="12C44E28" w14:textId="77777777" w:rsidR="00B6020A" w:rsidRDefault="00B6020A" w:rsidP="007B13E0">
      <w:pPr>
        <w:pStyle w:val="NoSpacing"/>
      </w:pPr>
    </w:p>
    <w:p w14:paraId="402751F9" w14:textId="0FF71BF1" w:rsidR="001825EB" w:rsidRDefault="007B13E0" w:rsidP="007B13E0">
      <w:pPr>
        <w:pStyle w:val="NoSpacing"/>
      </w:pPr>
      <w:r>
        <w:t xml:space="preserve">Name                   </w:t>
      </w:r>
      <w:proofErr w:type="gramStart"/>
      <w:r>
        <w:t xml:space="preserve">  :</w:t>
      </w:r>
      <w:proofErr w:type="gramEnd"/>
      <w:r w:rsidR="001825EB">
        <w:t xml:space="preserve">                      </w:t>
      </w:r>
    </w:p>
    <w:p w14:paraId="15F7A400" w14:textId="585B575C" w:rsidR="00B6020A" w:rsidRDefault="00B6020A" w:rsidP="007B13E0">
      <w:pPr>
        <w:pStyle w:val="NoSpacing"/>
      </w:pPr>
    </w:p>
    <w:p w14:paraId="43334993" w14:textId="219A6E7C" w:rsidR="00B6020A" w:rsidRDefault="00B6020A" w:rsidP="007B13E0">
      <w:pPr>
        <w:pStyle w:val="NoSpacing"/>
      </w:pPr>
    </w:p>
    <w:p w14:paraId="3C8D5BF8" w14:textId="160E1988" w:rsidR="00B6020A" w:rsidRDefault="00B6020A" w:rsidP="007B13E0">
      <w:pPr>
        <w:pStyle w:val="NoSpacing"/>
      </w:pPr>
    </w:p>
    <w:p w14:paraId="35F6211E" w14:textId="119E7EF4" w:rsidR="00B6020A" w:rsidRDefault="00EF2A13" w:rsidP="007B13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82AA1" w14:textId="59884039" w:rsidR="00873B44" w:rsidRDefault="00873B44" w:rsidP="007B13E0">
      <w:pPr>
        <w:pStyle w:val="NoSpacing"/>
      </w:pPr>
    </w:p>
    <w:p w14:paraId="5B14AD76" w14:textId="434F7124" w:rsidR="00873B44" w:rsidRDefault="00873B44" w:rsidP="007B13E0">
      <w:pPr>
        <w:pStyle w:val="NoSpacing"/>
      </w:pPr>
    </w:p>
    <w:p w14:paraId="59B453C9" w14:textId="0CADA228" w:rsidR="00873B44" w:rsidRDefault="00873B44" w:rsidP="007B13E0">
      <w:pPr>
        <w:pStyle w:val="NoSpacing"/>
      </w:pPr>
      <w:r>
        <w:t>Encl.: As per the point 9.</w:t>
      </w:r>
    </w:p>
    <w:sectPr w:rsidR="00873B44" w:rsidSect="001E524D">
      <w:pgSz w:w="11906" w:h="16838"/>
      <w:pgMar w:top="340" w:right="454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506"/>
    <w:multiLevelType w:val="hybridMultilevel"/>
    <w:tmpl w:val="6B4A7406"/>
    <w:lvl w:ilvl="0" w:tplc="301CFC6C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E4B14EA"/>
    <w:multiLevelType w:val="hybridMultilevel"/>
    <w:tmpl w:val="738C1D96"/>
    <w:lvl w:ilvl="0" w:tplc="6F94E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D67E8"/>
    <w:multiLevelType w:val="hybridMultilevel"/>
    <w:tmpl w:val="DAB4B114"/>
    <w:lvl w:ilvl="0" w:tplc="E250CAC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77884013">
    <w:abstractNumId w:val="1"/>
  </w:num>
  <w:num w:numId="2" w16cid:durableId="1209682645">
    <w:abstractNumId w:val="0"/>
  </w:num>
  <w:num w:numId="3" w16cid:durableId="1903174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92"/>
    <w:rsid w:val="00036B1D"/>
    <w:rsid w:val="00064853"/>
    <w:rsid w:val="00083A5F"/>
    <w:rsid w:val="00100EB0"/>
    <w:rsid w:val="00161840"/>
    <w:rsid w:val="001825EB"/>
    <w:rsid w:val="001A2C29"/>
    <w:rsid w:val="001E524D"/>
    <w:rsid w:val="00234E95"/>
    <w:rsid w:val="002627AF"/>
    <w:rsid w:val="00381E79"/>
    <w:rsid w:val="003D2E57"/>
    <w:rsid w:val="004569ED"/>
    <w:rsid w:val="00490979"/>
    <w:rsid w:val="004948BB"/>
    <w:rsid w:val="004A1F3D"/>
    <w:rsid w:val="004A4FA3"/>
    <w:rsid w:val="00595AA7"/>
    <w:rsid w:val="005D03B8"/>
    <w:rsid w:val="006B28D9"/>
    <w:rsid w:val="006E355C"/>
    <w:rsid w:val="00711FE8"/>
    <w:rsid w:val="00715C42"/>
    <w:rsid w:val="00796E46"/>
    <w:rsid w:val="007B13E0"/>
    <w:rsid w:val="00803ED5"/>
    <w:rsid w:val="00873B44"/>
    <w:rsid w:val="008E3BCA"/>
    <w:rsid w:val="008F1654"/>
    <w:rsid w:val="00904855"/>
    <w:rsid w:val="00945E6D"/>
    <w:rsid w:val="009B38F0"/>
    <w:rsid w:val="009B4313"/>
    <w:rsid w:val="009E4BB6"/>
    <w:rsid w:val="009E4C60"/>
    <w:rsid w:val="00AA6376"/>
    <w:rsid w:val="00B42807"/>
    <w:rsid w:val="00B6020A"/>
    <w:rsid w:val="00BC3144"/>
    <w:rsid w:val="00BD525C"/>
    <w:rsid w:val="00CC4CF8"/>
    <w:rsid w:val="00CE0510"/>
    <w:rsid w:val="00D177B4"/>
    <w:rsid w:val="00D609A9"/>
    <w:rsid w:val="00D905DE"/>
    <w:rsid w:val="00D92EB7"/>
    <w:rsid w:val="00DA3333"/>
    <w:rsid w:val="00DA561E"/>
    <w:rsid w:val="00E04B25"/>
    <w:rsid w:val="00E97439"/>
    <w:rsid w:val="00ED1F0F"/>
    <w:rsid w:val="00ED5A2D"/>
    <w:rsid w:val="00EF2A13"/>
    <w:rsid w:val="00F06F64"/>
    <w:rsid w:val="00F12623"/>
    <w:rsid w:val="00FA6BF6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9D4C"/>
  <w15:chartTrackingRefBased/>
  <w15:docId w15:val="{8601B151-0F73-4A9E-BED9-7BCC32A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08:50:12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08:49:10.6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4</cp:revision>
  <dcterms:created xsi:type="dcterms:W3CDTF">2022-08-08T07:49:00Z</dcterms:created>
  <dcterms:modified xsi:type="dcterms:W3CDTF">2023-01-16T06:21:00Z</dcterms:modified>
</cp:coreProperties>
</file>