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CCDE" w14:textId="5816851E" w:rsidR="000D45A5" w:rsidRPr="00610DCB" w:rsidRDefault="005D68A6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>To</w:t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  <w:t>Date:</w:t>
      </w:r>
      <w:r w:rsidR="00D9214A">
        <w:rPr>
          <w:rFonts w:ascii="Times New Roman" w:hAnsi="Times New Roman" w:cs="Times New Roman"/>
          <w:sz w:val="24"/>
          <w:szCs w:val="24"/>
        </w:rPr>
        <w:t>…../……/202…</w:t>
      </w:r>
    </w:p>
    <w:p w14:paraId="0181AEF1" w14:textId="4604D625" w:rsidR="005D68A6" w:rsidRPr="00610DCB" w:rsidRDefault="005D68A6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>The Registrar</w:t>
      </w:r>
    </w:p>
    <w:p w14:paraId="35599FAB" w14:textId="45D7B7B6" w:rsidR="00C3014A" w:rsidRPr="00610DCB" w:rsidRDefault="00D9214A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Birla Institute of Technology</w:t>
      </w:r>
    </w:p>
    <w:p w14:paraId="5788BEA2" w14:textId="3406396C" w:rsidR="00C3014A" w:rsidRPr="00610DCB" w:rsidRDefault="00C3014A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5A2D07" w14:textId="255DD011" w:rsidR="00C3014A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Sub: </w:t>
      </w:r>
      <w:r w:rsidR="00610DCB">
        <w:rPr>
          <w:rFonts w:ascii="Times New Roman" w:hAnsi="Times New Roman" w:cs="Times New Roman"/>
          <w:sz w:val="24"/>
          <w:szCs w:val="24"/>
        </w:rPr>
        <w:t>Request for e</w:t>
      </w:r>
      <w:r w:rsidRPr="00610DCB">
        <w:rPr>
          <w:rFonts w:ascii="Times New Roman" w:hAnsi="Times New Roman" w:cs="Times New Roman"/>
          <w:sz w:val="24"/>
          <w:szCs w:val="24"/>
        </w:rPr>
        <w:t xml:space="preserve">ndorsement </w:t>
      </w:r>
      <w:r w:rsidR="00610DCB">
        <w:rPr>
          <w:rFonts w:ascii="Times New Roman" w:hAnsi="Times New Roman" w:cs="Times New Roman"/>
          <w:sz w:val="24"/>
          <w:szCs w:val="24"/>
        </w:rPr>
        <w:t xml:space="preserve">in </w:t>
      </w:r>
      <w:r w:rsidR="000C4A82">
        <w:rPr>
          <w:rFonts w:ascii="Times New Roman" w:hAnsi="Times New Roman" w:cs="Times New Roman"/>
          <w:sz w:val="24"/>
          <w:szCs w:val="24"/>
        </w:rPr>
        <w:t>J</w:t>
      </w:r>
      <w:r w:rsidR="00091CD3">
        <w:rPr>
          <w:rFonts w:ascii="Times New Roman" w:hAnsi="Times New Roman" w:cs="Times New Roman"/>
          <w:sz w:val="24"/>
          <w:szCs w:val="24"/>
        </w:rPr>
        <w:t>oining</w:t>
      </w:r>
      <w:r w:rsidRPr="00610DCB">
        <w:rPr>
          <w:rFonts w:ascii="Times New Roman" w:hAnsi="Times New Roman" w:cs="Times New Roman"/>
          <w:sz w:val="24"/>
          <w:szCs w:val="24"/>
        </w:rPr>
        <w:t xml:space="preserve"> </w:t>
      </w:r>
      <w:r w:rsidR="000C4A82">
        <w:rPr>
          <w:rFonts w:ascii="Times New Roman" w:hAnsi="Times New Roman" w:cs="Times New Roman"/>
          <w:sz w:val="24"/>
          <w:szCs w:val="24"/>
        </w:rPr>
        <w:t xml:space="preserve">Report </w:t>
      </w:r>
      <w:r w:rsidRPr="00610DCB">
        <w:rPr>
          <w:rFonts w:ascii="Times New Roman" w:hAnsi="Times New Roman" w:cs="Times New Roman"/>
          <w:sz w:val="24"/>
          <w:szCs w:val="24"/>
        </w:rPr>
        <w:t xml:space="preserve">&amp; </w:t>
      </w:r>
      <w:r w:rsidR="000C4A82">
        <w:rPr>
          <w:rFonts w:ascii="Times New Roman" w:hAnsi="Times New Roman" w:cs="Times New Roman"/>
          <w:sz w:val="24"/>
          <w:szCs w:val="24"/>
        </w:rPr>
        <w:t>U</w:t>
      </w:r>
      <w:r w:rsidR="00091CD3">
        <w:rPr>
          <w:rFonts w:ascii="Times New Roman" w:hAnsi="Times New Roman" w:cs="Times New Roman"/>
          <w:sz w:val="24"/>
          <w:szCs w:val="24"/>
        </w:rPr>
        <w:t>ndertaking</w:t>
      </w:r>
      <w:r w:rsidR="0068741E">
        <w:rPr>
          <w:rFonts w:ascii="Times New Roman" w:hAnsi="Times New Roman" w:cs="Times New Roman"/>
          <w:sz w:val="24"/>
          <w:szCs w:val="24"/>
        </w:rPr>
        <w:t xml:space="preserve"> </w:t>
      </w:r>
      <w:r w:rsidR="0068741E" w:rsidRPr="00610DCB">
        <w:rPr>
          <w:rFonts w:ascii="Times New Roman" w:hAnsi="Times New Roman" w:cs="Times New Roman"/>
          <w:sz w:val="24"/>
          <w:szCs w:val="24"/>
        </w:rPr>
        <w:t>for</w:t>
      </w:r>
      <w:r w:rsidRPr="00610DCB">
        <w:rPr>
          <w:rFonts w:ascii="Times New Roman" w:hAnsi="Times New Roman" w:cs="Times New Roman"/>
          <w:sz w:val="24"/>
          <w:szCs w:val="24"/>
        </w:rPr>
        <w:t xml:space="preserve"> </w:t>
      </w:r>
      <w:r w:rsidR="00D95915">
        <w:rPr>
          <w:rFonts w:ascii="Times New Roman" w:hAnsi="Times New Roman" w:cs="Times New Roman"/>
          <w:sz w:val="24"/>
          <w:szCs w:val="24"/>
        </w:rPr>
        <w:t>&lt;funding Scheme).</w:t>
      </w:r>
    </w:p>
    <w:p w14:paraId="017DC807" w14:textId="77777777" w:rsidR="0080225A" w:rsidRPr="00610DCB" w:rsidRDefault="0080225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8710D" w14:textId="5FDF1A9E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Respected </w:t>
      </w:r>
      <w:r w:rsidR="001E00E6">
        <w:rPr>
          <w:rFonts w:ascii="Times New Roman" w:hAnsi="Times New Roman" w:cs="Times New Roman"/>
          <w:sz w:val="24"/>
          <w:szCs w:val="24"/>
        </w:rPr>
        <w:t>S</w:t>
      </w:r>
      <w:r w:rsidRPr="00610DCB">
        <w:rPr>
          <w:rFonts w:ascii="Times New Roman" w:hAnsi="Times New Roman" w:cs="Times New Roman"/>
          <w:sz w:val="24"/>
          <w:szCs w:val="24"/>
        </w:rPr>
        <w:t>ir,</w:t>
      </w:r>
    </w:p>
    <w:p w14:paraId="45303555" w14:textId="113AD57B" w:rsidR="0080225A" w:rsidRPr="00610DCB" w:rsidRDefault="0080225A" w:rsidP="0080225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I, </w:t>
      </w:r>
      <w:r w:rsidR="00D95915">
        <w:rPr>
          <w:rFonts w:ascii="Times New Roman" w:hAnsi="Times New Roman" w:cs="Times New Roman"/>
          <w:sz w:val="24"/>
          <w:szCs w:val="24"/>
          <w:lang w:val="en-US"/>
        </w:rPr>
        <w:t xml:space="preserve">&lt;Student Name&gt;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, Roll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o: </w:t>
      </w:r>
      <w:r w:rsidR="00D95915">
        <w:rPr>
          <w:rFonts w:ascii="Times New Roman" w:hAnsi="Times New Roman" w:cs="Times New Roman"/>
          <w:sz w:val="24"/>
          <w:szCs w:val="24"/>
          <w:lang w:val="en-US"/>
        </w:rPr>
        <w:t>&lt;&gt;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 a research scholar in the </w:t>
      </w:r>
      <w:r w:rsidRPr="00610DCB">
        <w:rPr>
          <w:rFonts w:ascii="Times New Roman" w:hAnsi="Times New Roman" w:cs="Times New Roman"/>
          <w:b/>
          <w:bCs/>
          <w:sz w:val="24"/>
          <w:szCs w:val="24"/>
          <w:lang w:val="en-US"/>
        </w:rPr>
        <w:t>Department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awarded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5915">
        <w:rPr>
          <w:rFonts w:ascii="Times New Roman" w:hAnsi="Times New Roman" w:cs="Times New Roman"/>
          <w:b/>
          <w:bCs/>
          <w:sz w:val="24"/>
          <w:szCs w:val="24"/>
          <w:lang w:val="en-US"/>
        </w:rPr>
        <w:t>UGC NET JRF</w:t>
      </w:r>
      <w:r w:rsidRPr="00A42C3E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6B69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Award No-</w:t>
      </w:r>
      <w:r w:rsidR="00D95915">
        <w:rPr>
          <w:rFonts w:ascii="Times New Roman" w:hAnsi="Times New Roman" w:cs="Times New Roman"/>
          <w:sz w:val="24"/>
          <w:szCs w:val="24"/>
          <w:lang w:val="en-US"/>
        </w:rPr>
        <w:t xml:space="preserve"> &lt; &gt;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5384">
        <w:rPr>
          <w:rFonts w:ascii="Times New Roman" w:hAnsi="Times New Roman" w:cs="Times New Roman"/>
          <w:sz w:val="24"/>
          <w:szCs w:val="24"/>
          <w:lang w:val="en-US"/>
        </w:rPr>
        <w:t>session</w:t>
      </w:r>
      <w:r w:rsidR="00D95915">
        <w:rPr>
          <w:rFonts w:ascii="Times New Roman" w:hAnsi="Times New Roman" w:cs="Times New Roman"/>
          <w:sz w:val="24"/>
          <w:szCs w:val="24"/>
          <w:lang w:val="en-US"/>
        </w:rPr>
        <w:t xml:space="preserve"> 2026-27 Dated    /    / 2026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F5DCAC4" w14:textId="77777777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028245" w14:textId="283C6056" w:rsidR="00C3014A" w:rsidRPr="00610DCB" w:rsidRDefault="00705DC1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I am submitting my </w:t>
      </w:r>
      <w:r w:rsidR="00004BBD">
        <w:rPr>
          <w:rFonts w:ascii="Times New Roman" w:hAnsi="Times New Roman" w:cs="Times New Roman"/>
          <w:sz w:val="24"/>
          <w:szCs w:val="24"/>
        </w:rPr>
        <w:t>Joining</w:t>
      </w:r>
      <w:r w:rsidR="000C4A82">
        <w:rPr>
          <w:rFonts w:ascii="Times New Roman" w:hAnsi="Times New Roman" w:cs="Times New Roman"/>
          <w:sz w:val="24"/>
          <w:szCs w:val="24"/>
        </w:rPr>
        <w:t xml:space="preserve"> Report</w:t>
      </w:r>
      <w:r w:rsidR="00806F7B">
        <w:rPr>
          <w:rFonts w:ascii="Times New Roman" w:hAnsi="Times New Roman" w:cs="Times New Roman"/>
          <w:sz w:val="24"/>
          <w:szCs w:val="24"/>
        </w:rPr>
        <w:t xml:space="preserve"> &amp; Undertaking</w:t>
      </w:r>
      <w:r w:rsidR="00D9214A">
        <w:rPr>
          <w:rFonts w:ascii="Times New Roman" w:hAnsi="Times New Roman" w:cs="Times New Roman"/>
          <w:sz w:val="24"/>
          <w:szCs w:val="24"/>
        </w:rPr>
        <w:t xml:space="preserve"> in desired formats</w:t>
      </w:r>
      <w:r w:rsidR="00195CB4">
        <w:rPr>
          <w:rFonts w:ascii="Times New Roman" w:hAnsi="Times New Roman" w:cs="Times New Roman"/>
          <w:sz w:val="24"/>
          <w:szCs w:val="24"/>
        </w:rPr>
        <w:t xml:space="preserve"> </w:t>
      </w:r>
      <w:r w:rsidR="00976C11">
        <w:rPr>
          <w:rFonts w:ascii="Times New Roman" w:hAnsi="Times New Roman" w:cs="Times New Roman"/>
          <w:sz w:val="24"/>
          <w:szCs w:val="24"/>
        </w:rPr>
        <w:t>as</w:t>
      </w:r>
      <w:r w:rsidR="00195CB4">
        <w:rPr>
          <w:rFonts w:ascii="Times New Roman" w:hAnsi="Times New Roman" w:cs="Times New Roman"/>
          <w:sz w:val="24"/>
          <w:szCs w:val="24"/>
        </w:rPr>
        <w:t xml:space="preserve"> required by </w:t>
      </w:r>
      <w:r w:rsidR="00D95915">
        <w:rPr>
          <w:rFonts w:ascii="Times New Roman" w:hAnsi="Times New Roman" w:cs="Times New Roman"/>
          <w:sz w:val="24"/>
          <w:szCs w:val="24"/>
        </w:rPr>
        <w:t>UGC NET JRF</w:t>
      </w:r>
      <w:r w:rsidR="0080225A">
        <w:rPr>
          <w:rFonts w:ascii="Times New Roman" w:hAnsi="Times New Roman" w:cs="Times New Roman"/>
          <w:sz w:val="24"/>
          <w:szCs w:val="24"/>
        </w:rPr>
        <w:t xml:space="preserve"> </w:t>
      </w:r>
      <w:r w:rsidR="00195CB4">
        <w:rPr>
          <w:rFonts w:ascii="Times New Roman" w:hAnsi="Times New Roman" w:cs="Times New Roman"/>
          <w:sz w:val="24"/>
          <w:szCs w:val="24"/>
        </w:rPr>
        <w:t xml:space="preserve"> 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>for your kind consideration</w:t>
      </w:r>
      <w:r w:rsidR="00195CB4">
        <w:rPr>
          <w:rFonts w:ascii="Times New Roman" w:hAnsi="Times New Roman" w:cs="Times New Roman"/>
          <w:sz w:val="24"/>
          <w:szCs w:val="24"/>
          <w:lang w:val="en-US"/>
        </w:rPr>
        <w:t xml:space="preserve"> &amp; enrolment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4A652F" w14:textId="77777777" w:rsidR="00705DC1" w:rsidRPr="00610DCB" w:rsidRDefault="00705DC1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4C77CA" w14:textId="6823AE34" w:rsidR="00C3014A" w:rsidRPr="00610DCB" w:rsidRDefault="00D92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Therefore, I request you to kindly endorse the same at your earliest convenience.</w:t>
      </w:r>
    </w:p>
    <w:p w14:paraId="7A9C81B5" w14:textId="77777777" w:rsidR="00C3014A" w:rsidRPr="00610DCB" w:rsidRDefault="00C3014A" w:rsidP="00C30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15B553A" w14:textId="16FC17D0" w:rsidR="00C3014A" w:rsidRPr="00610DCB" w:rsidRDefault="00D9214A" w:rsidP="0007350E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With kind regards</w:t>
      </w:r>
    </w:p>
    <w:p w14:paraId="77E14C23" w14:textId="749D2F39" w:rsidR="00C3014A" w:rsidRDefault="00C3014A" w:rsidP="0007350E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>Your sincerely</w:t>
      </w:r>
    </w:p>
    <w:p w14:paraId="4D298A21" w14:textId="4DA4E788" w:rsidR="00CD5204" w:rsidRDefault="00CD5204" w:rsidP="00D9214A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4A533A8D" w14:textId="77777777" w:rsidR="00CD5204" w:rsidRPr="00610DCB" w:rsidRDefault="00CD5204" w:rsidP="00D9214A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1932D227" w14:textId="77777777" w:rsidR="00C3014A" w:rsidRPr="00610DCB" w:rsidRDefault="00C3014A" w:rsidP="00C30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5B488FA" w14:textId="2B764E0E" w:rsidR="00CD5204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Signature: </w:t>
      </w:r>
    </w:p>
    <w:p w14:paraId="02E3C7CA" w14:textId="13407933" w:rsidR="00C3014A" w:rsidRPr="00610DCB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Name </w:t>
      </w:r>
      <w:r w:rsidR="00C3014A"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014A" w:rsidRPr="00610DC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7744F3F" w14:textId="3347DDB0" w:rsidR="00C3014A" w:rsidRPr="00610DCB" w:rsidRDefault="00C3014A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CD520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o:</w:t>
      </w:r>
    </w:p>
    <w:p w14:paraId="36064873" w14:textId="23242846" w:rsidR="00B369BC" w:rsidRPr="00610DCB" w:rsidRDefault="00C3014A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Student ID 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allotted in the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Scheme:</w:t>
      </w:r>
    </w:p>
    <w:p w14:paraId="378F65E3" w14:textId="4B5289F1" w:rsidR="00C3014A" w:rsidRPr="00610DCB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Contact No</w:t>
      </w:r>
      <w:r w:rsidR="00B369BC" w:rsidRPr="00610DC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2565BD" w14:textId="7777777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9608731" w14:textId="1701AC0D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6322C8A" w14:textId="3DE37E5A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598D842" w14:textId="7777777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49931A5" w14:textId="374CEC70" w:rsidR="00705DC1" w:rsidRDefault="00705DC1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Counter signed </w:t>
      </w:r>
      <w:r w:rsidR="00CD520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D5204" w:rsidRPr="00610DCB">
        <w:rPr>
          <w:rFonts w:ascii="Times New Roman" w:hAnsi="Times New Roman" w:cs="Times New Roman"/>
          <w:sz w:val="24"/>
          <w:szCs w:val="24"/>
          <w:lang w:val="en-US"/>
        </w:rPr>
        <w:t>Supervisor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(Forwarding of  the HOD)</w:t>
      </w:r>
    </w:p>
    <w:p w14:paraId="39382B0B" w14:textId="3AD80CC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D6F0896" w14:textId="77A9113F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6CD86DB" w14:textId="77777777" w:rsidR="007E4E55" w:rsidRDefault="007E4E55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D844531" w14:textId="77777777" w:rsidR="007E4E55" w:rsidRDefault="007E4E55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9B944B1" w14:textId="038D3B1B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92D39C9" w14:textId="7959D46B" w:rsidR="00C3014A" w:rsidRPr="00610DCB" w:rsidRDefault="007E4E55" w:rsidP="00C3014A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Deputy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 Registrar (</w:t>
      </w:r>
      <w:r w:rsidR="00104332">
        <w:rPr>
          <w:rFonts w:ascii="Times New Roman" w:hAnsi="Times New Roman" w:cs="Times New Roman"/>
          <w:sz w:val="24"/>
          <w:szCs w:val="24"/>
          <w:lang w:val="en-US"/>
        </w:rPr>
        <w:t xml:space="preserve"> HR SRC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>)                                                        Dean of RIE</w:t>
      </w:r>
    </w:p>
    <w:sectPr w:rsidR="00C3014A" w:rsidRPr="00610DCB" w:rsidSect="008A63F5">
      <w:pgSz w:w="11906" w:h="16838"/>
      <w:pgMar w:top="1440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A6"/>
    <w:rsid w:val="00004BBD"/>
    <w:rsid w:val="0007350E"/>
    <w:rsid w:val="00091CD3"/>
    <w:rsid w:val="000C4A82"/>
    <w:rsid w:val="000D45A5"/>
    <w:rsid w:val="00104332"/>
    <w:rsid w:val="00176379"/>
    <w:rsid w:val="00195CB4"/>
    <w:rsid w:val="001A4544"/>
    <w:rsid w:val="001E00E6"/>
    <w:rsid w:val="0026032F"/>
    <w:rsid w:val="00385554"/>
    <w:rsid w:val="003F2699"/>
    <w:rsid w:val="004A5128"/>
    <w:rsid w:val="005775F1"/>
    <w:rsid w:val="005D3A8E"/>
    <w:rsid w:val="005D68A6"/>
    <w:rsid w:val="00610DCB"/>
    <w:rsid w:val="006117C0"/>
    <w:rsid w:val="00614B3D"/>
    <w:rsid w:val="0068741E"/>
    <w:rsid w:val="006B6916"/>
    <w:rsid w:val="00705DC1"/>
    <w:rsid w:val="0072535E"/>
    <w:rsid w:val="00780CB7"/>
    <w:rsid w:val="007878A9"/>
    <w:rsid w:val="007E4E55"/>
    <w:rsid w:val="0080225A"/>
    <w:rsid w:val="00806F7B"/>
    <w:rsid w:val="008A63F5"/>
    <w:rsid w:val="008F2B33"/>
    <w:rsid w:val="009002AF"/>
    <w:rsid w:val="00963954"/>
    <w:rsid w:val="00976C11"/>
    <w:rsid w:val="0097765A"/>
    <w:rsid w:val="009E4FCE"/>
    <w:rsid w:val="00B369BC"/>
    <w:rsid w:val="00B5159C"/>
    <w:rsid w:val="00B6747E"/>
    <w:rsid w:val="00BD574A"/>
    <w:rsid w:val="00C3014A"/>
    <w:rsid w:val="00C56153"/>
    <w:rsid w:val="00CD5204"/>
    <w:rsid w:val="00D05384"/>
    <w:rsid w:val="00D06DD1"/>
    <w:rsid w:val="00D9214A"/>
    <w:rsid w:val="00D95915"/>
    <w:rsid w:val="00E931F5"/>
    <w:rsid w:val="00EC01E6"/>
    <w:rsid w:val="00EC0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84716"/>
  <w15:chartTrackingRefBased/>
  <w15:docId w15:val="{6ACABE3A-EB3B-477E-8CE7-22C0C99F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96D0D1F7D9A4F86464B4CFD69C358" ma:contentTypeVersion="2" ma:contentTypeDescription="Create a new document." ma:contentTypeScope="" ma:versionID="8ceba8d5729eb09589c7b6082e2aa3bc">
  <xsd:schema xmlns:xsd="http://www.w3.org/2001/XMLSchema" xmlns:xs="http://www.w3.org/2001/XMLSchema" xmlns:p="http://schemas.microsoft.com/office/2006/metadata/properties" xmlns:ns3="e39cf10c-88f1-441b-ab9f-bcadd0ba49d3" targetNamespace="http://schemas.microsoft.com/office/2006/metadata/properties" ma:root="true" ma:fieldsID="cf34457c34fcc51ea84741e859bf7e50" ns3:_="">
    <xsd:import namespace="e39cf10c-88f1-441b-ab9f-bcadd0ba4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cf10c-88f1-441b-ab9f-bcadd0ba4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7F670-1544-47A8-A776-106D93082C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128CA7-D18B-4CC5-A55F-82F51CFE0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D3815-A800-41AD-98FB-90EBAE29C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cf10c-88f1-441b-ab9f-bcadd0ba4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DRIE</dc:creator>
  <cp:keywords/>
  <dc:description/>
  <cp:lastModifiedBy>Office of DRIE</cp:lastModifiedBy>
  <cp:revision>4</cp:revision>
  <dcterms:created xsi:type="dcterms:W3CDTF">2025-04-07T06:03:00Z</dcterms:created>
  <dcterms:modified xsi:type="dcterms:W3CDTF">2026-08-03T06:09:00Z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0x01010082E96D0D1F7D9A4F86464B4CFD69C358</vt:lpwstr>
  </property>
</Properties>
</file>