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58200" w14:textId="77777777" w:rsidR="009F6F84" w:rsidRDefault="009F6F84">
      <w:pPr>
        <w:pStyle w:val="BodyText"/>
        <w:spacing w:before="4"/>
        <w:rPr>
          <w:sz w:val="14"/>
        </w:rPr>
      </w:pPr>
    </w:p>
    <w:p w14:paraId="44893076" w14:textId="77777777" w:rsidR="009F6F84" w:rsidRDefault="00A161B4">
      <w:pPr>
        <w:spacing w:before="92"/>
        <w:ind w:left="6339" w:right="6357"/>
        <w:jc w:val="center"/>
        <w:rPr>
          <w:rFonts w:ascii="Arial MT"/>
        </w:rPr>
      </w:pPr>
      <w:r>
        <w:rPr>
          <w:rFonts w:ascii="Arial MT"/>
          <w:sz w:val="24"/>
        </w:rPr>
        <w:t>Human Resource Development Group (HRDG)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Council of Scientific &amp; Industrial Research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</w:rPr>
        <w:t>Grant-in-aid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Claim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Bill</w:t>
      </w:r>
    </w:p>
    <w:p w14:paraId="5E14FF73" w14:textId="77777777" w:rsidR="009F6F84" w:rsidRDefault="009F6F84">
      <w:pPr>
        <w:pStyle w:val="BodyText"/>
        <w:spacing w:before="8"/>
        <w:rPr>
          <w:rFonts w:ascii="Arial MT"/>
          <w:sz w:val="15"/>
        </w:rPr>
      </w:pPr>
    </w:p>
    <w:p w14:paraId="6698BDC9" w14:textId="77777777" w:rsidR="009F6F84" w:rsidRDefault="00A161B4">
      <w:pPr>
        <w:pStyle w:val="Title"/>
        <w:spacing w:before="92"/>
        <w:rPr>
          <w:rFonts w:ascii="Arial MT"/>
        </w:rPr>
      </w:pPr>
      <w:r>
        <w:rPr>
          <w:rFonts w:ascii="Arial MT"/>
        </w:rPr>
        <w:t>Part-B: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Individual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Release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Grants</w:t>
      </w:r>
    </w:p>
    <w:p w14:paraId="0CB5AE26" w14:textId="77777777" w:rsidR="009F6F84" w:rsidRDefault="009F6F84">
      <w:pPr>
        <w:pStyle w:val="BodyText"/>
        <w:spacing w:before="10"/>
        <w:rPr>
          <w:rFonts w:ascii="Arial MT"/>
          <w:sz w:val="23"/>
        </w:rPr>
      </w:pPr>
    </w:p>
    <w:p w14:paraId="30E6B163" w14:textId="77777777" w:rsidR="009F6F84" w:rsidRDefault="00A161B4">
      <w:pPr>
        <w:pStyle w:val="Title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host institute: </w:t>
      </w:r>
      <w:r w:rsidR="001D5D11">
        <w:t>BIRLA INSTITUTE OF TECHNOLOGY MESRA, RANCHI, 835215</w:t>
      </w:r>
    </w:p>
    <w:tbl>
      <w:tblPr>
        <w:tblpPr w:leftFromText="180" w:rightFromText="180" w:vertAnchor="text" w:horzAnchor="margin" w:tblpXSpec="center" w:tblpY="166"/>
        <w:tblW w:w="18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289"/>
        <w:gridCol w:w="1640"/>
        <w:gridCol w:w="1053"/>
        <w:gridCol w:w="1122"/>
        <w:gridCol w:w="1495"/>
        <w:gridCol w:w="1272"/>
        <w:gridCol w:w="1198"/>
        <w:gridCol w:w="898"/>
        <w:gridCol w:w="899"/>
        <w:gridCol w:w="599"/>
        <w:gridCol w:w="599"/>
        <w:gridCol w:w="448"/>
        <w:gridCol w:w="599"/>
        <w:gridCol w:w="752"/>
        <w:gridCol w:w="1198"/>
        <w:gridCol w:w="898"/>
        <w:gridCol w:w="973"/>
        <w:gridCol w:w="849"/>
      </w:tblGrid>
      <w:tr w:rsidR="006673F6" w14:paraId="18C20714" w14:textId="77777777" w:rsidTr="006673F6">
        <w:trPr>
          <w:trHeight w:val="227"/>
        </w:trPr>
        <w:tc>
          <w:tcPr>
            <w:tcW w:w="698" w:type="dxa"/>
            <w:vMerge w:val="restart"/>
          </w:tcPr>
          <w:p w14:paraId="1D2FE4AE" w14:textId="77777777" w:rsidR="006673F6" w:rsidRDefault="006673F6" w:rsidP="006673F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Sno.</w:t>
            </w:r>
          </w:p>
        </w:tc>
        <w:tc>
          <w:tcPr>
            <w:tcW w:w="1289" w:type="dxa"/>
            <w:vMerge w:val="restart"/>
          </w:tcPr>
          <w:p w14:paraId="5164A626" w14:textId="77777777" w:rsidR="006673F6" w:rsidRDefault="006673F6" w:rsidP="006673F6">
            <w:pPr>
              <w:pStyle w:val="TableParagraph"/>
              <w:ind w:left="108" w:right="156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beneficiary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(Research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fellow)/other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awardee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 position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him/her</w:t>
            </w:r>
          </w:p>
        </w:tc>
        <w:tc>
          <w:tcPr>
            <w:tcW w:w="1640" w:type="dxa"/>
            <w:vMerge w:val="restart"/>
          </w:tcPr>
          <w:p w14:paraId="1D46EFD3" w14:textId="77777777" w:rsidR="006673F6" w:rsidRDefault="006673F6" w:rsidP="006673F6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HRDG(CSIR)</w:t>
            </w:r>
          </w:p>
          <w:p w14:paraId="456B3A55" w14:textId="77777777" w:rsidR="006673F6" w:rsidRDefault="006673F6" w:rsidP="006673F6">
            <w:pPr>
              <w:pStyle w:val="TableParagraph"/>
              <w:spacing w:line="242" w:lineRule="auto"/>
              <w:ind w:left="111" w:right="138" w:hanging="1"/>
              <w:rPr>
                <w:sz w:val="18"/>
              </w:rPr>
            </w:pPr>
            <w:r>
              <w:rPr>
                <w:sz w:val="18"/>
              </w:rPr>
              <w:t>sanction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letter </w:t>
            </w:r>
            <w:r>
              <w:rPr>
                <w:sz w:val="18"/>
              </w:rPr>
              <w:t>no./file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</w:tc>
        <w:tc>
          <w:tcPr>
            <w:tcW w:w="1053" w:type="dxa"/>
            <w:vMerge w:val="restart"/>
          </w:tcPr>
          <w:p w14:paraId="3DA9B010" w14:textId="77777777" w:rsidR="006673F6" w:rsidRDefault="006673F6" w:rsidP="006673F6">
            <w:pPr>
              <w:pStyle w:val="TableParagraph"/>
              <w:tabs>
                <w:tab w:val="left" w:pos="865"/>
              </w:tabs>
              <w:ind w:left="109" w:right="63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z w:val="18"/>
              </w:rPr>
              <w:tab/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pay/</w:t>
            </w:r>
            <w:proofErr w:type="gramStart"/>
            <w:r>
              <w:rPr>
                <w:sz w:val="18"/>
              </w:rPr>
              <w:t>fellows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hip/honorarium,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1122" w:type="dxa"/>
            <w:vMerge w:val="restart"/>
          </w:tcPr>
          <w:p w14:paraId="31D41FD8" w14:textId="77777777" w:rsidR="006673F6" w:rsidRDefault="006673F6" w:rsidP="006673F6">
            <w:pPr>
              <w:pStyle w:val="TableParagraph"/>
              <w:ind w:left="112" w:right="79"/>
              <w:rPr>
                <w:sz w:val="18"/>
              </w:rPr>
            </w:pPr>
            <w:r>
              <w:rPr>
                <w:sz w:val="18"/>
              </w:rPr>
              <w:t>Sanctioned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tenure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upto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&amp; CSIR-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HRDG/CSI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</w:p>
          <w:p w14:paraId="31D666A1" w14:textId="77777777" w:rsidR="006673F6" w:rsidRDefault="006673F6" w:rsidP="006673F6">
            <w:pPr>
              <w:pStyle w:val="TableParagraph"/>
              <w:spacing w:line="244" w:lineRule="auto"/>
              <w:ind w:left="112" w:right="121" w:hanging="1"/>
              <w:rPr>
                <w:sz w:val="18"/>
              </w:rPr>
            </w:pPr>
            <w:r>
              <w:rPr>
                <w:sz w:val="18"/>
              </w:rPr>
              <w:t>Laboratory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</w:p>
          <w:p w14:paraId="092BFB12" w14:textId="77777777" w:rsidR="006673F6" w:rsidRDefault="006673F6" w:rsidP="006673F6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1495" w:type="dxa"/>
            <w:vMerge w:val="restart"/>
          </w:tcPr>
          <w:p w14:paraId="774B8713" w14:textId="77777777" w:rsidR="006673F6" w:rsidRDefault="006673F6" w:rsidP="006673F6">
            <w:pPr>
              <w:pStyle w:val="TableParagraph"/>
              <w:tabs>
                <w:tab w:val="left" w:pos="747"/>
              </w:tabs>
              <w:ind w:left="111" w:right="88"/>
              <w:rPr>
                <w:sz w:val="18"/>
              </w:rPr>
            </w:pPr>
            <w:r>
              <w:rPr>
                <w:sz w:val="18"/>
              </w:rPr>
              <w:t>Bank</w:t>
            </w:r>
            <w:r>
              <w:rPr>
                <w:sz w:val="18"/>
              </w:rPr>
              <w:tab/>
              <w:t>account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beneficiary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seeded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Aadhar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1272" w:type="dxa"/>
            <w:vMerge w:val="restart"/>
          </w:tcPr>
          <w:p w14:paraId="2789E42E" w14:textId="77777777" w:rsidR="006673F6" w:rsidRDefault="006673F6" w:rsidP="006673F6">
            <w:pPr>
              <w:pStyle w:val="TableParagraph"/>
              <w:ind w:left="112" w:right="52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IFSC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beneficiary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 his/her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</w:p>
        </w:tc>
        <w:tc>
          <w:tcPr>
            <w:tcW w:w="1198" w:type="dxa"/>
            <w:vMerge w:val="restart"/>
          </w:tcPr>
          <w:p w14:paraId="70039159" w14:textId="77777777" w:rsidR="006673F6" w:rsidRDefault="006673F6" w:rsidP="006673F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Aadhar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Beneficiary</w:t>
            </w:r>
          </w:p>
        </w:tc>
        <w:tc>
          <w:tcPr>
            <w:tcW w:w="1797" w:type="dxa"/>
            <w:gridSpan w:val="2"/>
          </w:tcPr>
          <w:p w14:paraId="53EBFEF6" w14:textId="77777777" w:rsidR="006673F6" w:rsidRDefault="006673F6" w:rsidP="006673F6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2997" w:type="dxa"/>
            <w:gridSpan w:val="5"/>
          </w:tcPr>
          <w:p w14:paraId="1FA1187B" w14:textId="77777777" w:rsidR="006673F6" w:rsidRDefault="006673F6" w:rsidP="006673F6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Grant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claimed</w:t>
            </w:r>
          </w:p>
        </w:tc>
        <w:tc>
          <w:tcPr>
            <w:tcW w:w="1198" w:type="dxa"/>
            <w:vMerge w:val="restart"/>
          </w:tcPr>
          <w:p w14:paraId="0234FCDB" w14:textId="77777777" w:rsidR="006673F6" w:rsidRDefault="006673F6" w:rsidP="006673F6">
            <w:pPr>
              <w:pStyle w:val="TableParagraph"/>
              <w:ind w:left="116" w:right="321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remained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absent</w:t>
            </w:r>
          </w:p>
          <w:p w14:paraId="45D50CB0" w14:textId="77777777" w:rsidR="006673F6" w:rsidRDefault="006673F6" w:rsidP="006673F6">
            <w:pPr>
              <w:pStyle w:val="TableParagraph"/>
              <w:ind w:left="117" w:right="168"/>
              <w:rPr>
                <w:sz w:val="18"/>
              </w:rPr>
            </w:pPr>
            <w:r>
              <w:rPr>
                <w:spacing w:val="-1"/>
                <w:sz w:val="18"/>
              </w:rPr>
              <w:t>(without pay)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during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</w:t>
            </w:r>
          </w:p>
        </w:tc>
        <w:tc>
          <w:tcPr>
            <w:tcW w:w="898" w:type="dxa"/>
            <w:vMerge w:val="restart"/>
            <w:textDirection w:val="btLr"/>
          </w:tcPr>
          <w:p w14:paraId="19549F73" w14:textId="77777777" w:rsidR="006673F6" w:rsidRDefault="006673F6" w:rsidP="006673F6">
            <w:pPr>
              <w:pStyle w:val="TableParagraph"/>
              <w:spacing w:before="114" w:line="252" w:lineRule="auto"/>
              <w:ind w:left="112" w:right="109" w:hanging="1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deducted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without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</w:p>
        </w:tc>
        <w:tc>
          <w:tcPr>
            <w:tcW w:w="973" w:type="dxa"/>
            <w:vMerge w:val="restart"/>
            <w:textDirection w:val="btLr"/>
          </w:tcPr>
          <w:p w14:paraId="5E75AB49" w14:textId="77777777" w:rsidR="006673F6" w:rsidRDefault="006673F6" w:rsidP="006673F6">
            <w:pPr>
              <w:pStyle w:val="TableParagraph"/>
              <w:spacing w:before="116" w:line="252" w:lineRule="auto"/>
              <w:ind w:left="112" w:right="58"/>
              <w:jc w:val="both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deductions,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specify (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 xml:space="preserve"> fee/hostel fee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849" w:type="dxa"/>
            <w:vMerge w:val="restart"/>
            <w:textDirection w:val="btLr"/>
          </w:tcPr>
          <w:p w14:paraId="6338E550" w14:textId="77777777" w:rsidR="006673F6" w:rsidRDefault="006673F6" w:rsidP="006673F6">
            <w:pPr>
              <w:pStyle w:val="TableParagraph"/>
              <w:spacing w:before="116"/>
              <w:ind w:left="112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payable</w:t>
            </w:r>
          </w:p>
        </w:tc>
      </w:tr>
      <w:tr w:rsidR="006673F6" w14:paraId="57654B9E" w14:textId="77777777" w:rsidTr="006673F6">
        <w:trPr>
          <w:trHeight w:val="2742"/>
        </w:trPr>
        <w:tc>
          <w:tcPr>
            <w:tcW w:w="698" w:type="dxa"/>
            <w:vMerge/>
            <w:tcBorders>
              <w:top w:val="nil"/>
            </w:tcBorders>
          </w:tcPr>
          <w:p w14:paraId="66965C03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  <w:vMerge/>
            <w:tcBorders>
              <w:top w:val="nil"/>
            </w:tcBorders>
          </w:tcPr>
          <w:p w14:paraId="3154BF73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14:paraId="1B4168E2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3761723B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14:paraId="306809E4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14:paraId="22503C1B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B1EAE33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630DC4EC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14:paraId="22488F3E" w14:textId="77777777" w:rsidR="006673F6" w:rsidRDefault="006673F6" w:rsidP="006673F6">
            <w:pPr>
              <w:pStyle w:val="TableParagraph"/>
              <w:spacing w:line="202" w:lineRule="exact"/>
              <w:ind w:left="115" w:right="-29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899" w:type="dxa"/>
          </w:tcPr>
          <w:p w14:paraId="54ABFA84" w14:textId="77777777" w:rsidR="006673F6" w:rsidRDefault="006673F6" w:rsidP="006673F6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599" w:type="dxa"/>
            <w:textDirection w:val="btLr"/>
          </w:tcPr>
          <w:p w14:paraId="64B66E3F" w14:textId="77777777" w:rsidR="006673F6" w:rsidRDefault="006673F6" w:rsidP="006673F6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Fellowship</w:t>
            </w:r>
          </w:p>
        </w:tc>
        <w:tc>
          <w:tcPr>
            <w:tcW w:w="599" w:type="dxa"/>
            <w:textDirection w:val="btLr"/>
          </w:tcPr>
          <w:p w14:paraId="45B04DFD" w14:textId="77777777" w:rsidR="006673F6" w:rsidRDefault="006673F6" w:rsidP="006673F6">
            <w:pPr>
              <w:pStyle w:val="TableParagraph"/>
              <w:spacing w:before="113"/>
              <w:ind w:left="112"/>
              <w:rPr>
                <w:sz w:val="18"/>
              </w:rPr>
            </w:pPr>
            <w:r>
              <w:rPr>
                <w:sz w:val="18"/>
              </w:rPr>
              <w:t>HRA</w:t>
            </w:r>
          </w:p>
        </w:tc>
        <w:tc>
          <w:tcPr>
            <w:tcW w:w="448" w:type="dxa"/>
            <w:textDirection w:val="btLr"/>
          </w:tcPr>
          <w:p w14:paraId="17ACBA5B" w14:textId="77777777" w:rsidR="006673F6" w:rsidRDefault="006673F6" w:rsidP="006673F6">
            <w:pPr>
              <w:pStyle w:val="TableParagraph"/>
              <w:spacing w:before="113"/>
              <w:ind w:left="112"/>
              <w:rPr>
                <w:sz w:val="18"/>
              </w:rPr>
            </w:pPr>
            <w:r>
              <w:rPr>
                <w:sz w:val="18"/>
              </w:rPr>
              <w:t>Honorarium</w:t>
            </w:r>
          </w:p>
        </w:tc>
        <w:tc>
          <w:tcPr>
            <w:tcW w:w="599" w:type="dxa"/>
            <w:textDirection w:val="btLr"/>
          </w:tcPr>
          <w:p w14:paraId="5875E78F" w14:textId="77777777" w:rsidR="006673F6" w:rsidRDefault="006673F6" w:rsidP="006673F6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</w:p>
        </w:tc>
        <w:tc>
          <w:tcPr>
            <w:tcW w:w="752" w:type="dxa"/>
            <w:textDirection w:val="btLr"/>
          </w:tcPr>
          <w:p w14:paraId="3E41431F" w14:textId="77777777" w:rsidR="006673F6" w:rsidRDefault="006673F6" w:rsidP="006673F6">
            <w:pPr>
              <w:pStyle w:val="TableParagraph"/>
              <w:spacing w:before="114"/>
              <w:ind w:left="112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14:paraId="68B8E4DC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  <w:textDirection w:val="btLr"/>
          </w:tcPr>
          <w:p w14:paraId="1830BBA5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  <w:textDirection w:val="btLr"/>
          </w:tcPr>
          <w:p w14:paraId="209B55C0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235720F" w14:textId="77777777" w:rsidR="006673F6" w:rsidRDefault="006673F6" w:rsidP="006673F6">
            <w:pPr>
              <w:rPr>
                <w:sz w:val="2"/>
                <w:szCs w:val="2"/>
              </w:rPr>
            </w:pPr>
          </w:p>
        </w:tc>
      </w:tr>
      <w:tr w:rsidR="006673F6" w14:paraId="2F4AE4FE" w14:textId="77777777" w:rsidTr="006673F6">
        <w:trPr>
          <w:trHeight w:val="253"/>
        </w:trPr>
        <w:tc>
          <w:tcPr>
            <w:tcW w:w="698" w:type="dxa"/>
          </w:tcPr>
          <w:p w14:paraId="6412BFA5" w14:textId="40178329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289" w:type="dxa"/>
          </w:tcPr>
          <w:p w14:paraId="78AE4DAF" w14:textId="0CB969AB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640" w:type="dxa"/>
          </w:tcPr>
          <w:p w14:paraId="51E72D62" w14:textId="327E4C17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053" w:type="dxa"/>
          </w:tcPr>
          <w:p w14:paraId="2CC4D75A" w14:textId="6393A719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122" w:type="dxa"/>
          </w:tcPr>
          <w:p w14:paraId="16866DDE" w14:textId="2778E270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495" w:type="dxa"/>
          </w:tcPr>
          <w:p w14:paraId="3E318CC7" w14:textId="0049BA33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272" w:type="dxa"/>
          </w:tcPr>
          <w:p w14:paraId="0DF291CD" w14:textId="3B3BCD8F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198" w:type="dxa"/>
          </w:tcPr>
          <w:p w14:paraId="2DD02158" w14:textId="147DDAB3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898" w:type="dxa"/>
          </w:tcPr>
          <w:p w14:paraId="249BE577" w14:textId="1A42ECA9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899" w:type="dxa"/>
          </w:tcPr>
          <w:p w14:paraId="0BBEDE6D" w14:textId="60A44DA0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599" w:type="dxa"/>
          </w:tcPr>
          <w:p w14:paraId="3467A70F" w14:textId="5AB804FD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599" w:type="dxa"/>
          </w:tcPr>
          <w:p w14:paraId="0780AB6A" w14:textId="06287FB5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448" w:type="dxa"/>
          </w:tcPr>
          <w:p w14:paraId="6E3CC77D" w14:textId="56048328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599" w:type="dxa"/>
          </w:tcPr>
          <w:p w14:paraId="2CBDF947" w14:textId="39F3B8C7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752" w:type="dxa"/>
          </w:tcPr>
          <w:p w14:paraId="0F10DDCE" w14:textId="5212E54E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1198" w:type="dxa"/>
          </w:tcPr>
          <w:p w14:paraId="1519E67B" w14:textId="79B93AD5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898" w:type="dxa"/>
          </w:tcPr>
          <w:p w14:paraId="1DABAA78" w14:textId="4F9A9E56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973" w:type="dxa"/>
          </w:tcPr>
          <w:p w14:paraId="5DB77065" w14:textId="12B89E39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849" w:type="dxa"/>
          </w:tcPr>
          <w:p w14:paraId="615FB260" w14:textId="1E3FDAC6" w:rsidR="006673F6" w:rsidRPr="00E9286B" w:rsidRDefault="006673F6" w:rsidP="006673F6">
            <w:pPr>
              <w:pStyle w:val="TableParagraph"/>
              <w:rPr>
                <w:b/>
                <w:bCs/>
                <w:sz w:val="16"/>
              </w:rPr>
            </w:pPr>
          </w:p>
        </w:tc>
      </w:tr>
      <w:tr w:rsidR="006673F6" w14:paraId="37494916" w14:textId="77777777" w:rsidTr="006673F6">
        <w:trPr>
          <w:trHeight w:val="254"/>
        </w:trPr>
        <w:tc>
          <w:tcPr>
            <w:tcW w:w="698" w:type="dxa"/>
          </w:tcPr>
          <w:p w14:paraId="673FAF20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14:paraId="112E4A1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14:paraId="37DC808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14:paraId="213AF19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6D53ED9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47CDFC90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445F0A5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0D1C5FE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149818E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29FF422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4099F13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6CC8A2E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681E476A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6CA6A311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14:paraId="4FCAC327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30AD924D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0DD2535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14:paraId="58D4E3E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A3751C7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</w:tr>
      <w:tr w:rsidR="006673F6" w14:paraId="2C240A92" w14:textId="77777777" w:rsidTr="006673F6">
        <w:trPr>
          <w:trHeight w:val="254"/>
        </w:trPr>
        <w:tc>
          <w:tcPr>
            <w:tcW w:w="698" w:type="dxa"/>
          </w:tcPr>
          <w:p w14:paraId="1185AC5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14:paraId="5030FC77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14:paraId="025234E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14:paraId="26C53DD1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77E14CF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1952D95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1A68428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2CCC4AA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3458787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4112C6AC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085C92F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627F0FC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3F8E384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4E1147C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14:paraId="07FC0E57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6BBEE00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14A5E7E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14:paraId="3BBF588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6B3D5F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</w:tr>
      <w:tr w:rsidR="006673F6" w14:paraId="170DD0FA" w14:textId="77777777" w:rsidTr="006673F6">
        <w:trPr>
          <w:trHeight w:val="253"/>
        </w:trPr>
        <w:tc>
          <w:tcPr>
            <w:tcW w:w="698" w:type="dxa"/>
          </w:tcPr>
          <w:p w14:paraId="7DB6527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14:paraId="5686676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14:paraId="7D3917CE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14:paraId="125327AF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1B262324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211EE94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39E73FE6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778B39DC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3337AEEC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7A3E7344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48D8E83F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44528C2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2DD6C6A0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238EAC8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14:paraId="337DD764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7DBCE61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52D3636F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14:paraId="129A6EF8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499FEB2C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</w:tr>
      <w:tr w:rsidR="006673F6" w14:paraId="4FC2B4AA" w14:textId="77777777" w:rsidTr="006673F6">
        <w:trPr>
          <w:trHeight w:val="254"/>
        </w:trPr>
        <w:tc>
          <w:tcPr>
            <w:tcW w:w="698" w:type="dxa"/>
          </w:tcPr>
          <w:p w14:paraId="0816C01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89" w:type="dxa"/>
          </w:tcPr>
          <w:p w14:paraId="6BD31D5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</w:tcPr>
          <w:p w14:paraId="1D18C821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053" w:type="dxa"/>
          </w:tcPr>
          <w:p w14:paraId="5AC25ED9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22" w:type="dxa"/>
          </w:tcPr>
          <w:p w14:paraId="6DBD81E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495" w:type="dxa"/>
          </w:tcPr>
          <w:p w14:paraId="1A2D30F2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14:paraId="52BB660A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7A467B5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7CF61C5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14:paraId="08AABCF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1920AEA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15D8B208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</w:tcPr>
          <w:p w14:paraId="35329853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14:paraId="710A8390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14:paraId="3B661C3B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1198" w:type="dxa"/>
          </w:tcPr>
          <w:p w14:paraId="5755D31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128FA9B1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14:paraId="2C6DB5B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07E0A265" w14:textId="77777777" w:rsidR="006673F6" w:rsidRDefault="006673F6" w:rsidP="006673F6">
            <w:pPr>
              <w:pStyle w:val="TableParagraph"/>
              <w:rPr>
                <w:sz w:val="16"/>
              </w:rPr>
            </w:pPr>
          </w:p>
        </w:tc>
      </w:tr>
    </w:tbl>
    <w:p w14:paraId="7B99AB88" w14:textId="77777777" w:rsidR="009F6F84" w:rsidRDefault="009F6F84">
      <w:pPr>
        <w:pStyle w:val="BodyText"/>
        <w:spacing w:before="6"/>
        <w:rPr>
          <w:sz w:val="24"/>
        </w:rPr>
      </w:pPr>
    </w:p>
    <w:p w14:paraId="51566F13" w14:textId="77777777" w:rsidR="009F6F84" w:rsidRDefault="009F6F84">
      <w:pPr>
        <w:pStyle w:val="BodyText"/>
        <w:spacing w:before="4"/>
        <w:rPr>
          <w:sz w:val="21"/>
        </w:rPr>
      </w:pPr>
    </w:p>
    <w:p w14:paraId="7BF010AD" w14:textId="6AA80D1B" w:rsidR="009F6F84" w:rsidRDefault="00A161B4">
      <w:pPr>
        <w:pStyle w:val="BodyText"/>
        <w:tabs>
          <w:tab w:val="left" w:leader="dot" w:pos="11020"/>
        </w:tabs>
        <w:spacing w:line="252" w:lineRule="exact"/>
        <w:ind w:left="200"/>
      </w:pPr>
      <w:r>
        <w:t>Certified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Fellow</w:t>
      </w:r>
      <w:r>
        <w:rPr>
          <w:spacing w:val="4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regularly</w:t>
      </w:r>
      <w:r>
        <w:rPr>
          <w:spacing w:val="4"/>
        </w:rPr>
        <w:t xml:space="preserve"> </w:t>
      </w:r>
      <w:r>
        <w:t>attended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pursue</w:t>
      </w:r>
      <w:r>
        <w:rPr>
          <w:spacing w:val="8"/>
        </w:rPr>
        <w:t xml:space="preserve"> </w:t>
      </w:r>
      <w:r>
        <w:t>his/her</w:t>
      </w:r>
      <w:r>
        <w:rPr>
          <w:spacing w:val="12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availe</w:t>
      </w:r>
      <w:r w:rsidR="00B92241">
        <w:t xml:space="preserve">d </w:t>
      </w:r>
      <w:r w:rsidR="004F1400">
        <w:t xml:space="preserve">  </w:t>
      </w:r>
      <w:r w:rsidR="00C41846">
        <w:t xml:space="preserve">  </w:t>
      </w:r>
      <w:r>
        <w:t>days</w:t>
      </w:r>
      <w:r>
        <w:rPr>
          <w:spacing w:val="8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month</w:t>
      </w:r>
      <w:r w:rsidR="009F1334">
        <w:t>s</w:t>
      </w:r>
      <w:r>
        <w:rPr>
          <w:spacing w:val="17"/>
        </w:rPr>
        <w:t xml:space="preserve"> </w:t>
      </w:r>
      <w:r>
        <w:t>(Please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leave</w:t>
      </w:r>
      <w:r>
        <w:rPr>
          <w:spacing w:val="8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HRDG-</w:t>
      </w:r>
    </w:p>
    <w:p w14:paraId="43BCC8D0" w14:textId="77777777" w:rsidR="009F6F84" w:rsidRDefault="00A161B4">
      <w:pPr>
        <w:pStyle w:val="BodyText"/>
        <w:spacing w:line="252" w:lineRule="exact"/>
        <w:ind w:left="201"/>
      </w:pPr>
      <w:r>
        <w:t>CSIR</w:t>
      </w:r>
      <w:r>
        <w:rPr>
          <w:spacing w:val="-6"/>
        </w:rPr>
        <w:t xml:space="preserve"> </w:t>
      </w:r>
      <w:r>
        <w:t>website</w:t>
      </w:r>
      <w:r>
        <w:rPr>
          <w:spacing w:val="-7"/>
        </w:rPr>
        <w:t xml:space="preserve"> </w:t>
      </w:r>
      <w:hyperlink r:id="rId4">
        <w:r>
          <w:rPr>
            <w:color w:val="0000FF"/>
            <w:u w:val="single" w:color="0000FF"/>
          </w:rPr>
          <w:t>www.csirhrdg.res.in</w:t>
        </w:r>
      </w:hyperlink>
      <w:r>
        <w:t>).</w:t>
      </w:r>
    </w:p>
    <w:p w14:paraId="3C70B917" w14:textId="77777777" w:rsidR="009F6F84" w:rsidRDefault="009F6F84">
      <w:pPr>
        <w:pStyle w:val="BodyText"/>
        <w:rPr>
          <w:sz w:val="24"/>
        </w:rPr>
      </w:pPr>
    </w:p>
    <w:p w14:paraId="4B7985EA" w14:textId="77777777" w:rsidR="009F6F84" w:rsidRDefault="009F6F84">
      <w:pPr>
        <w:pStyle w:val="BodyText"/>
        <w:rPr>
          <w:sz w:val="24"/>
        </w:rPr>
      </w:pPr>
    </w:p>
    <w:p w14:paraId="101344B1" w14:textId="77777777" w:rsidR="009F6F84" w:rsidRDefault="009F6F84">
      <w:pPr>
        <w:pStyle w:val="BodyText"/>
        <w:rPr>
          <w:sz w:val="24"/>
        </w:rPr>
      </w:pPr>
    </w:p>
    <w:p w14:paraId="4E3EF63E" w14:textId="77777777" w:rsidR="009F6F84" w:rsidRDefault="00A161B4">
      <w:pPr>
        <w:pStyle w:val="BodyText"/>
        <w:spacing w:before="179"/>
        <w:ind w:right="215"/>
        <w:jc w:val="right"/>
      </w:pP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Registrar/Principal/Administrative</w:t>
      </w:r>
      <w:r>
        <w:rPr>
          <w:spacing w:val="-7"/>
        </w:rPr>
        <w:t xml:space="preserve"> </w:t>
      </w:r>
      <w:r>
        <w:t>Officer/Finance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t>Officer</w:t>
      </w:r>
    </w:p>
    <w:p w14:paraId="60798E59" w14:textId="77777777" w:rsidR="009F6F84" w:rsidRDefault="00A161B4">
      <w:pPr>
        <w:pStyle w:val="BodyText"/>
        <w:spacing w:before="2"/>
        <w:ind w:right="213"/>
        <w:jc w:val="right"/>
      </w:pPr>
      <w:r>
        <w:t>With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Seal</w:t>
      </w:r>
    </w:p>
    <w:p w14:paraId="3256E6C4" w14:textId="77777777" w:rsidR="009F6F84" w:rsidRDefault="009F6F84">
      <w:pPr>
        <w:pStyle w:val="BodyText"/>
        <w:rPr>
          <w:sz w:val="24"/>
        </w:rPr>
      </w:pPr>
    </w:p>
    <w:p w14:paraId="4ADFBF66" w14:textId="77777777" w:rsidR="009F6F84" w:rsidRDefault="009F6F84">
      <w:pPr>
        <w:pStyle w:val="BodyText"/>
        <w:spacing w:before="1"/>
        <w:rPr>
          <w:sz w:val="21"/>
        </w:rPr>
      </w:pPr>
    </w:p>
    <w:p w14:paraId="04BE8FDD" w14:textId="77777777" w:rsidR="009F6F84" w:rsidRDefault="00A161B4">
      <w:pPr>
        <w:spacing w:before="1"/>
        <w:ind w:left="198" w:right="665" w:firstLine="1"/>
        <w:rPr>
          <w:rFonts w:ascii="Verdana"/>
          <w:b/>
          <w:sz w:val="20"/>
        </w:rPr>
      </w:pPr>
      <w:r>
        <w:rPr>
          <w:rFonts w:ascii="Verdana"/>
          <w:b/>
          <w:w w:val="95"/>
          <w:sz w:val="20"/>
        </w:rPr>
        <w:t>Important: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Separate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claim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bills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for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Fellowships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&amp;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Associateships/EMR Projects/SSB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Awards/YSA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Awards/Travel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Grants/Emeritus Scientist/Research</w:t>
      </w:r>
      <w:r>
        <w:rPr>
          <w:rFonts w:ascii="Verdana"/>
          <w:b/>
          <w:spacing w:val="1"/>
          <w:w w:val="95"/>
          <w:sz w:val="20"/>
        </w:rPr>
        <w:t xml:space="preserve"> </w:t>
      </w:r>
      <w:r>
        <w:rPr>
          <w:rFonts w:ascii="Verdana"/>
          <w:b/>
          <w:sz w:val="20"/>
        </w:rPr>
        <w:t>Fellows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in</w:t>
      </w:r>
      <w:r>
        <w:rPr>
          <w:rFonts w:ascii="Verdana"/>
          <w:b/>
          <w:spacing w:val="-2"/>
          <w:sz w:val="20"/>
        </w:rPr>
        <w:t xml:space="preserve"> </w:t>
      </w:r>
      <w:r>
        <w:rPr>
          <w:rFonts w:ascii="Verdana"/>
          <w:b/>
          <w:sz w:val="20"/>
        </w:rPr>
        <w:t>EMR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funded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projects,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etc.</w:t>
      </w:r>
    </w:p>
    <w:p w14:paraId="25519E96" w14:textId="77777777" w:rsidR="00435A1E" w:rsidRDefault="00435A1E">
      <w:pPr>
        <w:spacing w:before="1"/>
        <w:ind w:left="198" w:right="665" w:firstLine="1"/>
        <w:rPr>
          <w:rFonts w:ascii="Verdana"/>
          <w:sz w:val="20"/>
        </w:rPr>
      </w:pPr>
    </w:p>
    <w:p w14:paraId="221A2EFB" w14:textId="77777777" w:rsidR="00435A1E" w:rsidRDefault="00435A1E">
      <w:pPr>
        <w:spacing w:before="1"/>
        <w:ind w:left="198" w:right="665" w:firstLine="1"/>
        <w:rPr>
          <w:rFonts w:ascii="Verdana"/>
          <w:b/>
          <w:sz w:val="20"/>
        </w:rPr>
      </w:pPr>
    </w:p>
    <w:sectPr w:rsidR="00435A1E">
      <w:type w:val="continuous"/>
      <w:pgSz w:w="20160" w:h="12240" w:orient="landscape"/>
      <w:pgMar w:top="114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84"/>
    <w:rsid w:val="0001110F"/>
    <w:rsid w:val="000573BE"/>
    <w:rsid w:val="00157ABE"/>
    <w:rsid w:val="0017593F"/>
    <w:rsid w:val="001D5D11"/>
    <w:rsid w:val="003605FD"/>
    <w:rsid w:val="003C6B9A"/>
    <w:rsid w:val="00435A1E"/>
    <w:rsid w:val="00445B63"/>
    <w:rsid w:val="004A5B1E"/>
    <w:rsid w:val="004F1400"/>
    <w:rsid w:val="00571D23"/>
    <w:rsid w:val="006673F6"/>
    <w:rsid w:val="009F1334"/>
    <w:rsid w:val="009F6F84"/>
    <w:rsid w:val="00A161B4"/>
    <w:rsid w:val="00A46662"/>
    <w:rsid w:val="00B83DDA"/>
    <w:rsid w:val="00B92241"/>
    <w:rsid w:val="00BC6D9E"/>
    <w:rsid w:val="00BF5BA0"/>
    <w:rsid w:val="00C41846"/>
    <w:rsid w:val="00C436F6"/>
    <w:rsid w:val="00DE4DC4"/>
    <w:rsid w:val="00E53343"/>
    <w:rsid w:val="00E86F61"/>
    <w:rsid w:val="00E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47A26"/>
  <w15:docId w15:val="{EF037C16-46DE-416D-B92B-B6E8BE1A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irhrdg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</dc:creator>
  <cp:lastModifiedBy>Office of DRIE</cp:lastModifiedBy>
  <cp:revision>3</cp:revision>
  <dcterms:created xsi:type="dcterms:W3CDTF">2024-03-14T04:13:00Z</dcterms:created>
  <dcterms:modified xsi:type="dcterms:W3CDTF">2024-03-14T07:06:00Z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2023-05-09T00:00:00Z</vt:filetime>
  </property>
  <property fmtid="{D5CDD505-2E9C-101B-9397-08002B2CF9AE}" pid="5" name="GrammarlyDocumentId">
    <vt:lpwstr>72d42b487ebde5fc5e8412fe88c7444cc7f19c36b11affe73a33f0de6bd4071a</vt:lpwstr>
  </property>
</Properties>
</file>