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D182" w14:textId="6BB4193B" w:rsidR="00794D0B" w:rsidRDefault="00A82461" w:rsidP="00A82461">
      <w:pPr>
        <w:pStyle w:val="NoSpacing"/>
        <w:jc w:val="center"/>
      </w:pPr>
      <w:r w:rsidRPr="00A82461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84A26">
        <w:rPr>
          <w:sz w:val="28"/>
          <w:szCs w:val="28"/>
        </w:rPr>
        <w:t xml:space="preserve"> </w:t>
      </w:r>
    </w:p>
    <w:p w14:paraId="3E757D12" w14:textId="3C4BF47B" w:rsidR="00794D0B" w:rsidRP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EDD76" w14:textId="22A39785" w:rsidR="00794D0B" w:rsidRP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D0B">
        <w:rPr>
          <w:rFonts w:ascii="Times New Roman" w:hAnsi="Times New Roman" w:cs="Times New Roman"/>
          <w:sz w:val="24"/>
          <w:szCs w:val="24"/>
        </w:rPr>
        <w:t>To,</w:t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  <w:t>Date:</w:t>
      </w:r>
    </w:p>
    <w:p w14:paraId="490BACBC" w14:textId="6BF898D5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D0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Vice-chancellor</w:t>
      </w:r>
    </w:p>
    <w:p w14:paraId="3B0C08E8" w14:textId="039E8A15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Technology,</w:t>
      </w:r>
    </w:p>
    <w:p w14:paraId="742401C5" w14:textId="6575A8CE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Mesra, Ranchi, Jharkhand-835215</w:t>
      </w:r>
    </w:p>
    <w:p w14:paraId="6DD9CC23" w14:textId="57794ABB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1AF12" w14:textId="79F8B30B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Request for the approval of the</w:t>
      </w:r>
      <w:r w:rsidR="00F4438F">
        <w:rPr>
          <w:rFonts w:ascii="Times New Roman" w:hAnsi="Times New Roman" w:cs="Times New Roman"/>
          <w:sz w:val="24"/>
          <w:szCs w:val="24"/>
        </w:rPr>
        <w:t xml:space="preserve"> Assessment </w:t>
      </w:r>
      <w:r w:rsidR="00A90315">
        <w:rPr>
          <w:rFonts w:ascii="Times New Roman" w:hAnsi="Times New Roman" w:cs="Times New Roman"/>
          <w:sz w:val="24"/>
          <w:szCs w:val="24"/>
        </w:rPr>
        <w:t>C</w:t>
      </w:r>
      <w:r w:rsidR="00F4438F">
        <w:rPr>
          <w:rFonts w:ascii="Times New Roman" w:hAnsi="Times New Roman" w:cs="Times New Roman"/>
          <w:sz w:val="24"/>
          <w:szCs w:val="24"/>
        </w:rPr>
        <w:t xml:space="preserve">ommittee for Upgradation from Junior Research Fellow to Senior Research Fellow under </w:t>
      </w:r>
      <w:r w:rsidR="004A0B34">
        <w:rPr>
          <w:rFonts w:ascii="Times New Roman" w:hAnsi="Times New Roman" w:cs="Times New Roman"/>
          <w:sz w:val="24"/>
          <w:szCs w:val="24"/>
        </w:rPr>
        <w:t>the p</w:t>
      </w:r>
      <w:r w:rsidR="00476593">
        <w:rPr>
          <w:rFonts w:ascii="Times New Roman" w:hAnsi="Times New Roman" w:cs="Times New Roman"/>
          <w:sz w:val="24"/>
          <w:szCs w:val="24"/>
        </w:rPr>
        <w:t>roject</w:t>
      </w:r>
      <w:r w:rsidR="004A0B34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476593">
        <w:rPr>
          <w:rFonts w:ascii="Times New Roman" w:hAnsi="Times New Roman" w:cs="Times New Roman"/>
          <w:sz w:val="24"/>
          <w:szCs w:val="24"/>
        </w:rPr>
        <w:t>.</w:t>
      </w:r>
    </w:p>
    <w:p w14:paraId="1BE58D6C" w14:textId="506F26B9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DA919" w14:textId="2EE54B7C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Respected sir,</w:t>
      </w:r>
    </w:p>
    <w:p w14:paraId="2D8DAD5D" w14:textId="1B2589D0" w:rsidR="00794D0B" w:rsidRDefault="002F7E99" w:rsidP="00A542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&lt;Name of Student&gt;, my Ph.D. student &lt;Roll No&gt;</w:t>
      </w:r>
      <w:r w:rsidR="00794D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under above mentioned </w:t>
      </w:r>
      <w:r w:rsidR="00476593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since &lt;</w:t>
      </w:r>
      <w:r w:rsidR="00476593">
        <w:rPr>
          <w:rFonts w:ascii="Times New Roman" w:hAnsi="Times New Roman" w:cs="Times New Roman"/>
          <w:sz w:val="24"/>
          <w:szCs w:val="24"/>
        </w:rPr>
        <w:t>Date/</w:t>
      </w:r>
      <w:r>
        <w:rPr>
          <w:rFonts w:ascii="Times New Roman" w:hAnsi="Times New Roman" w:cs="Times New Roman"/>
          <w:sz w:val="24"/>
          <w:szCs w:val="24"/>
        </w:rPr>
        <w:t>month</w:t>
      </w:r>
      <w:r w:rsidR="0047659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year&gt; has completed the tw</w:t>
      </w:r>
      <w:r w:rsidR="0047659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year of Fellowship, and as per the guideline to upgrade from Junior Research Fellow to Senior Research Fellow.</w:t>
      </w:r>
      <w:r w:rsidR="00794D0B">
        <w:rPr>
          <w:rFonts w:ascii="Times New Roman" w:hAnsi="Times New Roman" w:cs="Times New Roman"/>
          <w:sz w:val="24"/>
          <w:szCs w:val="24"/>
        </w:rPr>
        <w:t xml:space="preserve"> I </w:t>
      </w:r>
      <w:r w:rsidR="00333E0D">
        <w:rPr>
          <w:rFonts w:ascii="Times New Roman" w:hAnsi="Times New Roman" w:cs="Times New Roman"/>
          <w:sz w:val="24"/>
          <w:szCs w:val="24"/>
        </w:rPr>
        <w:t xml:space="preserve">request your kind approval for the constitution of a </w:t>
      </w:r>
      <w:r w:rsidR="00F4438F">
        <w:rPr>
          <w:rFonts w:ascii="Times New Roman" w:hAnsi="Times New Roman" w:cs="Times New Roman"/>
          <w:sz w:val="24"/>
          <w:szCs w:val="24"/>
        </w:rPr>
        <w:t>Members Assessment</w:t>
      </w:r>
      <w:r w:rsidR="00333E0D">
        <w:rPr>
          <w:rFonts w:ascii="Times New Roman" w:hAnsi="Times New Roman" w:cs="Times New Roman"/>
          <w:sz w:val="24"/>
          <w:szCs w:val="24"/>
        </w:rPr>
        <w:t xml:space="preserve"> committee </w:t>
      </w:r>
      <w:r w:rsidR="00F4438F">
        <w:rPr>
          <w:rFonts w:ascii="Times New Roman" w:hAnsi="Times New Roman" w:cs="Times New Roman"/>
          <w:sz w:val="24"/>
          <w:szCs w:val="24"/>
        </w:rPr>
        <w:t>for upgradation</w:t>
      </w:r>
      <w:r w:rsidR="00A90315">
        <w:rPr>
          <w:rFonts w:ascii="Times New Roman" w:hAnsi="Times New Roman" w:cs="Times New Roman"/>
          <w:sz w:val="24"/>
          <w:szCs w:val="24"/>
        </w:rPr>
        <w:t xml:space="preserve"> from Junior Research Fellow to Senior Research Fellow</w:t>
      </w:r>
      <w:r w:rsidR="00333E0D">
        <w:rPr>
          <w:rFonts w:ascii="Times New Roman" w:hAnsi="Times New Roman" w:cs="Times New Roman"/>
          <w:sz w:val="24"/>
          <w:szCs w:val="24"/>
        </w:rPr>
        <w:t xml:space="preserve"> via </w:t>
      </w:r>
      <w:r w:rsidR="007B3FD8">
        <w:rPr>
          <w:rFonts w:ascii="Times New Roman" w:hAnsi="Times New Roman" w:cs="Times New Roman"/>
          <w:sz w:val="24"/>
          <w:szCs w:val="24"/>
        </w:rPr>
        <w:t>online/offline</w:t>
      </w:r>
      <w:r w:rsidR="00333E0D">
        <w:rPr>
          <w:rFonts w:ascii="Times New Roman" w:hAnsi="Times New Roman" w:cs="Times New Roman"/>
          <w:sz w:val="24"/>
          <w:szCs w:val="24"/>
        </w:rPr>
        <w:t xml:space="preserve"> to be conduct in the Department of &lt;Department name&gt; on &lt;date&gt; &amp; &lt;time&gt;</w:t>
      </w:r>
      <w:r w:rsidR="005933B7">
        <w:rPr>
          <w:rFonts w:ascii="Times New Roman" w:hAnsi="Times New Roman" w:cs="Times New Roman"/>
          <w:sz w:val="24"/>
          <w:szCs w:val="24"/>
        </w:rPr>
        <w:t>.</w:t>
      </w:r>
      <w:r w:rsidR="00A90315">
        <w:rPr>
          <w:rFonts w:ascii="Times New Roman" w:hAnsi="Times New Roman" w:cs="Times New Roman"/>
          <w:sz w:val="24"/>
          <w:szCs w:val="24"/>
        </w:rPr>
        <w:t xml:space="preserve"> </w:t>
      </w:r>
      <w:r w:rsidR="00A90315" w:rsidRPr="00EC0B0D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7D6540" w:rsidRPr="00EC0B0D">
        <w:rPr>
          <w:rFonts w:ascii="Times New Roman" w:hAnsi="Times New Roman" w:cs="Times New Roman"/>
          <w:b/>
          <w:bCs/>
          <w:sz w:val="24"/>
          <w:szCs w:val="24"/>
        </w:rPr>
        <w:t xml:space="preserve"> honorarium of Rs. &lt;amount&gt; will be paid from the</w:t>
      </w:r>
      <w:r w:rsidR="007D6540">
        <w:rPr>
          <w:rFonts w:ascii="Times New Roman" w:hAnsi="Times New Roman" w:cs="Times New Roman"/>
          <w:sz w:val="24"/>
          <w:szCs w:val="24"/>
        </w:rPr>
        <w:t xml:space="preserve"> </w:t>
      </w:r>
      <w:r w:rsidR="00A542A2" w:rsidRPr="00A542A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D6540" w:rsidRPr="00A542A2">
        <w:rPr>
          <w:rFonts w:ascii="Times New Roman" w:hAnsi="Times New Roman" w:cs="Times New Roman"/>
          <w:b/>
          <w:bCs/>
          <w:sz w:val="24"/>
          <w:szCs w:val="24"/>
        </w:rPr>
        <w:t>epartmental budget</w:t>
      </w:r>
      <w:r w:rsidR="007D6540">
        <w:rPr>
          <w:rFonts w:ascii="Times New Roman" w:hAnsi="Times New Roman" w:cs="Times New Roman"/>
          <w:sz w:val="24"/>
          <w:szCs w:val="24"/>
        </w:rPr>
        <w:t>.</w:t>
      </w:r>
      <w:r w:rsidR="007D654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5D0359EC" w14:textId="649DA9F2" w:rsidR="00004E14" w:rsidRDefault="00004E14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D8262" w14:textId="66B8D966" w:rsid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E14">
        <w:rPr>
          <w:rFonts w:ascii="Times New Roman" w:hAnsi="Times New Roman" w:cs="Times New Roman"/>
          <w:b/>
          <w:bCs/>
          <w:sz w:val="24"/>
          <w:szCs w:val="24"/>
        </w:rPr>
        <w:t xml:space="preserve">Composition of the </w:t>
      </w:r>
      <w:r w:rsidR="007D6540" w:rsidRPr="007D6540">
        <w:rPr>
          <w:rFonts w:ascii="Times New Roman" w:hAnsi="Times New Roman" w:cs="Times New Roman"/>
          <w:b/>
          <w:bCs/>
          <w:sz w:val="24"/>
          <w:szCs w:val="24"/>
        </w:rPr>
        <w:t>Assessment Committee</w:t>
      </w:r>
    </w:p>
    <w:p w14:paraId="224DE6B0" w14:textId="2197B63F" w:rsid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4"/>
        <w:gridCol w:w="1969"/>
        <w:gridCol w:w="1826"/>
        <w:gridCol w:w="1962"/>
        <w:gridCol w:w="2645"/>
      </w:tblGrid>
      <w:tr w:rsidR="007D6540" w14:paraId="1FC57A8D" w14:textId="77777777" w:rsidTr="007D6540">
        <w:tc>
          <w:tcPr>
            <w:tcW w:w="524" w:type="dxa"/>
          </w:tcPr>
          <w:p w14:paraId="6529F4D8" w14:textId="0BE37B3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Srl</w:t>
            </w:r>
            <w:proofErr w:type="spellEnd"/>
          </w:p>
        </w:tc>
        <w:tc>
          <w:tcPr>
            <w:tcW w:w="1969" w:type="dxa"/>
          </w:tcPr>
          <w:p w14:paraId="22591A7A" w14:textId="495A60FB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1826" w:type="dxa"/>
          </w:tcPr>
          <w:p w14:paraId="4F598FF6" w14:textId="2B4751A1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62" w:type="dxa"/>
          </w:tcPr>
          <w:p w14:paraId="39F4C1CF" w14:textId="6A135C29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name</w:t>
            </w:r>
          </w:p>
        </w:tc>
        <w:tc>
          <w:tcPr>
            <w:tcW w:w="2645" w:type="dxa"/>
          </w:tcPr>
          <w:p w14:paraId="7DBBFC2F" w14:textId="03C38676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</w:t>
            </w:r>
          </w:p>
        </w:tc>
      </w:tr>
      <w:tr w:rsidR="007D6540" w14:paraId="39FFE6D9" w14:textId="77777777" w:rsidTr="007D6540">
        <w:tc>
          <w:tcPr>
            <w:tcW w:w="524" w:type="dxa"/>
          </w:tcPr>
          <w:p w14:paraId="75FB2DF7" w14:textId="30FA466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9" w:type="dxa"/>
          </w:tcPr>
          <w:p w14:paraId="7183A681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62979833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</w:tcPr>
          <w:p w14:paraId="6CB6C7BF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14:paraId="3B19E7D1" w14:textId="7F0A101D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Chairman/ Chairperson</w:t>
            </w:r>
          </w:p>
        </w:tc>
      </w:tr>
      <w:tr w:rsidR="007D6540" w14:paraId="0C81607A" w14:textId="77777777" w:rsidTr="007D6540">
        <w:tc>
          <w:tcPr>
            <w:tcW w:w="524" w:type="dxa"/>
          </w:tcPr>
          <w:p w14:paraId="2947E614" w14:textId="0C6B55A1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14:paraId="68E0AA38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0DEF04FB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</w:tcPr>
          <w:p w14:paraId="259ED479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14:paraId="5949DDC7" w14:textId="4F8CDD08" w:rsidR="005933B7" w:rsidRDefault="007D6540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 member (outside department</w:t>
            </w:r>
            <w:r w:rsidR="00593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540" w14:paraId="7A14184A" w14:textId="77777777" w:rsidTr="007D6540">
        <w:tc>
          <w:tcPr>
            <w:tcW w:w="524" w:type="dxa"/>
          </w:tcPr>
          <w:p w14:paraId="5A5ED773" w14:textId="0CC0B92A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14:paraId="571C35AF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70445E87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</w:tcPr>
          <w:p w14:paraId="09EB5DBA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14:paraId="257765A4" w14:textId="5F43BFBE" w:rsidR="005933B7" w:rsidRDefault="007D6540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</w:t>
            </w:r>
            <w:r w:rsidR="004A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P.I.</w:t>
            </w:r>
          </w:p>
        </w:tc>
      </w:tr>
      <w:tr w:rsidR="004A0B34" w14:paraId="329071D4" w14:textId="77777777" w:rsidTr="007D6540">
        <w:tc>
          <w:tcPr>
            <w:tcW w:w="524" w:type="dxa"/>
          </w:tcPr>
          <w:p w14:paraId="6F47A320" w14:textId="6A6B9586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14:paraId="2A49EEE6" w14:textId="77777777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715EB329" w14:textId="77777777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</w:tcPr>
          <w:p w14:paraId="590C2248" w14:textId="77777777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14:paraId="418BFDB2" w14:textId="1298129B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</w:t>
            </w:r>
          </w:p>
        </w:tc>
      </w:tr>
      <w:tr w:rsidR="004A0B34" w14:paraId="1E91CE16" w14:textId="77777777" w:rsidTr="007D6540">
        <w:tc>
          <w:tcPr>
            <w:tcW w:w="524" w:type="dxa"/>
          </w:tcPr>
          <w:p w14:paraId="3F423CB2" w14:textId="5A9BE99F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14:paraId="6B1F54C0" w14:textId="555D5B40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Rahul Rai</w:t>
            </w:r>
          </w:p>
        </w:tc>
        <w:tc>
          <w:tcPr>
            <w:tcW w:w="1826" w:type="dxa"/>
          </w:tcPr>
          <w:p w14:paraId="2C032CA8" w14:textId="504F4258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D.R. (HR SRC)</w:t>
            </w:r>
          </w:p>
        </w:tc>
        <w:tc>
          <w:tcPr>
            <w:tcW w:w="1962" w:type="dxa"/>
          </w:tcPr>
          <w:p w14:paraId="10D4F9E2" w14:textId="450CFF1C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RDC</w:t>
            </w:r>
          </w:p>
        </w:tc>
        <w:tc>
          <w:tcPr>
            <w:tcW w:w="2645" w:type="dxa"/>
          </w:tcPr>
          <w:p w14:paraId="55830634" w14:textId="2CE39C39" w:rsidR="004A0B34" w:rsidRDefault="004A0B34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Nominee of Registrar</w:t>
            </w:r>
          </w:p>
        </w:tc>
      </w:tr>
    </w:tbl>
    <w:p w14:paraId="54374D3A" w14:textId="77777777" w:rsidR="00004E14" w:rsidRP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96105" w14:textId="48068A04" w:rsidR="00333E0D" w:rsidRDefault="00333E0D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9846F" w14:textId="77777777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56681" w14:textId="77777777" w:rsidR="007D6540" w:rsidRDefault="007D6540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F2A20" w14:textId="684D9C2C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&amp; Regards</w:t>
      </w:r>
    </w:p>
    <w:p w14:paraId="046D21A6" w14:textId="1E0AD43E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</w:p>
    <w:p w14:paraId="207D1854" w14:textId="7A1B2521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C624A" w14:textId="1F03A21A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9C2499" w14:textId="2955F447" w:rsidR="00120856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7D6540">
        <w:rPr>
          <w:rFonts w:ascii="Times New Roman" w:hAnsi="Times New Roman" w:cs="Times New Roman"/>
          <w:sz w:val="24"/>
          <w:szCs w:val="24"/>
        </w:rPr>
        <w:t>Supervisor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>Forwarded by</w:t>
      </w:r>
    </w:p>
    <w:p w14:paraId="6AEBC46B" w14:textId="365615AE" w:rsidR="00120856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>Head</w:t>
      </w:r>
      <w:r w:rsidR="007D6540">
        <w:rPr>
          <w:rFonts w:ascii="Times New Roman" w:hAnsi="Times New Roman" w:cs="Times New Roman"/>
          <w:sz w:val="24"/>
          <w:szCs w:val="24"/>
        </w:rPr>
        <w:t>,</w:t>
      </w:r>
    </w:p>
    <w:p w14:paraId="696E849A" w14:textId="1C93C5F0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20856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120856">
        <w:rPr>
          <w:rFonts w:ascii="Times New Roman" w:hAnsi="Times New Roman" w:cs="Times New Roman"/>
          <w:sz w:val="24"/>
          <w:szCs w:val="24"/>
        </w:rPr>
        <w:t xml:space="preserve"> of</w:t>
      </w:r>
      <w:r w:rsidR="00120856">
        <w:rPr>
          <w:rFonts w:ascii="Times New Roman" w:hAnsi="Times New Roman" w:cs="Times New Roman"/>
          <w:sz w:val="24"/>
          <w:szCs w:val="24"/>
        </w:rPr>
        <w:tab/>
      </w:r>
    </w:p>
    <w:p w14:paraId="2A9B13E8" w14:textId="1A57717E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68BA7" w14:textId="434BF0FE" w:rsidR="004A0B34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Encl.: (1) </w:t>
      </w:r>
      <w:r w:rsidR="00476593">
        <w:rPr>
          <w:rFonts w:ascii="Times New Roman" w:hAnsi="Times New Roman" w:cs="Times New Roman"/>
          <w:sz w:val="24"/>
          <w:szCs w:val="24"/>
        </w:rPr>
        <w:t>Sanction letter</w:t>
      </w:r>
      <w:r w:rsidR="001E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ED">
        <w:rPr>
          <w:rFonts w:ascii="Times New Roman" w:hAnsi="Times New Roman" w:cs="Times New Roman"/>
          <w:sz w:val="24"/>
          <w:szCs w:val="24"/>
        </w:rPr>
        <w:t>letter</w:t>
      </w:r>
      <w:proofErr w:type="spellEnd"/>
    </w:p>
    <w:p w14:paraId="32B62D5E" w14:textId="155776C3" w:rsidR="001E41ED" w:rsidRDefault="001E41ED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(2) Research Paper published</w:t>
      </w:r>
    </w:p>
    <w:p w14:paraId="046BC192" w14:textId="77777777" w:rsidR="004A0B34" w:rsidRDefault="001E41ED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(3) Conference attend</w:t>
      </w:r>
    </w:p>
    <w:p w14:paraId="49276564" w14:textId="47139AD0" w:rsidR="001E41ED" w:rsidRDefault="004A0B34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(4) Guideline</w:t>
      </w:r>
      <w:r w:rsidR="001E4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52430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5D88A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69DB3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43CF0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C224D" w14:textId="6651F6AC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Forwarded by</w:t>
      </w:r>
    </w:p>
    <w:p w14:paraId="68561267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Rahul Rai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Dean </w:t>
      </w:r>
    </w:p>
    <w:p w14:paraId="5C30AC71" w14:textId="2C405A58" w:rsidR="00120856" w:rsidRPr="00794D0B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Registrar (</w:t>
      </w:r>
      <w:r w:rsidR="00476593">
        <w:rPr>
          <w:rFonts w:ascii="Times New Roman" w:hAnsi="Times New Roman" w:cs="Times New Roman"/>
          <w:sz w:val="24"/>
          <w:szCs w:val="24"/>
        </w:rPr>
        <w:t xml:space="preserve">HR </w:t>
      </w:r>
      <w:r w:rsidR="00B15738">
        <w:rPr>
          <w:rFonts w:ascii="Times New Roman" w:hAnsi="Times New Roman" w:cs="Times New Roman"/>
          <w:sz w:val="24"/>
          <w:szCs w:val="24"/>
        </w:rPr>
        <w:t>SRC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659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R.I.E.</w:t>
      </w:r>
    </w:p>
    <w:sectPr w:rsidR="00120856" w:rsidRPr="00794D0B" w:rsidSect="008958D2">
      <w:pgSz w:w="11906" w:h="16838"/>
      <w:pgMar w:top="45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0B"/>
    <w:rsid w:val="00004E14"/>
    <w:rsid w:val="000C485D"/>
    <w:rsid w:val="00120856"/>
    <w:rsid w:val="001E41ED"/>
    <w:rsid w:val="002F7E99"/>
    <w:rsid w:val="00333E0D"/>
    <w:rsid w:val="00351348"/>
    <w:rsid w:val="00476593"/>
    <w:rsid w:val="004A0B34"/>
    <w:rsid w:val="00582AAA"/>
    <w:rsid w:val="005933B7"/>
    <w:rsid w:val="0061453F"/>
    <w:rsid w:val="006B28A0"/>
    <w:rsid w:val="007869B2"/>
    <w:rsid w:val="00794D0B"/>
    <w:rsid w:val="007B3FD8"/>
    <w:rsid w:val="007D2A81"/>
    <w:rsid w:val="007D6540"/>
    <w:rsid w:val="008958D2"/>
    <w:rsid w:val="0099685C"/>
    <w:rsid w:val="009C4205"/>
    <w:rsid w:val="009D1265"/>
    <w:rsid w:val="009D50F9"/>
    <w:rsid w:val="009F7B46"/>
    <w:rsid w:val="00A542A2"/>
    <w:rsid w:val="00A82461"/>
    <w:rsid w:val="00A90315"/>
    <w:rsid w:val="00AF0181"/>
    <w:rsid w:val="00B15738"/>
    <w:rsid w:val="00BD08EB"/>
    <w:rsid w:val="00C74C11"/>
    <w:rsid w:val="00D85BC1"/>
    <w:rsid w:val="00EC0B0D"/>
    <w:rsid w:val="00F4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5E1C"/>
  <w15:chartTrackingRefBased/>
  <w15:docId w15:val="{C2DA4278-9413-4FC1-9238-D888E69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D0B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0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4</cp:revision>
  <dcterms:created xsi:type="dcterms:W3CDTF">2026-07-17T07:31:00Z</dcterms:created>
  <dcterms:modified xsi:type="dcterms:W3CDTF">2026-07-17T07:38:00Z</dcterms:modified>
</cp:coreProperties>
</file>