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7D182" w14:textId="6BB4193B" w:rsidR="00794D0B" w:rsidRDefault="00A82461" w:rsidP="00A82461">
      <w:pPr>
        <w:pStyle w:val="NoSpacing"/>
        <w:jc w:val="center"/>
      </w:pPr>
      <w:r w:rsidRPr="00A82461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Pr="00584A26">
        <w:rPr>
          <w:sz w:val="28"/>
          <w:szCs w:val="28"/>
        </w:rPr>
        <w:t xml:space="preserve"> </w:t>
      </w:r>
    </w:p>
    <w:p w14:paraId="3E757D12" w14:textId="3C4BF47B" w:rsidR="00794D0B" w:rsidRP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EDD76" w14:textId="22A39785" w:rsidR="00794D0B" w:rsidRP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To,</w:t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</w:r>
      <w:r w:rsidR="007D2A81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490BACBC" w14:textId="6BF898D5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Vice-chancellor</w:t>
      </w:r>
    </w:p>
    <w:p w14:paraId="3B0C08E8" w14:textId="039E8A15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Birla Institute of Technology,</w:t>
      </w:r>
    </w:p>
    <w:p w14:paraId="742401C5" w14:textId="6575A8CE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Mesra, Ranchi, Jharkhand-835215</w:t>
      </w:r>
    </w:p>
    <w:p w14:paraId="6DD9CC23" w14:textId="57794ABB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1AF12" w14:textId="63549E39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Request for the approval of the </w:t>
      </w:r>
      <w:r w:rsidR="00D5275F" w:rsidRPr="00D5275F">
        <w:rPr>
          <w:rFonts w:ascii="Times New Roman" w:hAnsi="Times New Roman" w:cs="Times New Roman"/>
          <w:b/>
          <w:bCs/>
          <w:sz w:val="24"/>
          <w:szCs w:val="24"/>
        </w:rPr>
        <w:t xml:space="preserve">Three-member assessment </w:t>
      </w:r>
      <w:r w:rsidRPr="00D5275F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D5275F">
        <w:rPr>
          <w:rFonts w:ascii="Times New Roman" w:hAnsi="Times New Roman" w:cs="Times New Roman"/>
          <w:sz w:val="24"/>
          <w:szCs w:val="24"/>
        </w:rPr>
        <w:t xml:space="preserve">upgradation from </w:t>
      </w:r>
      <w:r w:rsidR="00D5275F" w:rsidRPr="008109AA">
        <w:rPr>
          <w:rFonts w:ascii="Times New Roman" w:hAnsi="Times New Roman" w:cs="Times New Roman"/>
          <w:b/>
          <w:bCs/>
          <w:sz w:val="24"/>
          <w:szCs w:val="24"/>
        </w:rPr>
        <w:t>Junior Research Fellow</w:t>
      </w:r>
      <w:r w:rsidR="00D5275F">
        <w:rPr>
          <w:rFonts w:ascii="Times New Roman" w:hAnsi="Times New Roman" w:cs="Times New Roman"/>
          <w:sz w:val="24"/>
          <w:szCs w:val="24"/>
        </w:rPr>
        <w:t xml:space="preserve"> to </w:t>
      </w:r>
      <w:r w:rsidR="00D5275F" w:rsidRPr="008109AA">
        <w:rPr>
          <w:rFonts w:ascii="Times New Roman" w:hAnsi="Times New Roman" w:cs="Times New Roman"/>
          <w:b/>
          <w:bCs/>
          <w:sz w:val="24"/>
          <w:szCs w:val="24"/>
        </w:rPr>
        <w:t>Senior Research Fellow</w:t>
      </w:r>
      <w:r w:rsidR="00D5275F">
        <w:rPr>
          <w:rFonts w:ascii="Times New Roman" w:hAnsi="Times New Roman" w:cs="Times New Roman"/>
          <w:sz w:val="24"/>
          <w:szCs w:val="24"/>
        </w:rPr>
        <w:t xml:space="preserve"> under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58D6C" w14:textId="506F26B9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E1333" w14:textId="4DEDECFF" w:rsidR="0061453F" w:rsidRDefault="00D5275F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 Name</w:t>
      </w:r>
      <w:r w:rsidR="006145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3E868" w14:textId="21693C51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DA919" w14:textId="2EE54B7C" w:rsidR="00794D0B" w:rsidRDefault="00794D0B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sir,</w:t>
      </w:r>
    </w:p>
    <w:p w14:paraId="1BC342E8" w14:textId="77777777" w:rsidR="003218C4" w:rsidRDefault="003218C4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DAD5D" w14:textId="6A88C38F" w:rsidR="00794D0B" w:rsidRDefault="00794D0B" w:rsidP="003218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above-mentioned project, I </w:t>
      </w:r>
      <w:r w:rsidR="00333E0D">
        <w:rPr>
          <w:rFonts w:ascii="Times New Roman" w:hAnsi="Times New Roman" w:cs="Times New Roman"/>
          <w:sz w:val="24"/>
          <w:szCs w:val="24"/>
        </w:rPr>
        <w:t xml:space="preserve">request your kind approval for the constitution of a </w:t>
      </w:r>
      <w:r w:rsidR="00D5275F">
        <w:rPr>
          <w:rFonts w:ascii="Times New Roman" w:hAnsi="Times New Roman" w:cs="Times New Roman"/>
          <w:sz w:val="24"/>
          <w:szCs w:val="24"/>
        </w:rPr>
        <w:t xml:space="preserve">Three-member assessment committee </w:t>
      </w:r>
      <w:r w:rsidR="00333E0D">
        <w:rPr>
          <w:rFonts w:ascii="Times New Roman" w:hAnsi="Times New Roman" w:cs="Times New Roman"/>
          <w:sz w:val="24"/>
          <w:szCs w:val="24"/>
        </w:rPr>
        <w:t xml:space="preserve">to </w:t>
      </w:r>
      <w:r w:rsidR="00D5275F">
        <w:rPr>
          <w:rFonts w:ascii="Times New Roman" w:hAnsi="Times New Roman" w:cs="Times New Roman"/>
          <w:sz w:val="24"/>
          <w:szCs w:val="24"/>
        </w:rPr>
        <w:t xml:space="preserve">upgrade &lt;Name of Candidate&gt; awarded for UGC &lt;Scheme Name&gt; </w:t>
      </w:r>
      <w:r w:rsidR="003218C4">
        <w:rPr>
          <w:rFonts w:ascii="Times New Roman" w:hAnsi="Times New Roman" w:cs="Times New Roman"/>
          <w:sz w:val="24"/>
          <w:szCs w:val="24"/>
        </w:rPr>
        <w:t>,</w:t>
      </w:r>
      <w:r w:rsidR="00D5275F">
        <w:rPr>
          <w:rFonts w:ascii="Times New Roman" w:hAnsi="Times New Roman" w:cs="Times New Roman"/>
          <w:sz w:val="24"/>
          <w:szCs w:val="24"/>
        </w:rPr>
        <w:t xml:space="preserve"> &lt;award no &gt;</w:t>
      </w:r>
      <w:r w:rsidR="003218C4">
        <w:rPr>
          <w:rFonts w:ascii="Times New Roman" w:hAnsi="Times New Roman" w:cs="Times New Roman"/>
          <w:sz w:val="24"/>
          <w:szCs w:val="24"/>
        </w:rPr>
        <w:t xml:space="preserve">. The </w:t>
      </w:r>
      <w:r w:rsidR="00333E0D">
        <w:rPr>
          <w:rFonts w:ascii="Times New Roman" w:hAnsi="Times New Roman" w:cs="Times New Roman"/>
          <w:sz w:val="24"/>
          <w:szCs w:val="24"/>
        </w:rPr>
        <w:t>&lt;mode of interview&gt; to be conduct in the Department of &lt;Department name&gt; on &lt;date&gt; &amp; &lt;time&gt;</w:t>
      </w:r>
      <w:r w:rsidR="005933B7">
        <w:rPr>
          <w:rFonts w:ascii="Times New Roman" w:hAnsi="Times New Roman" w:cs="Times New Roman"/>
          <w:sz w:val="24"/>
          <w:szCs w:val="24"/>
        </w:rPr>
        <w:t>.</w:t>
      </w:r>
      <w:r w:rsidR="00D5275F">
        <w:rPr>
          <w:rFonts w:ascii="Times New Roman" w:hAnsi="Times New Roman" w:cs="Times New Roman"/>
          <w:sz w:val="24"/>
          <w:szCs w:val="24"/>
        </w:rPr>
        <w:t xml:space="preserve"> Further, I request you to kindly allow me to pay an honorarium of (Rs. 5000/-) to the External expert from department budget.</w:t>
      </w:r>
    </w:p>
    <w:p w14:paraId="5D0359EC" w14:textId="649DA9F2" w:rsidR="00004E14" w:rsidRDefault="00004E14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D8262" w14:textId="75193777" w:rsidR="00004E14" w:rsidRDefault="003218C4" w:rsidP="00004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75F">
        <w:rPr>
          <w:rFonts w:ascii="Times New Roman" w:hAnsi="Times New Roman" w:cs="Times New Roman"/>
          <w:b/>
          <w:bCs/>
          <w:sz w:val="24"/>
          <w:szCs w:val="24"/>
        </w:rPr>
        <w:t xml:space="preserve">Three-member assessment </w:t>
      </w:r>
      <w:r w:rsidR="00004E14">
        <w:rPr>
          <w:rFonts w:ascii="Times New Roman" w:hAnsi="Times New Roman" w:cs="Times New Roman"/>
          <w:b/>
          <w:bCs/>
          <w:sz w:val="24"/>
          <w:szCs w:val="24"/>
        </w:rPr>
        <w:t>member</w:t>
      </w:r>
    </w:p>
    <w:p w14:paraId="224DE6B0" w14:textId="2197B63F" w:rsidR="00004E14" w:rsidRDefault="00004E14" w:rsidP="00004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3"/>
        <w:gridCol w:w="1959"/>
        <w:gridCol w:w="1821"/>
        <w:gridCol w:w="1956"/>
        <w:gridCol w:w="2667"/>
      </w:tblGrid>
      <w:tr w:rsidR="005933B7" w14:paraId="1FC57A8D" w14:textId="77777777" w:rsidTr="00D5275F">
        <w:tc>
          <w:tcPr>
            <w:tcW w:w="523" w:type="dxa"/>
          </w:tcPr>
          <w:p w14:paraId="6529F4D8" w14:textId="0BE37B35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Srl</w:t>
            </w:r>
          </w:p>
        </w:tc>
        <w:tc>
          <w:tcPr>
            <w:tcW w:w="1959" w:type="dxa"/>
          </w:tcPr>
          <w:p w14:paraId="22591A7A" w14:textId="495A60FB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1821" w:type="dxa"/>
          </w:tcPr>
          <w:p w14:paraId="4F598FF6" w14:textId="2B4751A1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56" w:type="dxa"/>
          </w:tcPr>
          <w:p w14:paraId="39F4C1CF" w14:textId="6A135C29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name</w:t>
            </w:r>
          </w:p>
        </w:tc>
        <w:tc>
          <w:tcPr>
            <w:tcW w:w="2667" w:type="dxa"/>
          </w:tcPr>
          <w:p w14:paraId="7DBBFC2F" w14:textId="03C38676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member</w:t>
            </w:r>
          </w:p>
        </w:tc>
      </w:tr>
      <w:tr w:rsidR="005933B7" w14:paraId="39FFE6D9" w14:textId="77777777" w:rsidTr="00D5275F">
        <w:tc>
          <w:tcPr>
            <w:tcW w:w="523" w:type="dxa"/>
          </w:tcPr>
          <w:p w14:paraId="75FB2DF7" w14:textId="30FA4665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14:paraId="7183A681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14:paraId="62979833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CB6C7BF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14:paraId="3B19E7D1" w14:textId="7F0A101D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Chairman/ Chairperson</w:t>
            </w:r>
          </w:p>
        </w:tc>
      </w:tr>
      <w:tr w:rsidR="005933B7" w14:paraId="0C81607A" w14:textId="77777777" w:rsidTr="00D5275F">
        <w:tc>
          <w:tcPr>
            <w:tcW w:w="523" w:type="dxa"/>
          </w:tcPr>
          <w:p w14:paraId="2947E614" w14:textId="0C6B55A1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14:paraId="68E0AA38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14:paraId="0DEF04FB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9ED479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14:paraId="5949DDC7" w14:textId="10BC7CEF" w:rsidR="005933B7" w:rsidRDefault="00D5275F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Expert outside BIT (As per the nor</w:t>
            </w:r>
            <w:r w:rsidR="0032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of funding agency)</w:t>
            </w:r>
          </w:p>
        </w:tc>
      </w:tr>
      <w:tr w:rsidR="005933B7" w14:paraId="7A14184A" w14:textId="77777777" w:rsidTr="00D5275F">
        <w:tc>
          <w:tcPr>
            <w:tcW w:w="523" w:type="dxa"/>
          </w:tcPr>
          <w:p w14:paraId="5A5ED773" w14:textId="0CC0B92A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14:paraId="571C35AF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14:paraId="70445E87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9EB5DBA" w14:textId="77777777" w:rsidR="005933B7" w:rsidRDefault="005933B7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14:paraId="257765A4" w14:textId="23C2A480" w:rsidR="005933B7" w:rsidRDefault="00D5275F" w:rsidP="005933B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Mentor / Supervisor</w:t>
            </w:r>
          </w:p>
        </w:tc>
      </w:tr>
    </w:tbl>
    <w:p w14:paraId="54374D3A" w14:textId="77777777" w:rsidR="00004E14" w:rsidRPr="00004E14" w:rsidRDefault="00004E14" w:rsidP="00004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96105" w14:textId="48068A04" w:rsidR="00333E0D" w:rsidRDefault="00333E0D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9846F" w14:textId="77777777" w:rsidR="005933B7" w:rsidRDefault="005933B7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F2A20" w14:textId="684D9C2C" w:rsidR="009D1265" w:rsidRDefault="009D1265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&amp; Regards</w:t>
      </w:r>
    </w:p>
    <w:p w14:paraId="046D21A6" w14:textId="1E0AD43E" w:rsidR="009D1265" w:rsidRDefault="009D1265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14:paraId="207D1854" w14:textId="7A1B2521" w:rsidR="009D1265" w:rsidRDefault="009D1265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C624A" w14:textId="1F03A21A" w:rsidR="009D1265" w:rsidRDefault="009D1265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C2499" w14:textId="3C880FC2" w:rsidR="00120856" w:rsidRDefault="009D1265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P.I. </w:t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  <w:t>Forwarded by</w:t>
      </w:r>
    </w:p>
    <w:p w14:paraId="6AEBC46B" w14:textId="6C9949CE" w:rsidR="00120856" w:rsidRDefault="009D1265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  <w:t xml:space="preserve">   Head</w:t>
      </w:r>
    </w:p>
    <w:p w14:paraId="696E849A" w14:textId="1C93C5F0" w:rsidR="009D1265" w:rsidRDefault="009D1265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</w:r>
      <w:r w:rsidR="00120856">
        <w:rPr>
          <w:rFonts w:ascii="Times New Roman" w:hAnsi="Times New Roman" w:cs="Times New Roman"/>
          <w:sz w:val="24"/>
          <w:szCs w:val="24"/>
        </w:rPr>
        <w:tab/>
        <w:t>Department of</w:t>
      </w:r>
      <w:r w:rsidR="00120856">
        <w:rPr>
          <w:rFonts w:ascii="Times New Roman" w:hAnsi="Times New Roman" w:cs="Times New Roman"/>
          <w:sz w:val="24"/>
          <w:szCs w:val="24"/>
        </w:rPr>
        <w:tab/>
      </w:r>
    </w:p>
    <w:p w14:paraId="2A9B13E8" w14:textId="1A57717E" w:rsidR="005933B7" w:rsidRDefault="005933B7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52430" w14:textId="77777777" w:rsidR="00120856" w:rsidRDefault="00120856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5D88A" w14:textId="77777777" w:rsidR="00120856" w:rsidRDefault="00120856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69DB3" w14:textId="77777777" w:rsidR="00120856" w:rsidRDefault="00120856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43CF0" w14:textId="77777777" w:rsidR="00120856" w:rsidRDefault="00120856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C224D" w14:textId="6651F6AC" w:rsidR="00120856" w:rsidRDefault="00120856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Forwarded by</w:t>
      </w:r>
    </w:p>
    <w:p w14:paraId="68561267" w14:textId="77777777" w:rsidR="00120856" w:rsidRDefault="00120856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Rahul Rai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Dean </w:t>
      </w:r>
    </w:p>
    <w:p w14:paraId="5C30AC71" w14:textId="7FEA5C09" w:rsidR="00120856" w:rsidRDefault="00120856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Registrar (AAC</w:t>
      </w:r>
      <w:r w:rsidR="00B15738">
        <w:rPr>
          <w:rFonts w:ascii="Times New Roman" w:hAnsi="Times New Roman" w:cs="Times New Roman"/>
          <w:sz w:val="24"/>
          <w:szCs w:val="24"/>
        </w:rPr>
        <w:t>&amp;SRC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R.I.E.</w:t>
      </w:r>
    </w:p>
    <w:p w14:paraId="2C25DC39" w14:textId="77777777" w:rsidR="003218C4" w:rsidRDefault="003218C4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D2B46" w14:textId="77777777" w:rsidR="003218C4" w:rsidRDefault="003218C4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A7738" w14:textId="77777777" w:rsidR="003218C4" w:rsidRPr="00794D0B" w:rsidRDefault="003218C4" w:rsidP="00794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18C4" w:rsidRPr="00794D0B" w:rsidSect="00A9308A">
      <w:pgSz w:w="11906" w:h="16838"/>
      <w:pgMar w:top="454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B"/>
    <w:rsid w:val="00004E14"/>
    <w:rsid w:val="000C485D"/>
    <w:rsid w:val="00120856"/>
    <w:rsid w:val="003218C4"/>
    <w:rsid w:val="00333E0D"/>
    <w:rsid w:val="00351348"/>
    <w:rsid w:val="00582AAA"/>
    <w:rsid w:val="005933B7"/>
    <w:rsid w:val="0061453F"/>
    <w:rsid w:val="006B28A0"/>
    <w:rsid w:val="007869B2"/>
    <w:rsid w:val="00794D0B"/>
    <w:rsid w:val="007D2A81"/>
    <w:rsid w:val="008109AA"/>
    <w:rsid w:val="0099685C"/>
    <w:rsid w:val="009C4205"/>
    <w:rsid w:val="009D1265"/>
    <w:rsid w:val="009F7B46"/>
    <w:rsid w:val="00A82461"/>
    <w:rsid w:val="00A9308A"/>
    <w:rsid w:val="00AF0181"/>
    <w:rsid w:val="00B15738"/>
    <w:rsid w:val="00BD08EB"/>
    <w:rsid w:val="00D5275F"/>
    <w:rsid w:val="00D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5E1C"/>
  <w15:chartTrackingRefBased/>
  <w15:docId w15:val="{C2DA4278-9413-4FC1-9238-D888E69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D0B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00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5</cp:revision>
  <dcterms:created xsi:type="dcterms:W3CDTF">2024-01-23T07:59:00Z</dcterms:created>
  <dcterms:modified xsi:type="dcterms:W3CDTF">2024-04-19T08:25:00Z</dcterms:modified>
</cp:coreProperties>
</file>