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D182" w14:textId="6BB4193B" w:rsidR="00794D0B" w:rsidRDefault="00A82461" w:rsidP="00A82461">
      <w:pPr>
        <w:pStyle w:val="NoSpacing"/>
        <w:jc w:val="center"/>
      </w:pPr>
      <w:r w:rsidRPr="00A82461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4A26">
        <w:rPr>
          <w:sz w:val="28"/>
          <w:szCs w:val="28"/>
        </w:rPr>
        <w:t xml:space="preserve"> </w:t>
      </w:r>
    </w:p>
    <w:p w14:paraId="3E757D12" w14:textId="3C4BF47B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DD76" w14:textId="22A39785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>To,</w:t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490BACBC" w14:textId="6BF898D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Vice-chancellor</w:t>
      </w:r>
    </w:p>
    <w:p w14:paraId="3B0C08E8" w14:textId="039E8A1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Technology,</w:t>
      </w:r>
    </w:p>
    <w:p w14:paraId="742401C5" w14:textId="6575A8C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Mesra, Ranchi, Jharkhand-835215</w:t>
      </w:r>
    </w:p>
    <w:p w14:paraId="6DD9CC23" w14:textId="57794AB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1AF12" w14:textId="5D6F8F9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Request for the approval of the selection committee for the selection of &lt;post&gt;.</w:t>
      </w:r>
    </w:p>
    <w:p w14:paraId="1BE58D6C" w14:textId="506F26B9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E1333" w14:textId="2F738B48" w:rsidR="0061453F" w:rsidRDefault="0061453F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Agency:</w:t>
      </w:r>
    </w:p>
    <w:p w14:paraId="532D73C7" w14:textId="7A142E38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 &lt;Name of Project&gt;, &lt;sanction letter no with date&gt;</w:t>
      </w:r>
    </w:p>
    <w:p w14:paraId="01D3E868" w14:textId="21693C51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A919" w14:textId="0C88198A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Respected </w:t>
      </w:r>
      <w:r w:rsidR="008249A6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r,</w:t>
      </w:r>
    </w:p>
    <w:p w14:paraId="2D8DAD5D" w14:textId="22DFDA90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above-mentioned project, I </w:t>
      </w:r>
      <w:r w:rsidR="00333E0D">
        <w:rPr>
          <w:rFonts w:ascii="Times New Roman" w:hAnsi="Times New Roman" w:cs="Times New Roman"/>
          <w:sz w:val="24"/>
          <w:szCs w:val="24"/>
        </w:rPr>
        <w:t xml:space="preserve">request your kind approval for the constitution of a selection committee to select as suitable &lt;post&gt; via </w:t>
      </w:r>
      <w:r w:rsidR="00EF7C0B">
        <w:rPr>
          <w:rFonts w:ascii="Times New Roman" w:hAnsi="Times New Roman" w:cs="Times New Roman"/>
          <w:sz w:val="24"/>
          <w:szCs w:val="24"/>
        </w:rPr>
        <w:t xml:space="preserve"> hybrid mode (</w:t>
      </w:r>
      <w:r w:rsidR="00EF7C0B" w:rsidRPr="00EF7C0B">
        <w:rPr>
          <w:rFonts w:ascii="Times New Roman" w:hAnsi="Times New Roman" w:cs="Times New Roman"/>
          <w:b/>
          <w:bCs/>
          <w:sz w:val="24"/>
          <w:szCs w:val="24"/>
        </w:rPr>
        <w:t>online/offline</w:t>
      </w:r>
      <w:r w:rsidR="00EF7C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3E0D">
        <w:rPr>
          <w:rFonts w:ascii="Times New Roman" w:hAnsi="Times New Roman" w:cs="Times New Roman"/>
          <w:sz w:val="24"/>
          <w:szCs w:val="24"/>
        </w:rPr>
        <w:t xml:space="preserve"> to be conduct in the Department of &lt;Department name&gt; on &lt;date&gt; &amp; &lt;time&gt;</w:t>
      </w:r>
      <w:r w:rsidR="005933B7">
        <w:rPr>
          <w:rFonts w:ascii="Times New Roman" w:hAnsi="Times New Roman" w:cs="Times New Roman"/>
          <w:sz w:val="24"/>
          <w:szCs w:val="24"/>
        </w:rPr>
        <w:t>.</w:t>
      </w:r>
    </w:p>
    <w:p w14:paraId="5D0359EC" w14:textId="649DA9F2" w:rsidR="00004E14" w:rsidRDefault="00004E14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D8262" w14:textId="1396FBFD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E14">
        <w:rPr>
          <w:rFonts w:ascii="Times New Roman" w:hAnsi="Times New Roman" w:cs="Times New Roman"/>
          <w:b/>
          <w:bCs/>
          <w:sz w:val="24"/>
          <w:szCs w:val="24"/>
        </w:rPr>
        <w:t>Composition of the selection committee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</w:p>
    <w:p w14:paraId="224DE6B0" w14:textId="2197B63F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4"/>
        <w:gridCol w:w="1969"/>
        <w:gridCol w:w="1826"/>
        <w:gridCol w:w="1962"/>
        <w:gridCol w:w="2645"/>
      </w:tblGrid>
      <w:tr w:rsidR="005933B7" w14:paraId="1FC57A8D" w14:textId="77777777" w:rsidTr="005933B7">
        <w:tc>
          <w:tcPr>
            <w:tcW w:w="398" w:type="dxa"/>
          </w:tcPr>
          <w:p w14:paraId="6529F4D8" w14:textId="0BE37B3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Srl</w:t>
            </w:r>
            <w:proofErr w:type="spellEnd"/>
          </w:p>
        </w:tc>
        <w:tc>
          <w:tcPr>
            <w:tcW w:w="2007" w:type="dxa"/>
          </w:tcPr>
          <w:p w14:paraId="22591A7A" w14:textId="495A60FB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4F598FF6" w14:textId="2B4751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4" w:type="dxa"/>
          </w:tcPr>
          <w:p w14:paraId="39F4C1CF" w14:textId="6A135C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2694" w:type="dxa"/>
          </w:tcPr>
          <w:p w14:paraId="7DBBFC2F" w14:textId="03C38676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</w:t>
            </w:r>
          </w:p>
        </w:tc>
      </w:tr>
      <w:tr w:rsidR="005933B7" w14:paraId="39FFE6D9" w14:textId="77777777" w:rsidTr="005933B7">
        <w:tc>
          <w:tcPr>
            <w:tcW w:w="398" w:type="dxa"/>
          </w:tcPr>
          <w:p w14:paraId="75FB2DF7" w14:textId="30FA466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183A681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79833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6C7B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19E7D1" w14:textId="7F0A101D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Chairman/ Chairperson</w:t>
            </w:r>
          </w:p>
        </w:tc>
      </w:tr>
      <w:tr w:rsidR="005933B7" w14:paraId="0C81607A" w14:textId="77777777" w:rsidTr="005933B7">
        <w:tc>
          <w:tcPr>
            <w:tcW w:w="398" w:type="dxa"/>
          </w:tcPr>
          <w:p w14:paraId="2947E614" w14:textId="0C6B55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8E0AA38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F04FB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9ED479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49DDC7" w14:textId="4019320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 (from department)</w:t>
            </w:r>
          </w:p>
        </w:tc>
      </w:tr>
      <w:tr w:rsidR="005933B7" w14:paraId="7A14184A" w14:textId="77777777" w:rsidTr="005933B7">
        <w:tc>
          <w:tcPr>
            <w:tcW w:w="398" w:type="dxa"/>
          </w:tcPr>
          <w:p w14:paraId="5A5ED773" w14:textId="0CC0B92A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571C35A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45E8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B5DBA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7765A4" w14:textId="21A11C5F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member (outside department)</w:t>
            </w:r>
          </w:p>
        </w:tc>
      </w:tr>
      <w:tr w:rsidR="005933B7" w14:paraId="47563701" w14:textId="77777777" w:rsidTr="005933B7">
        <w:tc>
          <w:tcPr>
            <w:tcW w:w="398" w:type="dxa"/>
          </w:tcPr>
          <w:p w14:paraId="6FF4B635" w14:textId="588C32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6BA9A04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781DD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BDD7A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07B9E6" w14:textId="3CCA3C9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</w:p>
        </w:tc>
      </w:tr>
      <w:tr w:rsidR="005933B7" w14:paraId="294CB3AE" w14:textId="77777777" w:rsidTr="005933B7">
        <w:tc>
          <w:tcPr>
            <w:tcW w:w="398" w:type="dxa"/>
          </w:tcPr>
          <w:p w14:paraId="51890864" w14:textId="156D27B0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14:paraId="45E60C32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6EA83E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39105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34ADD4" w14:textId="3582F254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Co-Principal Investigator</w:t>
            </w:r>
          </w:p>
        </w:tc>
      </w:tr>
      <w:tr w:rsidR="005933B7" w14:paraId="7F566D3B" w14:textId="77777777" w:rsidTr="005933B7">
        <w:tc>
          <w:tcPr>
            <w:tcW w:w="398" w:type="dxa"/>
          </w:tcPr>
          <w:p w14:paraId="000F6B62" w14:textId="179847C8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421D9595" w14:textId="61873564" w:rsidR="005933B7" w:rsidRPr="007869B2" w:rsidRDefault="009C4205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Mr. Rahul Rai</w:t>
            </w:r>
          </w:p>
        </w:tc>
        <w:tc>
          <w:tcPr>
            <w:tcW w:w="1843" w:type="dxa"/>
          </w:tcPr>
          <w:p w14:paraId="04004DC6" w14:textId="55C0879D" w:rsidR="005933B7" w:rsidRPr="007869B2" w:rsidRDefault="009C4205" w:rsidP="007869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 xml:space="preserve">Deputy Registrar </w:t>
            </w:r>
          </w:p>
        </w:tc>
        <w:tc>
          <w:tcPr>
            <w:tcW w:w="1984" w:type="dxa"/>
          </w:tcPr>
          <w:p w14:paraId="1AB453D6" w14:textId="2463180C" w:rsidR="005933B7" w:rsidRPr="007869B2" w:rsidRDefault="00582AAA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HR SRC</w:t>
            </w:r>
          </w:p>
        </w:tc>
        <w:tc>
          <w:tcPr>
            <w:tcW w:w="2694" w:type="dxa"/>
          </w:tcPr>
          <w:p w14:paraId="13010758" w14:textId="4AFE6822" w:rsidR="005933B7" w:rsidRDefault="00AF0181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10E">
              <w:rPr>
                <w:rFonts w:ascii="Times New Roman" w:hAnsi="Times New Roman" w:cs="Times New Roman"/>
                <w:bCs/>
                <w:sz w:val="24"/>
              </w:rPr>
              <w:t>Nominee of the Registrar</w:t>
            </w:r>
          </w:p>
        </w:tc>
      </w:tr>
    </w:tbl>
    <w:p w14:paraId="54374D3A" w14:textId="77777777" w:rsidR="00004E14" w:rsidRP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96105" w14:textId="167E2D3B" w:rsidR="00333E0D" w:rsidRPr="00E74296" w:rsidRDefault="00E74296" w:rsidP="00794D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429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7731D">
        <w:rPr>
          <w:rFonts w:ascii="Times New Roman" w:hAnsi="Times New Roman" w:cs="Times New Roman"/>
          <w:b/>
          <w:bCs/>
          <w:sz w:val="24"/>
          <w:szCs w:val="24"/>
        </w:rPr>
        <w:t xml:space="preserve">ubmitted </w:t>
      </w:r>
      <w:r w:rsidRPr="00E74296">
        <w:rPr>
          <w:rFonts w:ascii="Times New Roman" w:hAnsi="Times New Roman" w:cs="Times New Roman"/>
          <w:b/>
          <w:bCs/>
          <w:sz w:val="24"/>
          <w:szCs w:val="24"/>
        </w:rPr>
        <w:t>for your kind approval.</w:t>
      </w:r>
    </w:p>
    <w:p w14:paraId="3DE9846F" w14:textId="77777777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F2A20" w14:textId="684D9C2C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&amp; Regards</w:t>
      </w:r>
    </w:p>
    <w:p w14:paraId="046D21A6" w14:textId="1E0AD43E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14:paraId="207D1854" w14:textId="7A1B2521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C624A" w14:textId="1F03A21A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3EE1E" w14:textId="77777777" w:rsidR="00DE2575" w:rsidRDefault="00DE257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C2499" w14:textId="3C880FC2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P.I. 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AEBC46B" w14:textId="6C9949CE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 xml:space="preserve">   Head</w:t>
      </w:r>
    </w:p>
    <w:p w14:paraId="696E849A" w14:textId="1C93C5F0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085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120856">
        <w:rPr>
          <w:rFonts w:ascii="Times New Roman" w:hAnsi="Times New Roman" w:cs="Times New Roman"/>
          <w:sz w:val="24"/>
          <w:szCs w:val="24"/>
        </w:rPr>
        <w:t xml:space="preserve"> of</w:t>
      </w:r>
      <w:r w:rsidR="00120856">
        <w:rPr>
          <w:rFonts w:ascii="Times New Roman" w:hAnsi="Times New Roman" w:cs="Times New Roman"/>
          <w:sz w:val="24"/>
          <w:szCs w:val="24"/>
        </w:rPr>
        <w:tab/>
      </w:r>
    </w:p>
    <w:p w14:paraId="2A9B13E8" w14:textId="1A57717E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9A9D2" w14:textId="534F9AF4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Encl.: (1) Sanction letter</w:t>
      </w:r>
    </w:p>
    <w:p w14:paraId="3A75243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5D88A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9DB3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43CF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C224D" w14:textId="6651F6AC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8561267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Rahul Rai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 </w:t>
      </w:r>
    </w:p>
    <w:p w14:paraId="5C30AC71" w14:textId="378C9DB8" w:rsidR="00120856" w:rsidRPr="00794D0B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</w:t>
      </w:r>
      <w:r w:rsidR="00501E65">
        <w:rPr>
          <w:rFonts w:ascii="Times New Roman" w:hAnsi="Times New Roman" w:cs="Times New Roman"/>
          <w:sz w:val="24"/>
          <w:szCs w:val="24"/>
        </w:rPr>
        <w:t xml:space="preserve">HR </w:t>
      </w:r>
      <w:r w:rsidR="00B15738">
        <w:rPr>
          <w:rFonts w:ascii="Times New Roman" w:hAnsi="Times New Roman" w:cs="Times New Roman"/>
          <w:sz w:val="24"/>
          <w:szCs w:val="24"/>
        </w:rPr>
        <w:t>SRC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E6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R.I.E.</w:t>
      </w:r>
    </w:p>
    <w:sectPr w:rsidR="00120856" w:rsidRPr="00794D0B" w:rsidSect="00291017">
      <w:pgSz w:w="11906" w:h="16838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B"/>
    <w:rsid w:val="00004E14"/>
    <w:rsid w:val="000C485D"/>
    <w:rsid w:val="00120856"/>
    <w:rsid w:val="00291017"/>
    <w:rsid w:val="00333E0D"/>
    <w:rsid w:val="00351348"/>
    <w:rsid w:val="00501E65"/>
    <w:rsid w:val="00582AAA"/>
    <w:rsid w:val="005933B7"/>
    <w:rsid w:val="005A0237"/>
    <w:rsid w:val="0061453F"/>
    <w:rsid w:val="006B28A0"/>
    <w:rsid w:val="007869B2"/>
    <w:rsid w:val="00794D0B"/>
    <w:rsid w:val="007D2A81"/>
    <w:rsid w:val="008249A6"/>
    <w:rsid w:val="0099685C"/>
    <w:rsid w:val="009C4205"/>
    <w:rsid w:val="009D1265"/>
    <w:rsid w:val="009F7B46"/>
    <w:rsid w:val="00A82461"/>
    <w:rsid w:val="00AF0181"/>
    <w:rsid w:val="00B15738"/>
    <w:rsid w:val="00B7731D"/>
    <w:rsid w:val="00BD08EB"/>
    <w:rsid w:val="00D660B6"/>
    <w:rsid w:val="00D85BC1"/>
    <w:rsid w:val="00DE2575"/>
    <w:rsid w:val="00E74296"/>
    <w:rsid w:val="00E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E1C"/>
  <w15:chartTrackingRefBased/>
  <w15:docId w15:val="{C2DA4278-9413-4FC1-9238-D888E69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0B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9</cp:revision>
  <cp:lastPrinted>2024-05-06T11:19:00Z</cp:lastPrinted>
  <dcterms:created xsi:type="dcterms:W3CDTF">2024-01-23T07:59:00Z</dcterms:created>
  <dcterms:modified xsi:type="dcterms:W3CDTF">2025-12-22T06:09:00Z</dcterms:modified>
</cp:coreProperties>
</file>