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D182" w14:textId="6BB4193B" w:rsidR="00794D0B" w:rsidRDefault="00A82461" w:rsidP="00A82461">
      <w:pPr>
        <w:pStyle w:val="NoSpacing"/>
        <w:jc w:val="center"/>
      </w:pPr>
      <w:r w:rsidRPr="00A82461"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 </w:t>
      </w:r>
      <w:r w:rsidRPr="00584A26">
        <w:rPr>
          <w:sz w:val="28"/>
          <w:szCs w:val="28"/>
        </w:rPr>
        <w:t xml:space="preserve"> </w:t>
      </w:r>
    </w:p>
    <w:p w14:paraId="3E757D12" w14:textId="3C4BF47B" w:rsidR="00794D0B" w:rsidRP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EEDD76" w14:textId="22A39785" w:rsidR="00794D0B" w:rsidRP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D0B">
        <w:rPr>
          <w:rFonts w:ascii="Times New Roman" w:hAnsi="Times New Roman" w:cs="Times New Roman"/>
          <w:sz w:val="24"/>
          <w:szCs w:val="24"/>
        </w:rPr>
        <w:t>To,</w:t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</w:r>
      <w:r w:rsidR="007D2A81">
        <w:rPr>
          <w:rFonts w:ascii="Times New Roman" w:hAnsi="Times New Roman" w:cs="Times New Roman"/>
          <w:sz w:val="24"/>
          <w:szCs w:val="24"/>
        </w:rPr>
        <w:tab/>
        <w:t>Date:</w:t>
      </w:r>
    </w:p>
    <w:p w14:paraId="490BACBC" w14:textId="6BF898D5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D0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Vice-chancellor</w:t>
      </w:r>
    </w:p>
    <w:p w14:paraId="3B0C08E8" w14:textId="039E8A15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Birla Institute of Technology,</w:t>
      </w:r>
    </w:p>
    <w:p w14:paraId="742401C5" w14:textId="6575A8CE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Mesra, Ranchi, Jharkhand-835215</w:t>
      </w:r>
    </w:p>
    <w:p w14:paraId="6DD9CC23" w14:textId="57794ABB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1AF12" w14:textId="4221DD21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Request for the approval of the</w:t>
      </w:r>
      <w:r w:rsidR="00C3032A">
        <w:rPr>
          <w:rFonts w:ascii="Times New Roman" w:hAnsi="Times New Roman" w:cs="Times New Roman"/>
          <w:sz w:val="24"/>
          <w:szCs w:val="24"/>
        </w:rPr>
        <w:t xml:space="preserve"> assessment committee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32A">
        <w:rPr>
          <w:rFonts w:ascii="Times New Roman" w:hAnsi="Times New Roman" w:cs="Times New Roman"/>
          <w:sz w:val="24"/>
          <w:szCs w:val="24"/>
        </w:rPr>
        <w:t>Upgradation from &lt;Designation&gt; to &lt;Designation&gt;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58D6C" w14:textId="506F26B9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3E1333" w14:textId="2F738B48" w:rsidR="0061453F" w:rsidRDefault="0061453F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Agency:</w:t>
      </w:r>
    </w:p>
    <w:p w14:paraId="532D73C7" w14:textId="7A142E38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Title: &lt;Name of Project&gt;, &lt;sanction letter no with date&gt;</w:t>
      </w:r>
    </w:p>
    <w:p w14:paraId="01D3E868" w14:textId="21693C51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EDA919" w14:textId="2EE54B7C" w:rsidR="00794D0B" w:rsidRDefault="00794D0B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sir,</w:t>
      </w:r>
    </w:p>
    <w:p w14:paraId="2D8DAD5D" w14:textId="181D8F1A" w:rsidR="00794D0B" w:rsidRDefault="00C3032A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&lt;Name of Student&gt;, my Ph.D. student &lt;Roll No&gt;, under above mentioned scheme since &lt;month year&gt; has completed the tw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year of Fellowship, and as per the guideline </w:t>
      </w:r>
      <w:r>
        <w:rPr>
          <w:rFonts w:ascii="Times New Roman" w:hAnsi="Times New Roman" w:cs="Times New Roman"/>
          <w:sz w:val="24"/>
          <w:szCs w:val="24"/>
        </w:rPr>
        <w:t xml:space="preserve">of the funding agency </w:t>
      </w:r>
      <w:r>
        <w:rPr>
          <w:rFonts w:ascii="Times New Roman" w:hAnsi="Times New Roman" w:cs="Times New Roman"/>
          <w:sz w:val="24"/>
          <w:szCs w:val="24"/>
        </w:rPr>
        <w:t>to upgrade from &lt;Designation&gt; to &lt;Designation&gt;</w:t>
      </w:r>
      <w:r w:rsidR="00794D0B">
        <w:rPr>
          <w:rFonts w:ascii="Times New Roman" w:hAnsi="Times New Roman" w:cs="Times New Roman"/>
          <w:sz w:val="24"/>
          <w:szCs w:val="24"/>
        </w:rPr>
        <w:t xml:space="preserve">, I </w:t>
      </w:r>
      <w:r w:rsidR="00333E0D">
        <w:rPr>
          <w:rFonts w:ascii="Times New Roman" w:hAnsi="Times New Roman" w:cs="Times New Roman"/>
          <w:sz w:val="24"/>
          <w:szCs w:val="24"/>
        </w:rPr>
        <w:t>request your kind approval for the constitution of 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33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assessment</w:t>
      </w:r>
      <w:r w:rsidR="00333E0D">
        <w:rPr>
          <w:rFonts w:ascii="Times New Roman" w:hAnsi="Times New Roman" w:cs="Times New Roman"/>
          <w:sz w:val="24"/>
          <w:szCs w:val="24"/>
        </w:rPr>
        <w:t xml:space="preserve"> committee to </w:t>
      </w:r>
      <w:r>
        <w:rPr>
          <w:rFonts w:ascii="Times New Roman" w:hAnsi="Times New Roman" w:cs="Times New Roman"/>
          <w:sz w:val="24"/>
          <w:szCs w:val="24"/>
        </w:rPr>
        <w:t xml:space="preserve">review the work </w:t>
      </w:r>
      <w:r w:rsidR="00333E0D">
        <w:rPr>
          <w:rFonts w:ascii="Times New Roman" w:hAnsi="Times New Roman" w:cs="Times New Roman"/>
          <w:sz w:val="24"/>
          <w:szCs w:val="24"/>
        </w:rPr>
        <w:t xml:space="preserve"> via &lt;mode of interview&gt; to be conduct in the Department of &lt;Department name&gt; on &lt;date&gt; &amp; &lt;time&gt;</w:t>
      </w:r>
      <w:r w:rsidR="005933B7">
        <w:rPr>
          <w:rFonts w:ascii="Times New Roman" w:hAnsi="Times New Roman" w:cs="Times New Roman"/>
          <w:sz w:val="24"/>
          <w:szCs w:val="24"/>
        </w:rPr>
        <w:t>.</w:t>
      </w:r>
    </w:p>
    <w:p w14:paraId="5D0359EC" w14:textId="649DA9F2" w:rsidR="00004E14" w:rsidRDefault="00004E14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8D8262" w14:textId="2BD19718" w:rsidR="00004E14" w:rsidRDefault="00004E14" w:rsidP="00004E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E14">
        <w:rPr>
          <w:rFonts w:ascii="Times New Roman" w:hAnsi="Times New Roman" w:cs="Times New Roman"/>
          <w:b/>
          <w:bCs/>
          <w:sz w:val="24"/>
          <w:szCs w:val="24"/>
        </w:rPr>
        <w:t xml:space="preserve">Composition of the </w:t>
      </w:r>
      <w:r w:rsidR="00C3032A">
        <w:rPr>
          <w:rFonts w:ascii="Times New Roman" w:hAnsi="Times New Roman" w:cs="Times New Roman"/>
          <w:b/>
          <w:bCs/>
          <w:sz w:val="24"/>
          <w:szCs w:val="24"/>
        </w:rPr>
        <w:t>assessment</w:t>
      </w:r>
      <w:r w:rsidRPr="00004E14">
        <w:rPr>
          <w:rFonts w:ascii="Times New Roman" w:hAnsi="Times New Roman" w:cs="Times New Roman"/>
          <w:b/>
          <w:bCs/>
          <w:sz w:val="24"/>
          <w:szCs w:val="24"/>
        </w:rPr>
        <w:t xml:space="preserve">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member</w:t>
      </w:r>
    </w:p>
    <w:p w14:paraId="224DE6B0" w14:textId="2197B63F" w:rsidR="00004E14" w:rsidRDefault="00004E14" w:rsidP="00004E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4"/>
        <w:gridCol w:w="1969"/>
        <w:gridCol w:w="1826"/>
        <w:gridCol w:w="1962"/>
        <w:gridCol w:w="2645"/>
      </w:tblGrid>
      <w:tr w:rsidR="005933B7" w14:paraId="1FC57A8D" w14:textId="77777777" w:rsidTr="005933B7">
        <w:tc>
          <w:tcPr>
            <w:tcW w:w="398" w:type="dxa"/>
          </w:tcPr>
          <w:p w14:paraId="6529F4D8" w14:textId="0BE37B35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Srl</w:t>
            </w:r>
          </w:p>
        </w:tc>
        <w:tc>
          <w:tcPr>
            <w:tcW w:w="2007" w:type="dxa"/>
          </w:tcPr>
          <w:p w14:paraId="22591A7A" w14:textId="495A60FB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1843" w:type="dxa"/>
          </w:tcPr>
          <w:p w14:paraId="4F598FF6" w14:textId="2B4751A1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984" w:type="dxa"/>
          </w:tcPr>
          <w:p w14:paraId="39F4C1CF" w14:textId="6A135C29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2694" w:type="dxa"/>
          </w:tcPr>
          <w:p w14:paraId="7DBBFC2F" w14:textId="03C38676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Committee member</w:t>
            </w:r>
          </w:p>
        </w:tc>
      </w:tr>
      <w:tr w:rsidR="005933B7" w14:paraId="39FFE6D9" w14:textId="77777777" w:rsidTr="005933B7">
        <w:tc>
          <w:tcPr>
            <w:tcW w:w="398" w:type="dxa"/>
          </w:tcPr>
          <w:p w14:paraId="75FB2DF7" w14:textId="30FA4665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7183A681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79833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B6C7BF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19E7D1" w14:textId="7F0A101D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Chairman/ Chairperson</w:t>
            </w:r>
          </w:p>
        </w:tc>
      </w:tr>
      <w:tr w:rsidR="005933B7" w14:paraId="0C81607A" w14:textId="77777777" w:rsidTr="005933B7">
        <w:tc>
          <w:tcPr>
            <w:tcW w:w="398" w:type="dxa"/>
          </w:tcPr>
          <w:p w14:paraId="2947E614" w14:textId="0C6B55A1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14:paraId="68E0AA38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EF04FB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9ED479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49DDC7" w14:textId="4019320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Member (from department)</w:t>
            </w:r>
          </w:p>
        </w:tc>
      </w:tr>
      <w:tr w:rsidR="005933B7" w14:paraId="7A14184A" w14:textId="77777777" w:rsidTr="005933B7">
        <w:tc>
          <w:tcPr>
            <w:tcW w:w="398" w:type="dxa"/>
          </w:tcPr>
          <w:p w14:paraId="5A5ED773" w14:textId="0CC0B92A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7" w:type="dxa"/>
          </w:tcPr>
          <w:p w14:paraId="571C35AF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445E87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EB5DBA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7765A4" w14:textId="18F77D4D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Expert member (outside </w:t>
            </w:r>
            <w:r w:rsidR="00C3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933B7" w14:paraId="47563701" w14:textId="77777777" w:rsidTr="005933B7">
        <w:tc>
          <w:tcPr>
            <w:tcW w:w="398" w:type="dxa"/>
          </w:tcPr>
          <w:p w14:paraId="6FF4B635" w14:textId="588C3229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14:paraId="6BA9A04C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7781DD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BDD7AC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07B9E6" w14:textId="3CCA3C95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Investigator</w:t>
            </w:r>
          </w:p>
        </w:tc>
      </w:tr>
      <w:tr w:rsidR="005933B7" w14:paraId="294CB3AE" w14:textId="77777777" w:rsidTr="005933B7">
        <w:tc>
          <w:tcPr>
            <w:tcW w:w="398" w:type="dxa"/>
          </w:tcPr>
          <w:p w14:paraId="51890864" w14:textId="156D27B0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14:paraId="45E60C32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6EA83E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391057" w14:textId="77777777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2534ADD4" w14:textId="3582F254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Co-Principal Investigator</w:t>
            </w:r>
          </w:p>
        </w:tc>
      </w:tr>
      <w:tr w:rsidR="005933B7" w14:paraId="7F566D3B" w14:textId="77777777" w:rsidTr="005933B7">
        <w:tc>
          <w:tcPr>
            <w:tcW w:w="398" w:type="dxa"/>
          </w:tcPr>
          <w:p w14:paraId="000F6B62" w14:textId="179847C8" w:rsidR="005933B7" w:rsidRDefault="005933B7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14:paraId="421D9595" w14:textId="61873564" w:rsidR="005933B7" w:rsidRPr="007869B2" w:rsidRDefault="009C4205" w:rsidP="005933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B2">
              <w:rPr>
                <w:rFonts w:ascii="Times New Roman" w:hAnsi="Times New Roman" w:cs="Times New Roman"/>
                <w:sz w:val="24"/>
                <w:szCs w:val="24"/>
              </w:rPr>
              <w:t>Mr. Rahul Rai</w:t>
            </w:r>
          </w:p>
        </w:tc>
        <w:tc>
          <w:tcPr>
            <w:tcW w:w="1843" w:type="dxa"/>
          </w:tcPr>
          <w:p w14:paraId="04004DC6" w14:textId="55C0879D" w:rsidR="005933B7" w:rsidRPr="007869B2" w:rsidRDefault="009C4205" w:rsidP="007869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869B2">
              <w:rPr>
                <w:rFonts w:ascii="Times New Roman" w:hAnsi="Times New Roman" w:cs="Times New Roman"/>
                <w:sz w:val="24"/>
                <w:szCs w:val="24"/>
              </w:rPr>
              <w:t xml:space="preserve">Deputy Registrar </w:t>
            </w:r>
          </w:p>
        </w:tc>
        <w:tc>
          <w:tcPr>
            <w:tcW w:w="1984" w:type="dxa"/>
          </w:tcPr>
          <w:p w14:paraId="1AB453D6" w14:textId="661C052F" w:rsidR="005933B7" w:rsidRPr="007869B2" w:rsidRDefault="00582AAA" w:rsidP="005933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B2">
              <w:rPr>
                <w:rFonts w:ascii="Times New Roman" w:hAnsi="Times New Roman" w:cs="Times New Roman"/>
                <w:sz w:val="24"/>
                <w:szCs w:val="24"/>
              </w:rPr>
              <w:t>AAC &amp; HR SRC</w:t>
            </w:r>
          </w:p>
        </w:tc>
        <w:tc>
          <w:tcPr>
            <w:tcW w:w="2694" w:type="dxa"/>
          </w:tcPr>
          <w:p w14:paraId="13010758" w14:textId="4AFE6822" w:rsidR="005933B7" w:rsidRDefault="00AF0181" w:rsidP="005933B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10E">
              <w:rPr>
                <w:rFonts w:ascii="Times New Roman" w:hAnsi="Times New Roman" w:cs="Times New Roman"/>
                <w:bCs/>
                <w:sz w:val="24"/>
              </w:rPr>
              <w:t>Nominee of the Registrar</w:t>
            </w:r>
          </w:p>
        </w:tc>
      </w:tr>
    </w:tbl>
    <w:p w14:paraId="54374D3A" w14:textId="77777777" w:rsidR="00004E14" w:rsidRPr="00004E14" w:rsidRDefault="00004E14" w:rsidP="00004E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96105" w14:textId="48068A04" w:rsidR="00333E0D" w:rsidRDefault="00333E0D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9846F" w14:textId="77777777" w:rsidR="005933B7" w:rsidRDefault="005933B7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F2A20" w14:textId="684D9C2C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&amp; Regards</w:t>
      </w:r>
    </w:p>
    <w:p w14:paraId="046D21A6" w14:textId="1E0AD43E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14:paraId="207D1854" w14:textId="7A1B2521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C624A" w14:textId="1F03A21A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C2499" w14:textId="3C880FC2" w:rsidR="00120856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P.I. </w:t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  <w:t>Forwarded by</w:t>
      </w:r>
    </w:p>
    <w:p w14:paraId="6AEBC46B" w14:textId="6C9949CE" w:rsidR="00120856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  <w:t xml:space="preserve">   Head</w:t>
      </w:r>
    </w:p>
    <w:p w14:paraId="696E849A" w14:textId="1C93C5F0" w:rsidR="009D1265" w:rsidRDefault="009D1265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</w:r>
      <w:r w:rsidR="00120856">
        <w:rPr>
          <w:rFonts w:ascii="Times New Roman" w:hAnsi="Times New Roman" w:cs="Times New Roman"/>
          <w:sz w:val="24"/>
          <w:szCs w:val="24"/>
        </w:rPr>
        <w:tab/>
        <w:t>Department of</w:t>
      </w:r>
      <w:r w:rsidR="00120856">
        <w:rPr>
          <w:rFonts w:ascii="Times New Roman" w:hAnsi="Times New Roman" w:cs="Times New Roman"/>
          <w:sz w:val="24"/>
          <w:szCs w:val="24"/>
        </w:rPr>
        <w:tab/>
      </w:r>
    </w:p>
    <w:p w14:paraId="2A9B13E8" w14:textId="1A57717E" w:rsidR="005933B7" w:rsidRPr="00A862BD" w:rsidRDefault="005933B7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A9A9D2" w14:textId="0AFDB410" w:rsidR="005933B7" w:rsidRPr="00A862BD" w:rsidRDefault="005933B7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62BD">
        <w:rPr>
          <w:rFonts w:ascii="Times New Roman" w:hAnsi="Times New Roman" w:cs="Times New Roman"/>
          <w:sz w:val="24"/>
          <w:szCs w:val="24"/>
        </w:rPr>
        <w:t xml:space="preserve">Encl.: (1) </w:t>
      </w:r>
      <w:r w:rsidR="00C3032A" w:rsidRPr="00A862BD">
        <w:rPr>
          <w:rFonts w:ascii="Times New Roman" w:hAnsi="Times New Roman" w:cs="Times New Roman"/>
          <w:sz w:val="24"/>
          <w:szCs w:val="24"/>
        </w:rPr>
        <w:t>Guidelines for upgradation</w:t>
      </w:r>
    </w:p>
    <w:p w14:paraId="7B36AAAE" w14:textId="77777777" w:rsidR="00A862BD" w:rsidRPr="00A862BD" w:rsidRDefault="005A210E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62BD">
        <w:rPr>
          <w:rFonts w:ascii="Times New Roman" w:hAnsi="Times New Roman" w:cs="Times New Roman"/>
          <w:sz w:val="24"/>
          <w:szCs w:val="24"/>
        </w:rPr>
        <w:t xml:space="preserve">           (2) </w:t>
      </w:r>
      <w:r w:rsidR="00A862BD" w:rsidRPr="00A862BD">
        <w:rPr>
          <w:rFonts w:ascii="Times New Roman" w:hAnsi="Times New Roman" w:cs="Times New Roman"/>
          <w:sz w:val="24"/>
          <w:szCs w:val="24"/>
        </w:rPr>
        <w:t>Research Paper Published</w:t>
      </w:r>
    </w:p>
    <w:p w14:paraId="06B736D1" w14:textId="77777777" w:rsidR="00A862BD" w:rsidRDefault="00A862BD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62B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862BD">
        <w:rPr>
          <w:rFonts w:ascii="Times New Roman" w:hAnsi="Times New Roman" w:cs="Times New Roman"/>
          <w:sz w:val="24"/>
          <w:szCs w:val="24"/>
        </w:rPr>
        <w:t>(3) Conference attend</w:t>
      </w:r>
    </w:p>
    <w:p w14:paraId="63068BE3" w14:textId="0A948B03" w:rsidR="005A210E" w:rsidRDefault="00A862BD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(4) Summary of Project work</w:t>
      </w:r>
      <w:r w:rsidRPr="00A862BD">
        <w:rPr>
          <w:rFonts w:ascii="Times New Roman" w:hAnsi="Times New Roman" w:cs="Times New Roman"/>
          <w:sz w:val="24"/>
          <w:szCs w:val="24"/>
        </w:rPr>
        <w:t xml:space="preserve"> </w:t>
      </w:r>
      <w:r w:rsidR="005A21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A752430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5D88A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69DB3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43CF0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6C224D" w14:textId="6651F6AC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Forwarded by</w:t>
      </w:r>
    </w:p>
    <w:p w14:paraId="68561267" w14:textId="77777777" w:rsidR="00120856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Rahul Rai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Dean </w:t>
      </w:r>
    </w:p>
    <w:p w14:paraId="5C30AC71" w14:textId="7FEA5C09" w:rsidR="00120856" w:rsidRPr="00794D0B" w:rsidRDefault="00120856" w:rsidP="00794D0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Registrar (AAC</w:t>
      </w:r>
      <w:r w:rsidR="00B15738">
        <w:rPr>
          <w:rFonts w:ascii="Times New Roman" w:hAnsi="Times New Roman" w:cs="Times New Roman"/>
          <w:sz w:val="24"/>
          <w:szCs w:val="24"/>
        </w:rPr>
        <w:t>&amp;SRC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R.I.E.</w:t>
      </w:r>
    </w:p>
    <w:sectPr w:rsidR="00120856" w:rsidRPr="00794D0B" w:rsidSect="00515501">
      <w:pgSz w:w="11906" w:h="16838"/>
      <w:pgMar w:top="454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0B"/>
    <w:rsid w:val="00004E14"/>
    <w:rsid w:val="000C485D"/>
    <w:rsid w:val="00120856"/>
    <w:rsid w:val="00333E0D"/>
    <w:rsid w:val="00351348"/>
    <w:rsid w:val="00515501"/>
    <w:rsid w:val="00582AAA"/>
    <w:rsid w:val="005933B7"/>
    <w:rsid w:val="005A210E"/>
    <w:rsid w:val="0061453F"/>
    <w:rsid w:val="006B28A0"/>
    <w:rsid w:val="007869B2"/>
    <w:rsid w:val="00794D0B"/>
    <w:rsid w:val="007D2A81"/>
    <w:rsid w:val="0099685C"/>
    <w:rsid w:val="009C4205"/>
    <w:rsid w:val="009D1265"/>
    <w:rsid w:val="009F7B46"/>
    <w:rsid w:val="00A82461"/>
    <w:rsid w:val="00A862BD"/>
    <w:rsid w:val="00AF0181"/>
    <w:rsid w:val="00B15738"/>
    <w:rsid w:val="00BD08EB"/>
    <w:rsid w:val="00C3032A"/>
    <w:rsid w:val="00D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5E1C"/>
  <w15:chartTrackingRefBased/>
  <w15:docId w15:val="{C2DA4278-9413-4FC1-9238-D888E696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D0B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39"/>
    <w:rsid w:val="0000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DRIE</dc:creator>
  <cp:keywords/>
  <dc:description/>
  <cp:lastModifiedBy>Office of DRIE</cp:lastModifiedBy>
  <cp:revision>5</cp:revision>
  <dcterms:created xsi:type="dcterms:W3CDTF">2024-01-23T07:59:00Z</dcterms:created>
  <dcterms:modified xsi:type="dcterms:W3CDTF">2024-04-24T10:52:00Z</dcterms:modified>
</cp:coreProperties>
</file>