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7D182" w14:textId="6BB4193B" w:rsidR="00794D0B" w:rsidRDefault="00A82461" w:rsidP="00A82461">
      <w:pPr>
        <w:pStyle w:val="NoSpacing"/>
        <w:jc w:val="center"/>
      </w:pPr>
      <w:r w:rsidRPr="00A82461">
        <w:rPr>
          <w:rFonts w:ascii="Times New Roman" w:hAnsi="Times New Roman" w:cs="Times New Roman"/>
          <w:b/>
          <w:bCs/>
          <w:noProof/>
          <w:sz w:val="36"/>
          <w:szCs w:val="36"/>
        </w:rPr>
        <w:t xml:space="preserve"> </w:t>
      </w:r>
      <w:r w:rsidRPr="00584A26">
        <w:rPr>
          <w:sz w:val="28"/>
          <w:szCs w:val="28"/>
        </w:rPr>
        <w:t xml:space="preserve"> </w:t>
      </w:r>
    </w:p>
    <w:p w14:paraId="3E757D12" w14:textId="3C4BF47B" w:rsidR="00794D0B" w:rsidRPr="00794D0B" w:rsidRDefault="00794D0B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8EEDD76" w14:textId="22A39785" w:rsidR="00794D0B" w:rsidRPr="00794D0B" w:rsidRDefault="00794D0B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94D0B">
        <w:rPr>
          <w:rFonts w:ascii="Times New Roman" w:hAnsi="Times New Roman" w:cs="Times New Roman"/>
          <w:sz w:val="24"/>
          <w:szCs w:val="24"/>
        </w:rPr>
        <w:t>To,</w:t>
      </w:r>
      <w:r w:rsidR="007D2A81">
        <w:rPr>
          <w:rFonts w:ascii="Times New Roman" w:hAnsi="Times New Roman" w:cs="Times New Roman"/>
          <w:sz w:val="24"/>
          <w:szCs w:val="24"/>
        </w:rPr>
        <w:tab/>
      </w:r>
      <w:r w:rsidR="007D2A81">
        <w:rPr>
          <w:rFonts w:ascii="Times New Roman" w:hAnsi="Times New Roman" w:cs="Times New Roman"/>
          <w:sz w:val="24"/>
          <w:szCs w:val="24"/>
        </w:rPr>
        <w:tab/>
      </w:r>
      <w:r w:rsidR="007D2A81">
        <w:rPr>
          <w:rFonts w:ascii="Times New Roman" w:hAnsi="Times New Roman" w:cs="Times New Roman"/>
          <w:sz w:val="24"/>
          <w:szCs w:val="24"/>
        </w:rPr>
        <w:tab/>
      </w:r>
      <w:r w:rsidR="007D2A81">
        <w:rPr>
          <w:rFonts w:ascii="Times New Roman" w:hAnsi="Times New Roman" w:cs="Times New Roman"/>
          <w:sz w:val="24"/>
          <w:szCs w:val="24"/>
        </w:rPr>
        <w:tab/>
      </w:r>
      <w:r w:rsidR="007D2A81">
        <w:rPr>
          <w:rFonts w:ascii="Times New Roman" w:hAnsi="Times New Roman" w:cs="Times New Roman"/>
          <w:sz w:val="24"/>
          <w:szCs w:val="24"/>
        </w:rPr>
        <w:tab/>
      </w:r>
      <w:r w:rsidR="007D2A81">
        <w:rPr>
          <w:rFonts w:ascii="Times New Roman" w:hAnsi="Times New Roman" w:cs="Times New Roman"/>
          <w:sz w:val="24"/>
          <w:szCs w:val="24"/>
        </w:rPr>
        <w:tab/>
      </w:r>
      <w:r w:rsidR="007D2A81">
        <w:rPr>
          <w:rFonts w:ascii="Times New Roman" w:hAnsi="Times New Roman" w:cs="Times New Roman"/>
          <w:sz w:val="24"/>
          <w:szCs w:val="24"/>
        </w:rPr>
        <w:tab/>
      </w:r>
      <w:r w:rsidR="007D2A81">
        <w:rPr>
          <w:rFonts w:ascii="Times New Roman" w:hAnsi="Times New Roman" w:cs="Times New Roman"/>
          <w:sz w:val="24"/>
          <w:szCs w:val="24"/>
        </w:rPr>
        <w:tab/>
      </w:r>
      <w:r w:rsidR="007D2A81">
        <w:rPr>
          <w:rFonts w:ascii="Times New Roman" w:hAnsi="Times New Roman" w:cs="Times New Roman"/>
          <w:sz w:val="24"/>
          <w:szCs w:val="24"/>
        </w:rPr>
        <w:tab/>
      </w:r>
      <w:r w:rsidR="007D2A81">
        <w:rPr>
          <w:rFonts w:ascii="Times New Roman" w:hAnsi="Times New Roman" w:cs="Times New Roman"/>
          <w:sz w:val="24"/>
          <w:szCs w:val="24"/>
        </w:rPr>
        <w:tab/>
      </w:r>
      <w:r w:rsidR="007D2A81">
        <w:rPr>
          <w:rFonts w:ascii="Times New Roman" w:hAnsi="Times New Roman" w:cs="Times New Roman"/>
          <w:sz w:val="24"/>
          <w:szCs w:val="24"/>
        </w:rPr>
        <w:tab/>
        <w:t>Date:</w:t>
      </w:r>
    </w:p>
    <w:p w14:paraId="490BACBC" w14:textId="1A1D5CE8" w:rsidR="00794D0B" w:rsidRDefault="00794D0B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94D0B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Vice-</w:t>
      </w:r>
      <w:r w:rsidR="004A1CC6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hancellor</w:t>
      </w:r>
    </w:p>
    <w:p w14:paraId="3B0C08E8" w14:textId="039E8A15" w:rsidR="00794D0B" w:rsidRDefault="00794D0B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Birla Institute of Technology,</w:t>
      </w:r>
    </w:p>
    <w:p w14:paraId="742401C5" w14:textId="6575A8CE" w:rsidR="00794D0B" w:rsidRDefault="00794D0B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Mesra, Ranchi, Jharkhand-835215</w:t>
      </w:r>
    </w:p>
    <w:p w14:paraId="6DD9CC23" w14:textId="57794ABB" w:rsidR="00794D0B" w:rsidRDefault="00794D0B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BD1AF12" w14:textId="26153E05" w:rsidR="00794D0B" w:rsidRDefault="00794D0B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Subject: Request for the approval of the </w:t>
      </w:r>
      <w:r w:rsidR="00D5275F" w:rsidRPr="009E4262">
        <w:rPr>
          <w:rFonts w:ascii="Times New Roman" w:hAnsi="Times New Roman" w:cs="Times New Roman"/>
          <w:sz w:val="24"/>
          <w:szCs w:val="24"/>
        </w:rPr>
        <w:t xml:space="preserve">Three-member assessment </w:t>
      </w:r>
      <w:r w:rsidRPr="009E4262">
        <w:rPr>
          <w:rFonts w:ascii="Times New Roman" w:hAnsi="Times New Roman" w:cs="Times New Roman"/>
          <w:sz w:val="24"/>
          <w:szCs w:val="24"/>
        </w:rPr>
        <w:t>committee</w:t>
      </w:r>
      <w:r>
        <w:rPr>
          <w:rFonts w:ascii="Times New Roman" w:hAnsi="Times New Roman" w:cs="Times New Roman"/>
          <w:sz w:val="24"/>
          <w:szCs w:val="24"/>
        </w:rPr>
        <w:t xml:space="preserve"> for the</w:t>
      </w:r>
      <w:r w:rsidR="00BA534E">
        <w:rPr>
          <w:rFonts w:ascii="Times New Roman" w:hAnsi="Times New Roman" w:cs="Times New Roman"/>
          <w:sz w:val="24"/>
          <w:szCs w:val="24"/>
        </w:rPr>
        <w:t xml:space="preserve"> third-year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534E">
        <w:rPr>
          <w:rFonts w:ascii="Times New Roman" w:hAnsi="Times New Roman" w:cs="Times New Roman"/>
          <w:sz w:val="24"/>
          <w:szCs w:val="24"/>
        </w:rPr>
        <w:t>extension of fellowship for the CSIR-</w:t>
      </w:r>
      <w:r w:rsidR="004A1CC6">
        <w:rPr>
          <w:rFonts w:ascii="Times New Roman" w:hAnsi="Times New Roman" w:cs="Times New Roman"/>
          <w:sz w:val="24"/>
          <w:szCs w:val="24"/>
        </w:rPr>
        <w:t>NET-JRF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BE58D6C" w14:textId="506F26B9" w:rsidR="00794D0B" w:rsidRDefault="00794D0B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33E1333" w14:textId="4DEDECFF" w:rsidR="0061453F" w:rsidRDefault="00D5275F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Scheme Name</w:t>
      </w:r>
      <w:r w:rsidR="0061453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D3E868" w14:textId="21693C51" w:rsidR="00794D0B" w:rsidRDefault="00794D0B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FEDA919" w14:textId="2EE54B7C" w:rsidR="00794D0B" w:rsidRDefault="00794D0B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Respected sir,</w:t>
      </w:r>
    </w:p>
    <w:p w14:paraId="1BC342E8" w14:textId="77777777" w:rsidR="003218C4" w:rsidRDefault="003218C4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D8DAD5D" w14:textId="7439D6E3" w:rsidR="00794D0B" w:rsidRDefault="00794D0B" w:rsidP="003218C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reference to the above-mentioned project, I </w:t>
      </w:r>
      <w:r w:rsidR="00333E0D">
        <w:rPr>
          <w:rFonts w:ascii="Times New Roman" w:hAnsi="Times New Roman" w:cs="Times New Roman"/>
          <w:sz w:val="24"/>
          <w:szCs w:val="24"/>
        </w:rPr>
        <w:t xml:space="preserve">request your kind approval for the constitution of a </w:t>
      </w:r>
      <w:r w:rsidR="00D5275F">
        <w:rPr>
          <w:rFonts w:ascii="Times New Roman" w:hAnsi="Times New Roman" w:cs="Times New Roman"/>
          <w:sz w:val="24"/>
          <w:szCs w:val="24"/>
        </w:rPr>
        <w:t xml:space="preserve">Three-member assessment committee </w:t>
      </w:r>
      <w:r w:rsidR="00333E0D">
        <w:rPr>
          <w:rFonts w:ascii="Times New Roman" w:hAnsi="Times New Roman" w:cs="Times New Roman"/>
          <w:sz w:val="24"/>
          <w:szCs w:val="24"/>
        </w:rPr>
        <w:t xml:space="preserve">to </w:t>
      </w:r>
      <w:r w:rsidR="00D5275F">
        <w:rPr>
          <w:rFonts w:ascii="Times New Roman" w:hAnsi="Times New Roman" w:cs="Times New Roman"/>
          <w:sz w:val="24"/>
          <w:szCs w:val="24"/>
        </w:rPr>
        <w:t xml:space="preserve">upgrade </w:t>
      </w:r>
      <w:r w:rsidR="004A1CC6">
        <w:rPr>
          <w:rFonts w:ascii="Times New Roman" w:hAnsi="Times New Roman" w:cs="Times New Roman"/>
          <w:sz w:val="24"/>
          <w:szCs w:val="24"/>
        </w:rPr>
        <w:t>&lt;Name &amp; Roll no.&gt;</w:t>
      </w:r>
      <w:r w:rsidR="00490AC0">
        <w:rPr>
          <w:rFonts w:ascii="Times New Roman" w:hAnsi="Times New Roman" w:cs="Times New Roman"/>
          <w:sz w:val="24"/>
          <w:szCs w:val="24"/>
        </w:rPr>
        <w:t xml:space="preserve">, </w:t>
      </w:r>
      <w:r w:rsidR="00D5275F">
        <w:rPr>
          <w:rFonts w:ascii="Times New Roman" w:hAnsi="Times New Roman" w:cs="Times New Roman"/>
          <w:sz w:val="24"/>
          <w:szCs w:val="24"/>
        </w:rPr>
        <w:t xml:space="preserve">awarded for </w:t>
      </w:r>
      <w:r w:rsidR="00BA534E">
        <w:rPr>
          <w:rFonts w:ascii="Times New Roman" w:hAnsi="Times New Roman" w:cs="Times New Roman"/>
          <w:sz w:val="24"/>
          <w:szCs w:val="24"/>
        </w:rPr>
        <w:t>CSIR-</w:t>
      </w:r>
      <w:r w:rsidR="004A1CC6">
        <w:rPr>
          <w:rFonts w:ascii="Times New Roman" w:hAnsi="Times New Roman" w:cs="Times New Roman"/>
          <w:sz w:val="24"/>
          <w:szCs w:val="24"/>
        </w:rPr>
        <w:t>NET-JRF</w:t>
      </w:r>
      <w:r w:rsidR="003218C4">
        <w:rPr>
          <w:rFonts w:ascii="Times New Roman" w:hAnsi="Times New Roman" w:cs="Times New Roman"/>
          <w:sz w:val="24"/>
          <w:szCs w:val="24"/>
        </w:rPr>
        <w:t>,</w:t>
      </w:r>
      <w:r w:rsidR="00D5275F">
        <w:rPr>
          <w:rFonts w:ascii="Times New Roman" w:hAnsi="Times New Roman" w:cs="Times New Roman"/>
          <w:sz w:val="24"/>
          <w:szCs w:val="24"/>
        </w:rPr>
        <w:t xml:space="preserve"> </w:t>
      </w:r>
      <w:r w:rsidR="00BA534E">
        <w:rPr>
          <w:rFonts w:ascii="Times New Roman" w:hAnsi="Times New Roman" w:cs="Times New Roman"/>
          <w:sz w:val="24"/>
          <w:szCs w:val="24"/>
        </w:rPr>
        <w:t xml:space="preserve">vide award no: </w:t>
      </w:r>
      <w:r w:rsidR="004A1CC6"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 w:rsidR="004A1CC6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BA534E">
        <w:rPr>
          <w:rFonts w:ascii="Times New Roman" w:hAnsi="Times New Roman" w:cs="Times New Roman"/>
          <w:sz w:val="24"/>
          <w:szCs w:val="24"/>
        </w:rPr>
        <w:t xml:space="preserve"> Dated </w:t>
      </w:r>
      <w:r w:rsidR="004A1CC6"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 w:rsidR="004A1CC6">
        <w:rPr>
          <w:rFonts w:ascii="Times New Roman" w:hAnsi="Times New Roman" w:cs="Times New Roman"/>
          <w:sz w:val="24"/>
          <w:szCs w:val="24"/>
        </w:rPr>
        <w:t>….</w:t>
      </w:r>
      <w:r w:rsidR="003218C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218C4">
        <w:rPr>
          <w:rFonts w:ascii="Times New Roman" w:hAnsi="Times New Roman" w:cs="Times New Roman"/>
          <w:sz w:val="24"/>
          <w:szCs w:val="24"/>
        </w:rPr>
        <w:t xml:space="preserve"> </w:t>
      </w:r>
      <w:r w:rsidR="00BA534E">
        <w:rPr>
          <w:rFonts w:ascii="Times New Roman" w:hAnsi="Times New Roman" w:cs="Times New Roman"/>
          <w:sz w:val="24"/>
          <w:szCs w:val="24"/>
        </w:rPr>
        <w:t>The interview will be in hybrid mode</w:t>
      </w:r>
      <w:r w:rsidR="00333E0D">
        <w:rPr>
          <w:rFonts w:ascii="Times New Roman" w:hAnsi="Times New Roman" w:cs="Times New Roman"/>
          <w:sz w:val="24"/>
          <w:szCs w:val="24"/>
        </w:rPr>
        <w:t xml:space="preserve"> in the Department of</w:t>
      </w:r>
      <w:r w:rsidR="00BA534E">
        <w:rPr>
          <w:rFonts w:ascii="Times New Roman" w:hAnsi="Times New Roman" w:cs="Times New Roman"/>
          <w:sz w:val="24"/>
          <w:szCs w:val="24"/>
        </w:rPr>
        <w:t xml:space="preserve"> </w:t>
      </w:r>
      <w:r w:rsidR="004A1CC6">
        <w:rPr>
          <w:rFonts w:ascii="Times New Roman" w:hAnsi="Times New Roman" w:cs="Times New Roman"/>
          <w:sz w:val="24"/>
          <w:szCs w:val="24"/>
        </w:rPr>
        <w:t>&lt;Name&gt;</w:t>
      </w:r>
      <w:r w:rsidR="00333E0D">
        <w:rPr>
          <w:rFonts w:ascii="Times New Roman" w:hAnsi="Times New Roman" w:cs="Times New Roman"/>
          <w:sz w:val="24"/>
          <w:szCs w:val="24"/>
        </w:rPr>
        <w:t xml:space="preserve"> on &lt;date&gt; &amp; &lt;time&gt;</w:t>
      </w:r>
      <w:r w:rsidR="005933B7">
        <w:rPr>
          <w:rFonts w:ascii="Times New Roman" w:hAnsi="Times New Roman" w:cs="Times New Roman"/>
          <w:sz w:val="24"/>
          <w:szCs w:val="24"/>
        </w:rPr>
        <w:t>.</w:t>
      </w:r>
      <w:r w:rsidR="00D5275F">
        <w:rPr>
          <w:rFonts w:ascii="Times New Roman" w:hAnsi="Times New Roman" w:cs="Times New Roman"/>
          <w:sz w:val="24"/>
          <w:szCs w:val="24"/>
        </w:rPr>
        <w:t xml:space="preserve"> Further, I request you to kindly allow me to pay an honorarium of (Rs. 5000/-) to the External expert from department budget.</w:t>
      </w:r>
    </w:p>
    <w:p w14:paraId="5D0359EC" w14:textId="649DA9F2" w:rsidR="00004E14" w:rsidRDefault="00004E14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F8D8262" w14:textId="75193777" w:rsidR="00004E14" w:rsidRDefault="003218C4" w:rsidP="00004E14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275F">
        <w:rPr>
          <w:rFonts w:ascii="Times New Roman" w:hAnsi="Times New Roman" w:cs="Times New Roman"/>
          <w:b/>
          <w:bCs/>
          <w:sz w:val="24"/>
          <w:szCs w:val="24"/>
        </w:rPr>
        <w:t xml:space="preserve">Three-member assessment </w:t>
      </w:r>
      <w:r w:rsidR="00004E14">
        <w:rPr>
          <w:rFonts w:ascii="Times New Roman" w:hAnsi="Times New Roman" w:cs="Times New Roman"/>
          <w:b/>
          <w:bCs/>
          <w:sz w:val="24"/>
          <w:szCs w:val="24"/>
        </w:rPr>
        <w:t>member</w:t>
      </w:r>
    </w:p>
    <w:p w14:paraId="224DE6B0" w14:textId="2197B63F" w:rsidR="00004E14" w:rsidRDefault="00004E14" w:rsidP="00004E14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523"/>
        <w:gridCol w:w="1959"/>
        <w:gridCol w:w="1821"/>
        <w:gridCol w:w="1956"/>
        <w:gridCol w:w="2667"/>
      </w:tblGrid>
      <w:tr w:rsidR="005933B7" w14:paraId="1FC57A8D" w14:textId="77777777" w:rsidTr="00D5275F">
        <w:tc>
          <w:tcPr>
            <w:tcW w:w="523" w:type="dxa"/>
          </w:tcPr>
          <w:p w14:paraId="6529F4D8" w14:textId="0BE37B35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Srl</w:t>
            </w:r>
            <w:proofErr w:type="spellEnd"/>
          </w:p>
        </w:tc>
        <w:tc>
          <w:tcPr>
            <w:tcW w:w="1959" w:type="dxa"/>
          </w:tcPr>
          <w:p w14:paraId="22591A7A" w14:textId="495A60FB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Member</w:t>
            </w:r>
          </w:p>
        </w:tc>
        <w:tc>
          <w:tcPr>
            <w:tcW w:w="1821" w:type="dxa"/>
          </w:tcPr>
          <w:p w14:paraId="4F598FF6" w14:textId="2B4751A1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Designation</w:t>
            </w:r>
          </w:p>
        </w:tc>
        <w:tc>
          <w:tcPr>
            <w:tcW w:w="1956" w:type="dxa"/>
          </w:tcPr>
          <w:p w14:paraId="39F4C1CF" w14:textId="6A135C29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Department name</w:t>
            </w:r>
          </w:p>
        </w:tc>
        <w:tc>
          <w:tcPr>
            <w:tcW w:w="2667" w:type="dxa"/>
          </w:tcPr>
          <w:p w14:paraId="7DBBFC2F" w14:textId="03C38676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Committee member</w:t>
            </w:r>
          </w:p>
        </w:tc>
      </w:tr>
      <w:tr w:rsidR="005933B7" w14:paraId="39FFE6D9" w14:textId="77777777" w:rsidTr="00D5275F">
        <w:tc>
          <w:tcPr>
            <w:tcW w:w="523" w:type="dxa"/>
          </w:tcPr>
          <w:p w14:paraId="75FB2DF7" w14:textId="30FA4665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959" w:type="dxa"/>
          </w:tcPr>
          <w:p w14:paraId="7183A681" w14:textId="77777777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1" w:type="dxa"/>
          </w:tcPr>
          <w:p w14:paraId="62979833" w14:textId="77777777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56" w:type="dxa"/>
          </w:tcPr>
          <w:p w14:paraId="6CB6C7BF" w14:textId="77777777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67" w:type="dxa"/>
          </w:tcPr>
          <w:p w14:paraId="3B19E7D1" w14:textId="7F0A101D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Chairman/ Chairperson</w:t>
            </w:r>
          </w:p>
        </w:tc>
      </w:tr>
      <w:tr w:rsidR="005933B7" w14:paraId="0C81607A" w14:textId="77777777" w:rsidTr="00D5275F">
        <w:tc>
          <w:tcPr>
            <w:tcW w:w="523" w:type="dxa"/>
          </w:tcPr>
          <w:p w14:paraId="2947E614" w14:textId="0C6B55A1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959" w:type="dxa"/>
          </w:tcPr>
          <w:p w14:paraId="68E0AA38" w14:textId="77777777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1" w:type="dxa"/>
          </w:tcPr>
          <w:p w14:paraId="0DEF04FB" w14:textId="77777777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56" w:type="dxa"/>
          </w:tcPr>
          <w:p w14:paraId="259ED479" w14:textId="77777777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67" w:type="dxa"/>
          </w:tcPr>
          <w:p w14:paraId="5949DDC7" w14:textId="10BC7CEF" w:rsidR="005933B7" w:rsidRDefault="00D5275F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External Expert outside BIT (As per the nor</w:t>
            </w:r>
            <w:r w:rsidR="00321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ms of funding agency)</w:t>
            </w:r>
          </w:p>
        </w:tc>
      </w:tr>
      <w:tr w:rsidR="005933B7" w14:paraId="7A14184A" w14:textId="77777777" w:rsidTr="00D5275F">
        <w:tc>
          <w:tcPr>
            <w:tcW w:w="523" w:type="dxa"/>
          </w:tcPr>
          <w:p w14:paraId="5A5ED773" w14:textId="0CC0B92A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59" w:type="dxa"/>
          </w:tcPr>
          <w:p w14:paraId="571C35AF" w14:textId="77777777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1" w:type="dxa"/>
          </w:tcPr>
          <w:p w14:paraId="70445E87" w14:textId="77777777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56" w:type="dxa"/>
          </w:tcPr>
          <w:p w14:paraId="09EB5DBA" w14:textId="77777777" w:rsidR="005933B7" w:rsidRDefault="005933B7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67" w:type="dxa"/>
          </w:tcPr>
          <w:p w14:paraId="257765A4" w14:textId="23C2A480" w:rsidR="005933B7" w:rsidRDefault="00D5275F" w:rsidP="005933B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Mentor / Supervisor</w:t>
            </w:r>
          </w:p>
        </w:tc>
      </w:tr>
    </w:tbl>
    <w:p w14:paraId="54374D3A" w14:textId="77777777" w:rsidR="00004E14" w:rsidRPr="00004E14" w:rsidRDefault="00004E14" w:rsidP="00004E14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196105" w14:textId="48068A04" w:rsidR="00333E0D" w:rsidRDefault="00333E0D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DE9846F" w14:textId="77777777" w:rsidR="005933B7" w:rsidRDefault="005933B7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E4F2A20" w14:textId="684D9C2C" w:rsidR="009D1265" w:rsidRDefault="009D1265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Thanks &amp; Regards</w:t>
      </w:r>
    </w:p>
    <w:p w14:paraId="046D21A6" w14:textId="1E0AD43E" w:rsidR="009D1265" w:rsidRDefault="009D1265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Yours Sincerely</w:t>
      </w:r>
    </w:p>
    <w:p w14:paraId="207D1854" w14:textId="7A1B2521" w:rsidR="009D1265" w:rsidRDefault="009D1265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E6C624A" w14:textId="1F03A21A" w:rsidR="009D1265" w:rsidRDefault="009D1265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49C2499" w14:textId="3C880FC2" w:rsidR="00120856" w:rsidRDefault="009D1265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of P.I. </w:t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  <w:t>Forwarded by</w:t>
      </w:r>
    </w:p>
    <w:p w14:paraId="6AEBC46B" w14:textId="6C9949CE" w:rsidR="00120856" w:rsidRDefault="009D1265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Designation</w:t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  <w:t xml:space="preserve">   Head</w:t>
      </w:r>
    </w:p>
    <w:p w14:paraId="696E849A" w14:textId="1C93C5F0" w:rsidR="009D1265" w:rsidRDefault="009D1265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</w:t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r w:rsidR="0012085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120856">
        <w:rPr>
          <w:rFonts w:ascii="Times New Roman" w:hAnsi="Times New Roman" w:cs="Times New Roman"/>
          <w:sz w:val="24"/>
          <w:szCs w:val="24"/>
        </w:rPr>
        <w:t>Department</w:t>
      </w:r>
      <w:proofErr w:type="spellEnd"/>
      <w:r w:rsidR="00120856">
        <w:rPr>
          <w:rFonts w:ascii="Times New Roman" w:hAnsi="Times New Roman" w:cs="Times New Roman"/>
          <w:sz w:val="24"/>
          <w:szCs w:val="24"/>
        </w:rPr>
        <w:t xml:space="preserve"> of</w:t>
      </w:r>
      <w:r w:rsidR="00120856">
        <w:rPr>
          <w:rFonts w:ascii="Times New Roman" w:hAnsi="Times New Roman" w:cs="Times New Roman"/>
          <w:sz w:val="24"/>
          <w:szCs w:val="24"/>
        </w:rPr>
        <w:tab/>
      </w:r>
    </w:p>
    <w:p w14:paraId="2A9B13E8" w14:textId="1A57717E" w:rsidR="005933B7" w:rsidRDefault="005933B7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A752430" w14:textId="77777777" w:rsidR="00120856" w:rsidRDefault="00120856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5C5D88A" w14:textId="77777777" w:rsidR="00120856" w:rsidRDefault="00120856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F169DB3" w14:textId="77777777" w:rsidR="00120856" w:rsidRDefault="00120856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C143CF0" w14:textId="77777777" w:rsidR="00120856" w:rsidRDefault="00120856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B6C224D" w14:textId="6651F6AC" w:rsidR="00120856" w:rsidRDefault="00120856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Forwarded by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Forwarded by</w:t>
      </w:r>
    </w:p>
    <w:p w14:paraId="68561267" w14:textId="77777777" w:rsidR="00120856" w:rsidRDefault="00120856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Mr. Rahul Rai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Dean </w:t>
      </w:r>
    </w:p>
    <w:p w14:paraId="5C30AC71" w14:textId="6DD347E4" w:rsidR="00120856" w:rsidRDefault="00120856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Deputy Registrar (</w:t>
      </w:r>
      <w:r w:rsidR="00BA534E">
        <w:rPr>
          <w:rFonts w:ascii="Times New Roman" w:hAnsi="Times New Roman" w:cs="Times New Roman"/>
          <w:sz w:val="24"/>
          <w:szCs w:val="24"/>
        </w:rPr>
        <w:t xml:space="preserve">HR </w:t>
      </w:r>
      <w:r w:rsidR="00B15738">
        <w:rPr>
          <w:rFonts w:ascii="Times New Roman" w:hAnsi="Times New Roman" w:cs="Times New Roman"/>
          <w:sz w:val="24"/>
          <w:szCs w:val="24"/>
        </w:rPr>
        <w:t>SRC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A1CC6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R.I.E.</w:t>
      </w:r>
    </w:p>
    <w:p w14:paraId="2C25DC39" w14:textId="77777777" w:rsidR="003218C4" w:rsidRDefault="003218C4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E9D2B46" w14:textId="77777777" w:rsidR="003218C4" w:rsidRDefault="003218C4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1FA7738" w14:textId="77777777" w:rsidR="003218C4" w:rsidRPr="00794D0B" w:rsidRDefault="003218C4" w:rsidP="00794D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3218C4" w:rsidRPr="00794D0B" w:rsidSect="00A9308A">
      <w:pgSz w:w="11906" w:h="16838"/>
      <w:pgMar w:top="454" w:right="1440" w:bottom="3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D0B"/>
    <w:rsid w:val="00004E14"/>
    <w:rsid w:val="00043C53"/>
    <w:rsid w:val="000C485D"/>
    <w:rsid w:val="00120856"/>
    <w:rsid w:val="003218C4"/>
    <w:rsid w:val="00333E0D"/>
    <w:rsid w:val="00351348"/>
    <w:rsid w:val="00490AC0"/>
    <w:rsid w:val="004A1CC6"/>
    <w:rsid w:val="00582AAA"/>
    <w:rsid w:val="005933B7"/>
    <w:rsid w:val="0061453F"/>
    <w:rsid w:val="006B28A0"/>
    <w:rsid w:val="007869B2"/>
    <w:rsid w:val="00794D0B"/>
    <w:rsid w:val="007D2A81"/>
    <w:rsid w:val="008109AA"/>
    <w:rsid w:val="0099685C"/>
    <w:rsid w:val="009C4205"/>
    <w:rsid w:val="009D1265"/>
    <w:rsid w:val="009E4262"/>
    <w:rsid w:val="009F7B46"/>
    <w:rsid w:val="00A82461"/>
    <w:rsid w:val="00A9308A"/>
    <w:rsid w:val="00AF0181"/>
    <w:rsid w:val="00B15738"/>
    <w:rsid w:val="00BA534E"/>
    <w:rsid w:val="00BD08EB"/>
    <w:rsid w:val="00C34D37"/>
    <w:rsid w:val="00D5275F"/>
    <w:rsid w:val="00D85BC1"/>
    <w:rsid w:val="00E8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85E1C"/>
  <w15:chartTrackingRefBased/>
  <w15:docId w15:val="{C2DA4278-9413-4FC1-9238-D888E696E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lang w:val="en-IN" w:eastAsia="en-US" w:bidi="hi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4D0B"/>
    <w:pPr>
      <w:spacing w:after="0" w:line="240" w:lineRule="auto"/>
    </w:pPr>
    <w:rPr>
      <w:rFonts w:cs="Mangal"/>
    </w:rPr>
  </w:style>
  <w:style w:type="table" w:styleId="TableGrid">
    <w:name w:val="Table Grid"/>
    <w:basedOn w:val="TableNormal"/>
    <w:uiPriority w:val="39"/>
    <w:rsid w:val="00004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of DRIE</dc:creator>
  <cp:keywords/>
  <dc:description/>
  <cp:lastModifiedBy>Office of DRIE</cp:lastModifiedBy>
  <cp:revision>6</cp:revision>
  <dcterms:created xsi:type="dcterms:W3CDTF">2026-04-07T11:51:00Z</dcterms:created>
  <dcterms:modified xsi:type="dcterms:W3CDTF">2026-04-28T03:57:00Z</dcterms:modified>
</cp:coreProperties>
</file>