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158" w14:textId="77777777" w:rsidR="00D76793" w:rsidRPr="00004110" w:rsidRDefault="00D76793" w:rsidP="00D76793">
      <w:pPr>
        <w:pStyle w:val="NormalWeb"/>
        <w:jc w:val="center"/>
      </w:pPr>
      <w:r w:rsidRPr="00004110">
        <w:rPr>
          <w:rStyle w:val="Strong"/>
        </w:rPr>
        <w:t>ANNEXURE III</w:t>
      </w:r>
    </w:p>
    <w:p w14:paraId="21E2B637" w14:textId="4DAC346C" w:rsidR="00D76793" w:rsidRPr="00004110" w:rsidRDefault="00D76793" w:rsidP="00D76793">
      <w:pPr>
        <w:pStyle w:val="NormalWeb"/>
        <w:jc w:val="center"/>
        <w:rPr>
          <w:rStyle w:val="Strong"/>
        </w:rPr>
      </w:pPr>
      <w:r w:rsidRPr="00004110">
        <w:rPr>
          <w:rStyle w:val="Strong"/>
        </w:rPr>
        <w:t>PROJECT COMPLETION REPORT</w:t>
      </w:r>
      <w:r w:rsidR="00F626FF">
        <w:rPr>
          <w:rStyle w:val="Strong"/>
        </w:rPr>
        <w:t xml:space="preserve"> UNDER 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793"/>
        <w:gridCol w:w="4562"/>
      </w:tblGrid>
      <w:tr w:rsidR="00D76793" w:rsidRPr="00004110" w14:paraId="7505012E" w14:textId="77777777" w:rsidTr="00B47A38">
        <w:tc>
          <w:tcPr>
            <w:tcW w:w="704" w:type="dxa"/>
          </w:tcPr>
          <w:p w14:paraId="11752D22" w14:textId="77777777" w:rsidR="00D76793" w:rsidRPr="00004110" w:rsidRDefault="00D76793" w:rsidP="00B47A38">
            <w:pPr>
              <w:pStyle w:val="NormalWeb"/>
            </w:pPr>
            <w:r w:rsidRPr="00004110">
              <w:t>1</w:t>
            </w:r>
          </w:p>
        </w:tc>
        <w:tc>
          <w:tcPr>
            <w:tcW w:w="4111" w:type="dxa"/>
          </w:tcPr>
          <w:p w14:paraId="575119F6" w14:textId="77777777" w:rsidR="00D76793" w:rsidRPr="00004110" w:rsidRDefault="00D76793" w:rsidP="00B47A38">
            <w:pPr>
              <w:pStyle w:val="NormalWeb"/>
            </w:pPr>
            <w:r w:rsidRPr="00004110">
              <w:t>SMS Reference No</w:t>
            </w:r>
          </w:p>
        </w:tc>
        <w:tc>
          <w:tcPr>
            <w:tcW w:w="5131" w:type="dxa"/>
          </w:tcPr>
          <w:p w14:paraId="5D5DDD70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6A557471" w14:textId="77777777" w:rsidTr="00B47A38">
        <w:tc>
          <w:tcPr>
            <w:tcW w:w="704" w:type="dxa"/>
          </w:tcPr>
          <w:p w14:paraId="5C0B2657" w14:textId="77777777" w:rsidR="00D76793" w:rsidRPr="00004110" w:rsidRDefault="00D76793" w:rsidP="00B47A38">
            <w:pPr>
              <w:pStyle w:val="NormalWeb"/>
            </w:pPr>
            <w:r w:rsidRPr="00004110">
              <w:t>2</w:t>
            </w:r>
          </w:p>
        </w:tc>
        <w:tc>
          <w:tcPr>
            <w:tcW w:w="4111" w:type="dxa"/>
          </w:tcPr>
          <w:p w14:paraId="32CAAF59" w14:textId="77777777" w:rsidR="00D76793" w:rsidRPr="00004110" w:rsidRDefault="00D76793" w:rsidP="00B47A38">
            <w:pPr>
              <w:pStyle w:val="NormalWeb"/>
            </w:pPr>
            <w:r w:rsidRPr="00004110">
              <w:t>Title of research project</w:t>
            </w:r>
          </w:p>
        </w:tc>
        <w:tc>
          <w:tcPr>
            <w:tcW w:w="5131" w:type="dxa"/>
          </w:tcPr>
          <w:p w14:paraId="24B5B7B6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63C2D7ED" w14:textId="77777777" w:rsidTr="00B47A38">
        <w:tc>
          <w:tcPr>
            <w:tcW w:w="704" w:type="dxa"/>
          </w:tcPr>
          <w:p w14:paraId="6B60FD26" w14:textId="77777777" w:rsidR="00D76793" w:rsidRPr="00004110" w:rsidRDefault="00D76793" w:rsidP="00B47A38">
            <w:pPr>
              <w:pStyle w:val="NormalWeb"/>
            </w:pPr>
            <w:r w:rsidRPr="00004110">
              <w:t>3</w:t>
            </w:r>
          </w:p>
        </w:tc>
        <w:tc>
          <w:tcPr>
            <w:tcW w:w="4111" w:type="dxa"/>
          </w:tcPr>
          <w:p w14:paraId="02DC7C71" w14:textId="77777777" w:rsidR="00D76793" w:rsidRPr="00004110" w:rsidRDefault="00D76793" w:rsidP="00B47A38">
            <w:pPr>
              <w:pStyle w:val="NormalWeb"/>
            </w:pPr>
            <w:r w:rsidRPr="00004110">
              <w:t>Name of the Principal Investigator</w:t>
            </w:r>
          </w:p>
        </w:tc>
        <w:tc>
          <w:tcPr>
            <w:tcW w:w="5131" w:type="dxa"/>
          </w:tcPr>
          <w:p w14:paraId="5F9EA23D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6531FD93" w14:textId="77777777" w:rsidTr="00B47A38">
        <w:tc>
          <w:tcPr>
            <w:tcW w:w="704" w:type="dxa"/>
          </w:tcPr>
          <w:p w14:paraId="44E280CE" w14:textId="77777777" w:rsidR="00D76793" w:rsidRPr="00004110" w:rsidRDefault="00D76793" w:rsidP="00B47A38">
            <w:pPr>
              <w:pStyle w:val="NormalWeb"/>
            </w:pPr>
            <w:r w:rsidRPr="00004110">
              <w:t>4</w:t>
            </w:r>
          </w:p>
        </w:tc>
        <w:tc>
          <w:tcPr>
            <w:tcW w:w="4111" w:type="dxa"/>
          </w:tcPr>
          <w:p w14:paraId="40743348" w14:textId="77777777" w:rsidR="00D76793" w:rsidRPr="00004110" w:rsidRDefault="00D76793" w:rsidP="00B47A38">
            <w:pPr>
              <w:pStyle w:val="NormalWeb"/>
            </w:pPr>
            <w:r w:rsidRPr="00004110">
              <w:t>Name the Department</w:t>
            </w:r>
          </w:p>
        </w:tc>
        <w:tc>
          <w:tcPr>
            <w:tcW w:w="5131" w:type="dxa"/>
          </w:tcPr>
          <w:p w14:paraId="44E01FD5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15441606" w14:textId="77777777" w:rsidTr="00B47A38">
        <w:tc>
          <w:tcPr>
            <w:tcW w:w="704" w:type="dxa"/>
          </w:tcPr>
          <w:p w14:paraId="49D9F061" w14:textId="77777777" w:rsidR="00D76793" w:rsidRPr="00004110" w:rsidRDefault="00D76793" w:rsidP="00B47A38">
            <w:pPr>
              <w:pStyle w:val="NormalWeb"/>
            </w:pPr>
            <w:r w:rsidRPr="00004110">
              <w:t>5</w:t>
            </w:r>
          </w:p>
        </w:tc>
        <w:tc>
          <w:tcPr>
            <w:tcW w:w="4111" w:type="dxa"/>
          </w:tcPr>
          <w:p w14:paraId="48E79C5E" w14:textId="77777777" w:rsidR="00D76793" w:rsidRPr="00004110" w:rsidRDefault="00D76793" w:rsidP="00B47A38">
            <w:pPr>
              <w:pStyle w:val="NormalWeb"/>
            </w:pPr>
            <w:r w:rsidRPr="00004110">
              <w:t>Effective date of starting of the project</w:t>
            </w:r>
          </w:p>
        </w:tc>
        <w:tc>
          <w:tcPr>
            <w:tcW w:w="5131" w:type="dxa"/>
          </w:tcPr>
          <w:p w14:paraId="7866A7E6" w14:textId="77777777" w:rsidR="00D76793" w:rsidRPr="00004110" w:rsidRDefault="00D76793" w:rsidP="00B47A38">
            <w:pPr>
              <w:pStyle w:val="NormalWeb"/>
            </w:pPr>
          </w:p>
        </w:tc>
      </w:tr>
    </w:tbl>
    <w:p w14:paraId="700D9435" w14:textId="1FDCE9E2" w:rsidR="00D76793" w:rsidRPr="00004110" w:rsidRDefault="008A780A" w:rsidP="00D76793">
      <w:pPr>
        <w:pStyle w:val="NormalWeb"/>
      </w:pPr>
      <w:r>
        <w:t>6</w:t>
      </w:r>
      <w:r w:rsidR="00D76793" w:rsidRPr="00004110">
        <w:t>.Grant approved, and expenditure incurred during the period of the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3813"/>
        <w:gridCol w:w="4522"/>
      </w:tblGrid>
      <w:tr w:rsidR="00D76793" w:rsidRPr="00004110" w14:paraId="6B8B0407" w14:textId="77777777" w:rsidTr="00B47A38">
        <w:tc>
          <w:tcPr>
            <w:tcW w:w="704" w:type="dxa"/>
          </w:tcPr>
          <w:p w14:paraId="53FB9FA7" w14:textId="5D35E1F2" w:rsidR="00D76793" w:rsidRPr="00004110" w:rsidRDefault="008A780A" w:rsidP="00B47A38">
            <w:pPr>
              <w:pStyle w:val="NormalWeb"/>
            </w:pPr>
            <w:r>
              <w:t>6</w:t>
            </w:r>
            <w:r w:rsidR="00D76793" w:rsidRPr="00004110">
              <w:t>.1</w:t>
            </w:r>
          </w:p>
        </w:tc>
        <w:tc>
          <w:tcPr>
            <w:tcW w:w="4111" w:type="dxa"/>
          </w:tcPr>
          <w:p w14:paraId="7728A0CE" w14:textId="77777777" w:rsidR="00D76793" w:rsidRPr="00004110" w:rsidRDefault="00D76793" w:rsidP="00B47A38">
            <w:pPr>
              <w:pStyle w:val="NormalWeb"/>
            </w:pPr>
            <w:r w:rsidRPr="00004110">
              <w:t>Total amount approved Rs.</w:t>
            </w:r>
          </w:p>
        </w:tc>
        <w:tc>
          <w:tcPr>
            <w:tcW w:w="5131" w:type="dxa"/>
          </w:tcPr>
          <w:p w14:paraId="6CAE088D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0E180337" w14:textId="77777777" w:rsidTr="00B47A38">
        <w:tc>
          <w:tcPr>
            <w:tcW w:w="704" w:type="dxa"/>
          </w:tcPr>
          <w:p w14:paraId="4F2675A8" w14:textId="5E31531B" w:rsidR="00D76793" w:rsidRPr="00004110" w:rsidRDefault="008A780A" w:rsidP="00B47A38">
            <w:pPr>
              <w:pStyle w:val="NormalWeb"/>
            </w:pPr>
            <w:r>
              <w:t>6</w:t>
            </w:r>
            <w:r w:rsidR="00D76793" w:rsidRPr="00004110">
              <w:t>.2</w:t>
            </w:r>
          </w:p>
        </w:tc>
        <w:tc>
          <w:tcPr>
            <w:tcW w:w="4111" w:type="dxa"/>
          </w:tcPr>
          <w:p w14:paraId="117C8447" w14:textId="77777777" w:rsidR="00D76793" w:rsidRPr="00004110" w:rsidRDefault="00D76793" w:rsidP="00B47A38">
            <w:pPr>
              <w:pStyle w:val="NormalWeb"/>
            </w:pPr>
            <w:r w:rsidRPr="00004110">
              <w:t>Total expenditure Rs.</w:t>
            </w:r>
          </w:p>
        </w:tc>
        <w:tc>
          <w:tcPr>
            <w:tcW w:w="5131" w:type="dxa"/>
          </w:tcPr>
          <w:p w14:paraId="70EB4DE3" w14:textId="77777777" w:rsidR="00D76793" w:rsidRPr="00004110" w:rsidRDefault="00D76793" w:rsidP="00B47A38">
            <w:pPr>
              <w:pStyle w:val="NormalWeb"/>
            </w:pPr>
          </w:p>
        </w:tc>
      </w:tr>
      <w:tr w:rsidR="00D76793" w:rsidRPr="00004110" w14:paraId="49A4C5D0" w14:textId="77777777" w:rsidTr="00B47A38">
        <w:tc>
          <w:tcPr>
            <w:tcW w:w="704" w:type="dxa"/>
          </w:tcPr>
          <w:p w14:paraId="4A40114C" w14:textId="41392C18" w:rsidR="00D76793" w:rsidRPr="00004110" w:rsidRDefault="008A780A" w:rsidP="00B47A38">
            <w:pPr>
              <w:pStyle w:val="NormalWeb"/>
            </w:pPr>
            <w:r>
              <w:t>7</w:t>
            </w:r>
          </w:p>
        </w:tc>
        <w:tc>
          <w:tcPr>
            <w:tcW w:w="4111" w:type="dxa"/>
          </w:tcPr>
          <w:p w14:paraId="5B3A3526" w14:textId="5D1D344D" w:rsidR="00D76793" w:rsidRDefault="00D76793" w:rsidP="00267823">
            <w:pPr>
              <w:pStyle w:val="NormalWeb"/>
            </w:pPr>
            <w:r w:rsidRPr="00004110">
              <w:t xml:space="preserve"> </w:t>
            </w:r>
            <w:r w:rsidR="00A3583B">
              <w:t>Report of Work done (Please attach a separate sheet</w:t>
            </w:r>
            <w:r w:rsidR="00267823">
              <w:t>)</w:t>
            </w:r>
          </w:p>
          <w:p w14:paraId="0B1753F9" w14:textId="79CE67A4" w:rsidR="00A3583B" w:rsidRDefault="00A3583B" w:rsidP="00A3583B">
            <w:pPr>
              <w:pStyle w:val="NormalWeb"/>
              <w:numPr>
                <w:ilvl w:val="0"/>
                <w:numId w:val="2"/>
              </w:numPr>
              <w:ind w:left="199" w:hanging="142"/>
            </w:pPr>
            <w:r w:rsidRPr="00004110">
              <w:t>Brief objective of the project:</w:t>
            </w:r>
          </w:p>
          <w:p w14:paraId="2784FEA5" w14:textId="2CE90F84" w:rsidR="00A3583B" w:rsidRPr="00004110" w:rsidRDefault="00A3583B" w:rsidP="00A358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ii. Work done so far, and results achieved and publications, if 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resulting from the work (Give details of the papers and names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journals in which it has been published or accepted for publication or</w:t>
            </w:r>
            <w:r w:rsidR="0057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communicated)</w:t>
            </w:r>
          </w:p>
          <w:p w14:paraId="0AA4A9F6" w14:textId="77777777" w:rsidR="00267823" w:rsidRDefault="00267823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A8CBC" w14:textId="19B688A4" w:rsidR="00570CEA" w:rsidRPr="00004110" w:rsidRDefault="00570CEA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iii. Has the progress been according to original plan of work and</w:t>
            </w:r>
          </w:p>
          <w:p w14:paraId="52F5DC97" w14:textId="77777777" w:rsidR="00570CEA" w:rsidRPr="00004110" w:rsidRDefault="00570CEA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towards achieving the objective if not, state reasons</w:t>
            </w:r>
          </w:p>
          <w:p w14:paraId="3D1C73F5" w14:textId="77777777" w:rsidR="00570CEA" w:rsidRPr="00004110" w:rsidRDefault="00570CEA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5573" w14:textId="77777777" w:rsidR="00570CEA" w:rsidRPr="00004110" w:rsidRDefault="00570CEA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iv. Has the project been submitted for external funding, if so give</w:t>
            </w:r>
          </w:p>
          <w:p w14:paraId="06619292" w14:textId="664AAC54" w:rsidR="00A3583B" w:rsidRPr="00570CEA" w:rsidRDefault="00570CEA" w:rsidP="00570C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sz w:val="24"/>
                <w:szCs w:val="24"/>
              </w:rPr>
              <w:t>details including status and if not, state reasons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B99860" w14:textId="77777777" w:rsidR="00A3583B" w:rsidRDefault="00A3583B" w:rsidP="00B47A38">
            <w:pPr>
              <w:pStyle w:val="NormalWeb"/>
            </w:pPr>
          </w:p>
          <w:p w14:paraId="16E472EB" w14:textId="06B7FB8E" w:rsidR="00A3583B" w:rsidRPr="00004110" w:rsidRDefault="00A3583B" w:rsidP="00B47A38">
            <w:pPr>
              <w:pStyle w:val="NormalWeb"/>
            </w:pPr>
          </w:p>
        </w:tc>
        <w:tc>
          <w:tcPr>
            <w:tcW w:w="5131" w:type="dxa"/>
          </w:tcPr>
          <w:p w14:paraId="551960D6" w14:textId="77777777" w:rsidR="00D76793" w:rsidRPr="00004110" w:rsidRDefault="00D76793" w:rsidP="00B47A38">
            <w:pPr>
              <w:pStyle w:val="NormalWeb"/>
            </w:pPr>
          </w:p>
        </w:tc>
      </w:tr>
      <w:tr w:rsidR="00CE7CA6" w:rsidRPr="00004110" w14:paraId="60A25E11" w14:textId="77777777" w:rsidTr="00B47A38">
        <w:tc>
          <w:tcPr>
            <w:tcW w:w="704" w:type="dxa"/>
          </w:tcPr>
          <w:p w14:paraId="0E089600" w14:textId="1F813FF8" w:rsidR="00CE7CA6" w:rsidRPr="00004110" w:rsidRDefault="008A780A" w:rsidP="00B47A38">
            <w:pPr>
              <w:pStyle w:val="NormalWeb"/>
            </w:pPr>
            <w:r>
              <w:t>8</w:t>
            </w:r>
          </w:p>
        </w:tc>
        <w:tc>
          <w:tcPr>
            <w:tcW w:w="4111" w:type="dxa"/>
          </w:tcPr>
          <w:p w14:paraId="7A6F2FD3" w14:textId="0F4664FF" w:rsidR="00CE7CA6" w:rsidRPr="00004110" w:rsidRDefault="00A3583B" w:rsidP="00B47A38">
            <w:pPr>
              <w:pStyle w:val="NormalWeb"/>
            </w:pPr>
            <w:r w:rsidRPr="00004110">
              <w:t>Please indicate the difficulties, if any, experienced in implementing</w:t>
            </w:r>
            <w:r>
              <w:t xml:space="preserve"> </w:t>
            </w:r>
            <w:r w:rsidRPr="00004110">
              <w:t>the project during SMS</w:t>
            </w:r>
          </w:p>
        </w:tc>
        <w:tc>
          <w:tcPr>
            <w:tcW w:w="5131" w:type="dxa"/>
          </w:tcPr>
          <w:p w14:paraId="168AA9D7" w14:textId="77777777" w:rsidR="00CE7CA6" w:rsidRPr="00004110" w:rsidRDefault="00CE7CA6" w:rsidP="00B47A38">
            <w:pPr>
              <w:pStyle w:val="NormalWeb"/>
            </w:pPr>
          </w:p>
        </w:tc>
      </w:tr>
    </w:tbl>
    <w:p w14:paraId="6154CDBF" w14:textId="77777777" w:rsidR="00D76793" w:rsidRPr="00004110" w:rsidRDefault="00D76793" w:rsidP="00570CEA">
      <w:pPr>
        <w:pStyle w:val="NormalWeb"/>
      </w:pPr>
    </w:p>
    <w:p w14:paraId="0D660795" w14:textId="77777777" w:rsidR="00D76793" w:rsidRPr="00004110" w:rsidRDefault="00D76793" w:rsidP="00D76793">
      <w:pPr>
        <w:pStyle w:val="NormalWeb"/>
      </w:pPr>
      <w:r w:rsidRPr="00004110">
        <w:t xml:space="preserve">Signature of the Principal Investigator </w:t>
      </w:r>
    </w:p>
    <w:p w14:paraId="3E5E7141" w14:textId="09D70022" w:rsidR="00D76793" w:rsidRPr="00004110" w:rsidRDefault="00154188" w:rsidP="00570CEA">
      <w:pPr>
        <w:pStyle w:val="NormalWeb"/>
        <w:ind w:left="4320" w:firstLine="720"/>
      </w:pPr>
      <w:r>
        <w:t xml:space="preserve">                </w:t>
      </w:r>
      <w:r w:rsidR="00A93E14">
        <w:t>S</w:t>
      </w:r>
      <w:r w:rsidR="00D76793" w:rsidRPr="00004110">
        <w:t>ignature of the Head</w:t>
      </w:r>
    </w:p>
    <w:p w14:paraId="482B9085" w14:textId="77777777" w:rsidR="00D76793" w:rsidRPr="00004110" w:rsidRDefault="00D76793" w:rsidP="00D76793">
      <w:pPr>
        <w:pStyle w:val="NormalWeb"/>
        <w:rPr>
          <w:i/>
          <w:iCs/>
        </w:rPr>
      </w:pPr>
      <w:r w:rsidRPr="00004110">
        <w:rPr>
          <w:rStyle w:val="Emphasis"/>
          <w:b/>
          <w:bCs/>
          <w:i w:val="0"/>
          <w:iCs w:val="0"/>
        </w:rPr>
        <w:t>Dean (RIE), BIT, Mesra</w:t>
      </w:r>
    </w:p>
    <w:p w14:paraId="51642666" w14:textId="77777777" w:rsidR="00E9188A" w:rsidRDefault="00E9188A"/>
    <w:sectPr w:rsidR="00E9188A" w:rsidSect="00570C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84F"/>
    <w:multiLevelType w:val="hybridMultilevel"/>
    <w:tmpl w:val="F1665E42"/>
    <w:lvl w:ilvl="0" w:tplc="D680A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96638"/>
    <w:multiLevelType w:val="hybridMultilevel"/>
    <w:tmpl w:val="987C4376"/>
    <w:lvl w:ilvl="0" w:tplc="72D0F1F2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93"/>
    <w:rsid w:val="00154188"/>
    <w:rsid w:val="00267823"/>
    <w:rsid w:val="00570CEA"/>
    <w:rsid w:val="008229E5"/>
    <w:rsid w:val="008A65E7"/>
    <w:rsid w:val="008A780A"/>
    <w:rsid w:val="008C14A1"/>
    <w:rsid w:val="00A3583B"/>
    <w:rsid w:val="00A93E14"/>
    <w:rsid w:val="00CE7CA6"/>
    <w:rsid w:val="00D76793"/>
    <w:rsid w:val="00E9188A"/>
    <w:rsid w:val="00F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6B5"/>
  <w15:chartTrackingRefBased/>
  <w15:docId w15:val="{E98F95CB-2B55-4FC3-9C01-A03A309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793"/>
    <w:rPr>
      <w:b/>
      <w:bCs/>
    </w:rPr>
  </w:style>
  <w:style w:type="character" w:styleId="Emphasis">
    <w:name w:val="Emphasis"/>
    <w:basedOn w:val="DefaultParagraphFont"/>
    <w:uiPriority w:val="20"/>
    <w:qFormat/>
    <w:rsid w:val="00D76793"/>
    <w:rPr>
      <w:i/>
      <w:iCs/>
    </w:rPr>
  </w:style>
  <w:style w:type="paragraph" w:styleId="NoSpacing">
    <w:name w:val="No Spacing"/>
    <w:uiPriority w:val="1"/>
    <w:qFormat/>
    <w:rsid w:val="00D76793"/>
    <w:pPr>
      <w:spacing w:after="0" w:line="240" w:lineRule="auto"/>
    </w:pPr>
  </w:style>
  <w:style w:type="table" w:styleId="TableGrid">
    <w:name w:val="Table Grid"/>
    <w:basedOn w:val="TableNormal"/>
    <w:uiPriority w:val="39"/>
    <w:rsid w:val="00D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Manoj Pandey</cp:lastModifiedBy>
  <cp:revision>9</cp:revision>
  <dcterms:created xsi:type="dcterms:W3CDTF">2021-08-13T06:52:00Z</dcterms:created>
  <dcterms:modified xsi:type="dcterms:W3CDTF">2021-08-16T03:53:00Z</dcterms:modified>
</cp:coreProperties>
</file>