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70" w:rsidRPr="00B90F86" w:rsidRDefault="00B90F86" w:rsidP="00B90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0F86">
        <w:rPr>
          <w:rFonts w:ascii="Times New Roman" w:hAnsi="Times New Roman" w:cs="Times New Roman"/>
          <w:b/>
          <w:bCs/>
          <w:sz w:val="44"/>
          <w:szCs w:val="44"/>
        </w:rPr>
        <w:t>Birla Institute of Technology</w:t>
      </w:r>
    </w:p>
    <w:p w:rsidR="00B90F86" w:rsidRPr="00B90F86" w:rsidRDefault="00B90F86" w:rsidP="00B90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B90F86">
        <w:rPr>
          <w:rFonts w:ascii="Times New Roman" w:hAnsi="Times New Roman" w:cs="Times New Roman"/>
          <w:b/>
          <w:bCs/>
          <w:sz w:val="44"/>
          <w:szCs w:val="44"/>
        </w:rPr>
        <w:t>Mesra</w:t>
      </w:r>
      <w:proofErr w:type="spellEnd"/>
      <w:r w:rsidRPr="00B90F86">
        <w:rPr>
          <w:rFonts w:ascii="Times New Roman" w:hAnsi="Times New Roman" w:cs="Times New Roman"/>
          <w:b/>
          <w:bCs/>
          <w:sz w:val="44"/>
          <w:szCs w:val="44"/>
        </w:rPr>
        <w:t>, Ranchi-835215</w:t>
      </w:r>
    </w:p>
    <w:p w:rsidR="00B90F86" w:rsidRPr="00B90F86" w:rsidRDefault="00B90F86" w:rsidP="00B90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0F86">
        <w:rPr>
          <w:rFonts w:ascii="Times New Roman" w:hAnsi="Times New Roman" w:cs="Times New Roman"/>
          <w:b/>
          <w:bCs/>
          <w:sz w:val="44"/>
          <w:szCs w:val="44"/>
        </w:rPr>
        <w:t>Department of Physics</w:t>
      </w:r>
    </w:p>
    <w:p w:rsidR="00B90F86" w:rsidRPr="003773D2" w:rsidRDefault="003773D2" w:rsidP="003773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73D2">
        <w:rPr>
          <w:rFonts w:ascii="Times New Roman" w:hAnsi="Times New Roman" w:cs="Times New Roman"/>
          <w:sz w:val="36"/>
          <w:szCs w:val="36"/>
        </w:rPr>
        <w:t>Refreshment Form</w:t>
      </w:r>
    </w:p>
    <w:p w:rsidR="00B90F86" w:rsidRDefault="00B90F86" w:rsidP="00B90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</w:t>
      </w:r>
      <w:r w:rsidR="004B64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90F86" w:rsidRDefault="00B90F86" w:rsidP="00B90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B90F86" w:rsidRDefault="00B90F86" w:rsidP="00B90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0F86" w:rsidRDefault="00B90F86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F86" w:rsidRDefault="00B90F86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B90F86" w:rsidRDefault="00B90F86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arrange the following as per details given below:</w:t>
      </w:r>
    </w:p>
    <w:p w:rsidR="00B90F86" w:rsidRDefault="00B90F86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83" w:type="dxa"/>
        <w:tblInd w:w="-318" w:type="dxa"/>
        <w:tblLook w:val="04A0"/>
      </w:tblPr>
      <w:tblGrid>
        <w:gridCol w:w="664"/>
        <w:gridCol w:w="2549"/>
        <w:gridCol w:w="1270"/>
        <w:gridCol w:w="2897"/>
        <w:gridCol w:w="1563"/>
        <w:gridCol w:w="1220"/>
        <w:gridCol w:w="1320"/>
      </w:tblGrid>
      <w:tr w:rsidR="001F0588" w:rsidRPr="00B90F86" w:rsidTr="001F0588">
        <w:tc>
          <w:tcPr>
            <w:tcW w:w="664" w:type="dxa"/>
          </w:tcPr>
          <w:p w:rsidR="001F0588" w:rsidRPr="00B90F86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549" w:type="dxa"/>
          </w:tcPr>
          <w:p w:rsidR="001F0588" w:rsidRPr="00B90F86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Refreshment</w:t>
            </w:r>
          </w:p>
        </w:tc>
        <w:tc>
          <w:tcPr>
            <w:tcW w:w="1270" w:type="dxa"/>
          </w:tcPr>
          <w:p w:rsidR="001F0588" w:rsidRPr="00B90F86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897" w:type="dxa"/>
          </w:tcPr>
          <w:p w:rsidR="001F0588" w:rsidRPr="00B90F86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563" w:type="dxa"/>
          </w:tcPr>
          <w:p w:rsidR="001F0588" w:rsidRPr="00B90F86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Requirement Date </w:t>
            </w:r>
          </w:p>
        </w:tc>
        <w:tc>
          <w:tcPr>
            <w:tcW w:w="1220" w:type="dxa"/>
          </w:tcPr>
          <w:p w:rsidR="001F0588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20" w:type="dxa"/>
          </w:tcPr>
          <w:p w:rsidR="001F0588" w:rsidRDefault="001F0588" w:rsidP="00B9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1F0588" w:rsidTr="001F0588">
        <w:tc>
          <w:tcPr>
            <w:tcW w:w="664" w:type="dxa"/>
          </w:tcPr>
          <w:p w:rsidR="001F0588" w:rsidRPr="00B90F86" w:rsidRDefault="001F0588" w:rsidP="004B64DA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88" w:rsidTr="001F0588">
        <w:tc>
          <w:tcPr>
            <w:tcW w:w="664" w:type="dxa"/>
          </w:tcPr>
          <w:p w:rsidR="001F0588" w:rsidRPr="00B90F86" w:rsidRDefault="001F0588" w:rsidP="004B64DA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88" w:rsidTr="001F0588">
        <w:tc>
          <w:tcPr>
            <w:tcW w:w="664" w:type="dxa"/>
          </w:tcPr>
          <w:p w:rsidR="001F0588" w:rsidRPr="00B90F86" w:rsidRDefault="001F0588" w:rsidP="004B64DA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88" w:rsidTr="001F0588">
        <w:tc>
          <w:tcPr>
            <w:tcW w:w="664" w:type="dxa"/>
          </w:tcPr>
          <w:p w:rsidR="001F0588" w:rsidRPr="00B90F86" w:rsidRDefault="001F0588" w:rsidP="004B64DA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88" w:rsidTr="001F0588">
        <w:tc>
          <w:tcPr>
            <w:tcW w:w="664" w:type="dxa"/>
          </w:tcPr>
          <w:p w:rsidR="001F0588" w:rsidRPr="00B90F86" w:rsidRDefault="001F0588" w:rsidP="004B64DA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F0588" w:rsidRDefault="001F0588" w:rsidP="004B64DA">
            <w:pPr>
              <w:spacing w:before="240"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86" w:rsidRDefault="00B90F86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DA" w:rsidRDefault="004B64DA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DA" w:rsidRDefault="004B64DA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DA" w:rsidRDefault="004B64DA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4DA" w:rsidRPr="00B90F86" w:rsidRDefault="004B64DA" w:rsidP="00B9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Faculty/Staff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HOD, Dept. of Physics</w:t>
      </w:r>
    </w:p>
    <w:sectPr w:rsidR="004B64DA" w:rsidRPr="00B90F86" w:rsidSect="001F0588">
      <w:pgSz w:w="12240" w:h="15840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7AB"/>
    <w:multiLevelType w:val="hybridMultilevel"/>
    <w:tmpl w:val="168C6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90F86"/>
    <w:rsid w:val="001F0588"/>
    <w:rsid w:val="003773D2"/>
    <w:rsid w:val="004B64DA"/>
    <w:rsid w:val="00716170"/>
    <w:rsid w:val="008C57F5"/>
    <w:rsid w:val="00B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2024-06-25T03:16:00Z</dcterms:created>
  <dcterms:modified xsi:type="dcterms:W3CDTF">2024-07-11T09:20:00Z</dcterms:modified>
</cp:coreProperties>
</file>