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CD" w:rsidRPr="00D854CD" w:rsidRDefault="000D70B9" w:rsidP="00D854CD">
      <w:pPr>
        <w:shd w:val="clear" w:color="auto" w:fill="FFFFFF"/>
        <w:spacing w:before="100" w:beforeAutospacing="1" w:after="100" w:afterAutospacing="1" w:line="240" w:lineRule="auto"/>
        <w:ind w:left="-360"/>
        <w:rPr>
          <w:rFonts w:ascii="Trebuchet MS" w:eastAsia="Times New Roman" w:hAnsi="Trebuchet MS" w:cs="Times New Roman"/>
          <w:color w:val="505050"/>
          <w:sz w:val="32"/>
          <w:szCs w:val="32"/>
          <w:lang w:eastAsia="en-IN"/>
        </w:rPr>
      </w:pPr>
      <w:r w:rsidRPr="000D70B9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66.95pt;margin-top:-57.15pt;width:573.5pt;height:772.1pt;z-index:251706368;mso-width-relative:margin;mso-height-relative:margin" filled="f" stroked="f">
            <v:textbox>
              <w:txbxContent>
                <w:p w:rsidR="00712395" w:rsidRDefault="00712395" w:rsidP="00712395"/>
              </w:txbxContent>
            </v:textbox>
          </v:shape>
        </w:pict>
      </w:r>
      <w:r w:rsidR="00F977EC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-479714</wp:posOffset>
            </wp:positionH>
            <wp:positionV relativeFrom="paragraph">
              <wp:posOffset>261257</wp:posOffset>
            </wp:positionV>
            <wp:extent cx="6453002" cy="7802088"/>
            <wp:effectExtent l="19050" t="0" r="4948" b="0"/>
            <wp:wrapThrough wrapText="bothSides">
              <wp:wrapPolygon edited="0">
                <wp:start x="-64" y="0"/>
                <wp:lineTo x="-64" y="21571"/>
                <wp:lineTo x="21617" y="21571"/>
                <wp:lineTo x="21617" y="0"/>
                <wp:lineTo x="-64" y="0"/>
              </wp:wrapPolygon>
            </wp:wrapThrough>
            <wp:docPr id="8" name="Picture 3" descr="C:\Users\solid state\AppData\LocalLow\WINZIP_P6ac0\IMG-2026013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lid state\AppData\LocalLow\WINZIP_P6ac0\IMG-20260131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002" cy="7802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4CD" w:rsidRPr="00D854CD"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  <w:t>Plasma and Thin Film Laboratory</w:t>
      </w:r>
    </w:p>
    <w:p w:rsidR="00C111CB" w:rsidRDefault="000D70B9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 w:rsidRPr="000D70B9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val="en-US" w:eastAsia="zh-TW"/>
        </w:rPr>
        <w:pict>
          <v:shape id="_x0000_s1027" type="#_x0000_t202" style="position:absolute;margin-left:281pt;margin-top:677.8pt;width:249.2pt;height:86.85pt;z-index:251700224;mso-position-horizontal-relative:page;mso-position-vertical-relative:page;mso-width-relative:margin" o:allowincell="f" filled="f" stroked="f" strokecolor="#622423 [1605]" strokeweight="6pt">
            <v:stroke linestyle="thickThin"/>
            <v:textbox style="mso-next-textbox:#_x0000_s1027;mso-fit-shape-to-text:t" inset="10.8pt,7.2pt,10.8pt,7.2pt">
              <w:txbxContent>
                <w:p w:rsidR="00F0400E" w:rsidRPr="00815ED3" w:rsidRDefault="00F0400E" w:rsidP="00F0400E">
                  <w:pPr>
                    <w:spacing w:after="0" w:line="360" w:lineRule="auto"/>
                    <w:rPr>
                      <w:rFonts w:ascii="Arial" w:eastAsiaTheme="majorEastAsia" w:hAnsi="Arial" w:cs="Arial"/>
                      <w:b/>
                      <w:iCs/>
                      <w:color w:val="0000FF"/>
                      <w:sz w:val="28"/>
                      <w:szCs w:val="28"/>
                    </w:rPr>
                  </w:pPr>
                  <w:r w:rsidRPr="00815ED3">
                    <w:rPr>
                      <w:rFonts w:ascii="Arial" w:eastAsiaTheme="majorEastAsia" w:hAnsi="Arial" w:cs="Arial"/>
                      <w:b/>
                      <w:iCs/>
                      <w:color w:val="0000FF"/>
                      <w:sz w:val="28"/>
                      <w:szCs w:val="28"/>
                    </w:rPr>
                    <w:t xml:space="preserve">Dr. S. K. </w:t>
                  </w:r>
                  <w:proofErr w:type="spellStart"/>
                  <w:r w:rsidRPr="00815ED3">
                    <w:rPr>
                      <w:rFonts w:ascii="Arial" w:eastAsiaTheme="majorEastAsia" w:hAnsi="Arial" w:cs="Arial"/>
                      <w:b/>
                      <w:iCs/>
                      <w:color w:val="0000FF"/>
                      <w:sz w:val="28"/>
                      <w:szCs w:val="28"/>
                    </w:rPr>
                    <w:t>Mukherjee</w:t>
                  </w:r>
                  <w:proofErr w:type="spellEnd"/>
                </w:p>
                <w:p w:rsidR="00F0400E" w:rsidRDefault="00F0400E" w:rsidP="00F0400E">
                  <w:pPr>
                    <w:spacing w:after="0" w:line="240" w:lineRule="auto"/>
                    <w:rPr>
                      <w:rFonts w:ascii="Arial" w:eastAsiaTheme="majorEastAsia" w:hAnsi="Arial" w:cs="Arial"/>
                      <w:iCs/>
                      <w:color w:val="0000FF"/>
                      <w:sz w:val="28"/>
                      <w:szCs w:val="28"/>
                    </w:rPr>
                  </w:pPr>
                  <w:r w:rsidRPr="00F0400E">
                    <w:rPr>
                      <w:rFonts w:ascii="Arial" w:eastAsiaTheme="majorEastAsia" w:hAnsi="Arial" w:cs="Arial"/>
                      <w:iCs/>
                      <w:color w:val="0000FF"/>
                      <w:sz w:val="28"/>
                      <w:szCs w:val="28"/>
                    </w:rPr>
                    <w:t xml:space="preserve">Prof-in-Charge </w:t>
                  </w:r>
                </w:p>
                <w:p w:rsidR="00F0400E" w:rsidRPr="00F0400E" w:rsidRDefault="00F0400E" w:rsidP="00F0400E">
                  <w:pPr>
                    <w:spacing w:after="0" w:line="240" w:lineRule="auto"/>
                    <w:rPr>
                      <w:rFonts w:ascii="Arial" w:eastAsiaTheme="majorEastAsia" w:hAnsi="Arial" w:cs="Arial"/>
                      <w:iCs/>
                      <w:color w:val="0000FF"/>
                      <w:sz w:val="28"/>
                      <w:szCs w:val="28"/>
                    </w:rPr>
                  </w:pPr>
                  <w:r w:rsidRPr="00F0400E">
                    <w:rPr>
                      <w:rFonts w:ascii="Arial" w:eastAsiaTheme="majorEastAsia" w:hAnsi="Arial" w:cs="Arial"/>
                      <w:iCs/>
                      <w:color w:val="0000FF"/>
                      <w:sz w:val="28"/>
                      <w:szCs w:val="28"/>
                    </w:rPr>
                    <w:t>Plasma and Thin Film Lab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 id="_x0000_s1026" type="#_x0000_t202" style="position:absolute;margin-left:95.3pt;margin-top:-40.8pt;width:376.65pt;height:102.95pt;z-index:251698176;mso-width-relative:margin;mso-height-relative:margin">
            <v:textbox style="mso-next-textbox:#_x0000_s1026">
              <w:txbxContent>
                <w:p w:rsidR="00F0400E" w:rsidRPr="00E2680A" w:rsidRDefault="00F0400E" w:rsidP="00F0400E">
                  <w:pPr>
                    <w:keepNext/>
                    <w:spacing w:after="0" w:line="240" w:lineRule="auto"/>
                    <w:rPr>
                      <w:color w:val="0000FF"/>
                      <w:sz w:val="28"/>
                    </w:rPr>
                  </w:pPr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1239734" cy="1318161"/>
                        <wp:effectExtent l="19050" t="0" r="0" b="0"/>
                        <wp:docPr id="10" name="Picture 1" descr="Courses Imag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ourses Imag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9855" cy="1318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E2680A">
                    <w:rPr>
                      <w:color w:val="0000FF"/>
                      <w:sz w:val="28"/>
                    </w:rPr>
                    <w:t xml:space="preserve"> </w:t>
                  </w:r>
                </w:p>
                <w:p w:rsidR="00F0400E" w:rsidRPr="00D42E1E" w:rsidRDefault="00F0400E" w:rsidP="00F0400E">
                  <w:pPr>
                    <w:spacing w:after="0" w:line="240" w:lineRule="auto"/>
                    <w:jc w:val="center"/>
                    <w:rPr>
                      <w:color w:val="0000FF"/>
                      <w:sz w:val="28"/>
                    </w:rPr>
                  </w:pPr>
                </w:p>
                <w:p w:rsidR="00F0400E" w:rsidRDefault="00F0400E" w:rsidP="00F0400E">
                  <w:pPr>
                    <w:keepNext/>
                    <w:spacing w:after="0" w:line="240" w:lineRule="auto"/>
                    <w:rPr>
                      <w:color w:val="0000FF"/>
                      <w:sz w:val="28"/>
                    </w:rPr>
                  </w:pPr>
                </w:p>
                <w:p w:rsidR="00F0400E" w:rsidRPr="00D42E1E" w:rsidRDefault="00F0400E" w:rsidP="00F0400E">
                  <w:pPr>
                    <w:spacing w:after="0" w:line="240" w:lineRule="auto"/>
                    <w:rPr>
                      <w:color w:val="0000FF"/>
                      <w:sz w:val="28"/>
                    </w:rPr>
                  </w:pPr>
                </w:p>
                <w:p w:rsidR="00F0400E" w:rsidRDefault="00F0400E" w:rsidP="00F0400E"/>
                <w:p w:rsidR="00F0400E" w:rsidRDefault="00F0400E" w:rsidP="00F0400E"/>
              </w:txbxContent>
            </v:textbox>
          </v:shape>
        </w:pict>
      </w:r>
      <w:r w:rsidR="00E356A1"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  <w:br w:type="page"/>
      </w:r>
    </w:p>
    <w:p w:rsidR="00C111CB" w:rsidRDefault="00F0400E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-261620</wp:posOffset>
            </wp:positionV>
            <wp:extent cx="4386580" cy="4761865"/>
            <wp:effectExtent l="19050" t="0" r="0" b="0"/>
            <wp:wrapThrough wrapText="bothSides">
              <wp:wrapPolygon edited="0">
                <wp:start x="-94" y="0"/>
                <wp:lineTo x="-94" y="21516"/>
                <wp:lineTo x="21575" y="21516"/>
                <wp:lineTo x="21575" y="0"/>
                <wp:lineTo x="-94" y="0"/>
              </wp:wrapPolygon>
            </wp:wrapThrough>
            <wp:docPr id="5" name="Picture 3" descr="C:\Users\solid state\AppData\LocalLow\WINZIP_Pef6b\IMG-2026013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olid state\AppData\LocalLow\WINZIP_Pef6b\IMG-20260131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580" cy="476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11CB" w:rsidRDefault="00C111CB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</w:p>
    <w:p w:rsidR="00666811" w:rsidRDefault="006663E4">
      <w:pPr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</w:pPr>
      <w:r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 id="_x0000_s1028" type="#_x0000_t202" style="position:absolute;margin-left:-262pt;margin-top:282.2pt;width:254.35pt;height:44.55pt;z-index:251702272;mso-width-relative:margin;mso-height-relative:margin">
            <v:textbox>
              <w:txbxContent>
                <w:p w:rsidR="006663E4" w:rsidRDefault="006663E4" w:rsidP="006663E4">
                  <w:pPr>
                    <w:spacing w:after="0" w:line="240" w:lineRule="auto"/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Anodic Vacuum Arc Plasma Thin Film </w:t>
                  </w:r>
                </w:p>
                <w:p w:rsidR="00027B7F" w:rsidRPr="006A2F34" w:rsidRDefault="00027B7F" w:rsidP="00027B7F">
                  <w:pPr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Prof- In-Charge </w:t>
                  </w:r>
                  <w:r w:rsidRPr="00815ED3">
                    <w:rPr>
                      <w:b/>
                      <w:color w:val="0000FF"/>
                      <w:sz w:val="28"/>
                    </w:rPr>
                    <w:t xml:space="preserve">Dr. S. K. </w:t>
                  </w:r>
                  <w:proofErr w:type="spellStart"/>
                  <w:r w:rsidRPr="00815ED3">
                    <w:rPr>
                      <w:b/>
                      <w:color w:val="0000FF"/>
                      <w:sz w:val="28"/>
                    </w:rPr>
                    <w:t>Mukherjee</w:t>
                  </w:r>
                  <w:proofErr w:type="spellEnd"/>
                </w:p>
              </w:txbxContent>
            </v:textbox>
          </v:shape>
        </w:pict>
      </w:r>
      <w:r w:rsidR="000D70B9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 id="_x0000_s1029" type="#_x0000_t202" style="position:absolute;margin-left:-262pt;margin-top:587.95pt;width:259.05pt;height:58.9pt;z-index:251703296;mso-width-relative:margin;mso-height-relative:margin">
            <v:textbox>
              <w:txbxContent>
                <w:p w:rsidR="006663E4" w:rsidRPr="006A2F34" w:rsidRDefault="006663E4" w:rsidP="006663E4">
                  <w:pPr>
                    <w:spacing w:after="0" w:line="240" w:lineRule="auto"/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Plasma </w:t>
                  </w:r>
                  <w:proofErr w:type="spellStart"/>
                  <w:r>
                    <w:rPr>
                      <w:color w:val="0000FF"/>
                      <w:sz w:val="28"/>
                    </w:rPr>
                    <w:t>Nitriding</w:t>
                  </w:r>
                  <w:proofErr w:type="spellEnd"/>
                  <w:r>
                    <w:rPr>
                      <w:color w:val="0000FF"/>
                      <w:sz w:val="28"/>
                    </w:rPr>
                    <w:t xml:space="preserve"> </w:t>
                  </w:r>
                </w:p>
                <w:p w:rsidR="00815ED3" w:rsidRDefault="00815ED3" w:rsidP="006663E4">
                  <w:pPr>
                    <w:spacing w:after="0" w:line="240" w:lineRule="auto"/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Prof- In-Charge Dr. </w:t>
                  </w:r>
                  <w:r w:rsidR="00EC0F8E">
                    <w:rPr>
                      <w:color w:val="0000FF"/>
                      <w:sz w:val="28"/>
                    </w:rPr>
                    <w:t xml:space="preserve">S. K. </w:t>
                  </w:r>
                  <w:proofErr w:type="spellStart"/>
                  <w:r w:rsidR="00EC0F8E">
                    <w:rPr>
                      <w:color w:val="0000FF"/>
                      <w:sz w:val="28"/>
                    </w:rPr>
                    <w:t>Mukherjee</w:t>
                  </w:r>
                  <w:proofErr w:type="spellEnd"/>
                </w:p>
              </w:txbxContent>
            </v:textbox>
          </v:shape>
        </w:pict>
      </w:r>
      <w:r w:rsidR="00F0400E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-4495800</wp:posOffset>
            </wp:positionH>
            <wp:positionV relativeFrom="paragraph">
              <wp:posOffset>4331335</wp:posOffset>
            </wp:positionV>
            <wp:extent cx="4457700" cy="3348355"/>
            <wp:effectExtent l="19050" t="0" r="0" b="0"/>
            <wp:wrapThrough wrapText="bothSides">
              <wp:wrapPolygon edited="0">
                <wp:start x="-92" y="0"/>
                <wp:lineTo x="-92" y="21506"/>
                <wp:lineTo x="21600" y="21506"/>
                <wp:lineTo x="21600" y="0"/>
                <wp:lineTo x="-92" y="0"/>
              </wp:wrapPolygon>
            </wp:wrapThrough>
            <wp:docPr id="55" name="Picture 27" descr="C:\Users\solid state\AppData\LocalLow\WINZIP_Pdad4\IMG-2026013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solid state\AppData\LocalLow\WINZIP_Pdad4\IMG-20260131-WA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34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6811">
        <w:rPr>
          <w:rFonts w:ascii="Trebuchet MS" w:eastAsia="Times New Roman" w:hAnsi="Trebuchet MS" w:cs="Times New Roman"/>
          <w:b/>
          <w:bCs/>
          <w:color w:val="3300CC"/>
          <w:sz w:val="30"/>
          <w:lang w:eastAsia="en-IN"/>
        </w:rPr>
        <w:br w:type="page"/>
      </w:r>
      <w:r w:rsidR="000D70B9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lastRenderedPageBreak/>
        <w:pict>
          <v:shape id="_x0000_s1030" type="#_x0000_t202" style="position:absolute;margin-left:-259.95pt;margin-top:674.9pt;width:252.15pt;height:59.15pt;z-index:251704320;mso-width-relative:margin;mso-height-relative:margin">
            <v:textbox>
              <w:txbxContent>
                <w:p w:rsidR="006663E4" w:rsidRDefault="006663E4" w:rsidP="006663E4">
                  <w:pPr>
                    <w:spacing w:after="0" w:line="240" w:lineRule="auto"/>
                    <w:rPr>
                      <w:b/>
                      <w:color w:val="0000FF"/>
                      <w:sz w:val="28"/>
                    </w:rPr>
                  </w:pPr>
                  <w:r>
                    <w:rPr>
                      <w:b/>
                      <w:color w:val="0000FF"/>
                      <w:sz w:val="28"/>
                    </w:rPr>
                    <w:t>Cryogenic Setup</w:t>
                  </w:r>
                </w:p>
                <w:p w:rsidR="00EC0F8E" w:rsidRPr="006663E4" w:rsidRDefault="00815ED3" w:rsidP="006663E4">
                  <w:pPr>
                    <w:spacing w:after="0" w:line="240" w:lineRule="auto"/>
                    <w:rPr>
                      <w:b/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 xml:space="preserve">Prof- In-Charge </w:t>
                  </w:r>
                  <w:r w:rsidRPr="00815ED3">
                    <w:rPr>
                      <w:b/>
                      <w:color w:val="0000FF"/>
                      <w:sz w:val="28"/>
                    </w:rPr>
                    <w:t xml:space="preserve">Prof. S. </w:t>
                  </w:r>
                  <w:proofErr w:type="spellStart"/>
                  <w:r w:rsidRPr="00815ED3">
                    <w:rPr>
                      <w:b/>
                      <w:color w:val="0000FF"/>
                      <w:sz w:val="28"/>
                    </w:rPr>
                    <w:t>Keshri</w:t>
                  </w:r>
                  <w:proofErr w:type="spellEnd"/>
                </w:p>
              </w:txbxContent>
            </v:textbox>
          </v:shape>
        </w:pict>
      </w:r>
      <w:r w:rsidR="000D70B9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pict>
          <v:shape id="_x0000_s1031" type="#_x0000_t202" style="position:absolute;margin-left:-259.95pt;margin-top:299.2pt;width:252.15pt;height:56.1pt;z-index:251705344;mso-width-relative:margin;mso-height-relative:margin">
            <v:textbox>
              <w:txbxContent>
                <w:p w:rsidR="006663E4" w:rsidRPr="006A2F34" w:rsidRDefault="006663E4" w:rsidP="006663E4">
                  <w:pPr>
                    <w:spacing w:after="0" w:line="240" w:lineRule="auto"/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>2 Target RF Magnetron Sputtering Setup</w:t>
                  </w:r>
                </w:p>
                <w:p w:rsidR="00815ED3" w:rsidRDefault="00815ED3" w:rsidP="006663E4">
                  <w:pPr>
                    <w:spacing w:after="0" w:line="240" w:lineRule="auto"/>
                    <w:rPr>
                      <w:color w:val="0000FF"/>
                      <w:sz w:val="28"/>
                    </w:rPr>
                  </w:pPr>
                  <w:r>
                    <w:rPr>
                      <w:color w:val="0000FF"/>
                      <w:sz w:val="28"/>
                    </w:rPr>
                    <w:t>Prof- In-Charge</w:t>
                  </w:r>
                  <w:r w:rsidR="00EC0F8E">
                    <w:rPr>
                      <w:color w:val="0000FF"/>
                      <w:sz w:val="28"/>
                    </w:rPr>
                    <w:t xml:space="preserve">: </w:t>
                  </w:r>
                  <w:r w:rsidR="006663E4">
                    <w:rPr>
                      <w:color w:val="0000FF"/>
                      <w:sz w:val="28"/>
                    </w:rPr>
                    <w:t xml:space="preserve">Prof. </w:t>
                  </w:r>
                  <w:r w:rsidR="00EC0F8E">
                    <w:rPr>
                      <w:color w:val="0000FF"/>
                      <w:sz w:val="28"/>
                    </w:rPr>
                    <w:t xml:space="preserve">S. </w:t>
                  </w:r>
                  <w:proofErr w:type="spellStart"/>
                  <w:r w:rsidR="00EC0F8E">
                    <w:rPr>
                      <w:color w:val="0000FF"/>
                      <w:sz w:val="28"/>
                    </w:rPr>
                    <w:t>Keshri</w:t>
                  </w:r>
                  <w:proofErr w:type="spellEnd"/>
                </w:p>
              </w:txbxContent>
            </v:textbox>
          </v:shape>
        </w:pict>
      </w:r>
      <w:r w:rsidR="00027B7F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4832985</wp:posOffset>
            </wp:positionV>
            <wp:extent cx="4326890" cy="3977640"/>
            <wp:effectExtent l="19050" t="0" r="0" b="0"/>
            <wp:wrapThrough wrapText="bothSides">
              <wp:wrapPolygon edited="0">
                <wp:start x="-95" y="0"/>
                <wp:lineTo x="-95" y="21517"/>
                <wp:lineTo x="21587" y="21517"/>
                <wp:lineTo x="21587" y="0"/>
                <wp:lineTo x="-95" y="0"/>
              </wp:wrapPolygon>
            </wp:wrapThrough>
            <wp:docPr id="53" name="Picture 26" descr="C:\Users\solid state\AppData\LocalLow\WINZIP_P6ae3\IMG-2026013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solid state\AppData\LocalLow\WINZIP_P6ae3\IMG-20260131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890" cy="397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7B7F">
        <w:rPr>
          <w:rFonts w:ascii="Trebuchet MS" w:eastAsia="Times New Roman" w:hAnsi="Trebuchet MS" w:cs="Times New Roman"/>
          <w:b/>
          <w:bCs/>
          <w:noProof/>
          <w:color w:val="3300CC"/>
          <w:sz w:val="30"/>
          <w:lang w:eastAsia="en-IN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-427990</wp:posOffset>
            </wp:positionV>
            <wp:extent cx="4314825" cy="4500245"/>
            <wp:effectExtent l="19050" t="0" r="9525" b="0"/>
            <wp:wrapThrough wrapText="bothSides">
              <wp:wrapPolygon edited="0">
                <wp:start x="-95" y="0"/>
                <wp:lineTo x="-95" y="21487"/>
                <wp:lineTo x="21648" y="21487"/>
                <wp:lineTo x="21648" y="0"/>
                <wp:lineTo x="-95" y="0"/>
              </wp:wrapPolygon>
            </wp:wrapThrough>
            <wp:docPr id="52" name="Picture 25" descr="C:\Users\solid state\AppData\LocalLow\WINZIP_Pa64d\IMG-2026013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solid state\AppData\LocalLow\WINZIP_Pa64d\IMG-20260131-WA00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450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66811" w:rsidSect="00996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B06AF"/>
    <w:multiLevelType w:val="multilevel"/>
    <w:tmpl w:val="9108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854CD"/>
    <w:rsid w:val="00027B7F"/>
    <w:rsid w:val="000B5D71"/>
    <w:rsid w:val="000D53CA"/>
    <w:rsid w:val="000D70B9"/>
    <w:rsid w:val="0025179F"/>
    <w:rsid w:val="00262471"/>
    <w:rsid w:val="00267E5D"/>
    <w:rsid w:val="002A6254"/>
    <w:rsid w:val="002F6254"/>
    <w:rsid w:val="00320EEA"/>
    <w:rsid w:val="00394FA5"/>
    <w:rsid w:val="00396D02"/>
    <w:rsid w:val="00417260"/>
    <w:rsid w:val="004605BE"/>
    <w:rsid w:val="004816DD"/>
    <w:rsid w:val="004B78E4"/>
    <w:rsid w:val="004C0D9A"/>
    <w:rsid w:val="004E5294"/>
    <w:rsid w:val="004F5E93"/>
    <w:rsid w:val="004F6C6F"/>
    <w:rsid w:val="00576B8F"/>
    <w:rsid w:val="005C7C1D"/>
    <w:rsid w:val="006327C7"/>
    <w:rsid w:val="006663E4"/>
    <w:rsid w:val="00666811"/>
    <w:rsid w:val="00712395"/>
    <w:rsid w:val="007C1638"/>
    <w:rsid w:val="00815ED3"/>
    <w:rsid w:val="008A719B"/>
    <w:rsid w:val="009517DE"/>
    <w:rsid w:val="00980BC5"/>
    <w:rsid w:val="009843F4"/>
    <w:rsid w:val="00996AD7"/>
    <w:rsid w:val="00A271CA"/>
    <w:rsid w:val="00AA0341"/>
    <w:rsid w:val="00AE192B"/>
    <w:rsid w:val="00B17899"/>
    <w:rsid w:val="00BE2FAA"/>
    <w:rsid w:val="00C111CB"/>
    <w:rsid w:val="00C44E97"/>
    <w:rsid w:val="00C61CC8"/>
    <w:rsid w:val="00CC3CB5"/>
    <w:rsid w:val="00D21A66"/>
    <w:rsid w:val="00D34DA9"/>
    <w:rsid w:val="00D854CD"/>
    <w:rsid w:val="00D968AB"/>
    <w:rsid w:val="00E100B6"/>
    <w:rsid w:val="00E356A1"/>
    <w:rsid w:val="00E9492E"/>
    <w:rsid w:val="00EA5563"/>
    <w:rsid w:val="00EC0F8E"/>
    <w:rsid w:val="00F0400E"/>
    <w:rsid w:val="00F10503"/>
    <w:rsid w:val="00F929A2"/>
    <w:rsid w:val="00F977EC"/>
    <w:rsid w:val="00FD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54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solid state</dc:creator>
  <cp:lastModifiedBy>solid state</cp:lastModifiedBy>
  <cp:revision>2</cp:revision>
  <dcterms:created xsi:type="dcterms:W3CDTF">2026-02-19T11:21:00Z</dcterms:created>
  <dcterms:modified xsi:type="dcterms:W3CDTF">2026-02-19T11:21:00Z</dcterms:modified>
</cp:coreProperties>
</file>