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427F" w14:textId="75539D6B" w:rsidR="005E5396" w:rsidRPr="0092651B" w:rsidRDefault="00B32C91" w:rsidP="007D5A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5E66F" wp14:editId="5D41D6F1">
                <wp:simplePos x="0" y="0"/>
                <wp:positionH relativeFrom="column">
                  <wp:posOffset>-239131</wp:posOffset>
                </wp:positionH>
                <wp:positionV relativeFrom="paragraph">
                  <wp:posOffset>-481498</wp:posOffset>
                </wp:positionV>
                <wp:extent cx="936625" cy="426085"/>
                <wp:effectExtent l="7620" t="15240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83D29" w14:textId="77777777" w:rsidR="0092651B" w:rsidRPr="00BE3D02" w:rsidRDefault="000E330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 - 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5E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5pt;margin-top:-37.9pt;width:73.7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" strokecolor="#4f81bd" strokeweight="1pt">
                <v:stroke dashstyle="dash" miterlimit="2"/>
                <v:shadow color="#868686"/>
                <v:textbox>
                  <w:txbxContent>
                    <w:p w14:paraId="0CD83D29" w14:textId="77777777" w:rsidR="0092651B" w:rsidRPr="00BE3D02" w:rsidRDefault="000E330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 - IM</w:t>
                      </w:r>
                    </w:p>
                  </w:txbxContent>
                </v:textbox>
              </v:shape>
            </w:pict>
          </mc:Fallback>
        </mc:AlternateConten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Application form</w:t>
      </w:r>
      <w:r w:rsidR="0092651B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: for attending</w:t>
      </w:r>
      <w:r w:rsidR="00FD3914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</w: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seminars/conferences/symposium/workshops etc.</w:t>
      </w:r>
      <w:r w:rsidR="007D5A80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</w:t>
      </w:r>
    </w:p>
    <w:p w14:paraId="1247CCFE" w14:textId="77777777" w:rsidR="008D5117" w:rsidRPr="0092651B" w:rsidRDefault="007D5A80" w:rsidP="007D5A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</w:pPr>
      <w:r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(Through</w: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Institute</w:t>
      </w:r>
      <w:r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)</w:t>
      </w:r>
    </w:p>
    <w:p w14:paraId="182B1C08" w14:textId="77777777" w:rsidR="00B92B15" w:rsidRPr="007D5A80" w:rsidRDefault="00B92B15" w:rsidP="00B92B15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0"/>
          <w:szCs w:val="20"/>
          <w:u w:val="single"/>
        </w:rPr>
        <w:t xml:space="preserve">Ref: </w:t>
      </w:r>
    </w:p>
    <w:p w14:paraId="48DF2EEE" w14:textId="77777777" w:rsidR="008D5117" w:rsidRDefault="008D511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6299"/>
        <w:gridCol w:w="1228"/>
        <w:gridCol w:w="22"/>
        <w:gridCol w:w="861"/>
        <w:gridCol w:w="918"/>
        <w:gridCol w:w="890"/>
      </w:tblGrid>
      <w:tr w:rsidR="003725D3" w:rsidRPr="00AC2365" w14:paraId="6978465E" w14:textId="77777777" w:rsidTr="00FB5AD4">
        <w:trPr>
          <w:trHeight w:val="288"/>
        </w:trPr>
        <w:tc>
          <w:tcPr>
            <w:tcW w:w="228" w:type="pct"/>
          </w:tcPr>
          <w:p w14:paraId="35183A00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pct"/>
            <w:gridSpan w:val="3"/>
          </w:tcPr>
          <w:p w14:paraId="7D75EE29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 and employee code:</w:t>
            </w:r>
          </w:p>
        </w:tc>
        <w:tc>
          <w:tcPr>
            <w:tcW w:w="1569" w:type="pct"/>
            <w:gridSpan w:val="3"/>
          </w:tcPr>
          <w:p w14:paraId="303E84C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Designation:</w:t>
            </w:r>
          </w:p>
        </w:tc>
      </w:tr>
      <w:tr w:rsidR="003725D3" w:rsidRPr="00AC2365" w14:paraId="4789995A" w14:textId="77777777" w:rsidTr="00FB5AD4">
        <w:trPr>
          <w:trHeight w:val="288"/>
        </w:trPr>
        <w:tc>
          <w:tcPr>
            <w:tcW w:w="228" w:type="pct"/>
          </w:tcPr>
          <w:p w14:paraId="463064F5" w14:textId="77777777" w:rsidR="003725D3" w:rsidRPr="00AC2365" w:rsidRDefault="003725D3" w:rsidP="003725D3">
            <w:pPr>
              <w:numPr>
                <w:ilvl w:val="0"/>
                <w:numId w:val="2"/>
              </w:numPr>
              <w:tabs>
                <w:tab w:val="left" w:pos="59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2" w:type="pct"/>
            <w:gridSpan w:val="6"/>
          </w:tcPr>
          <w:p w14:paraId="499DD88E" w14:textId="77777777" w:rsidR="003725D3" w:rsidRPr="00AC2365" w:rsidRDefault="003725D3" w:rsidP="003725D3">
            <w:pPr>
              <w:tabs>
                <w:tab w:val="left" w:pos="59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 of the Department:</w:t>
            </w: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3725D3" w:rsidRPr="00AC2365" w14:paraId="0F05994C" w14:textId="77777777" w:rsidTr="00FB5AD4">
        <w:trPr>
          <w:trHeight w:val="288"/>
        </w:trPr>
        <w:tc>
          <w:tcPr>
            <w:tcW w:w="228" w:type="pct"/>
          </w:tcPr>
          <w:p w14:paraId="04CCDC67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42301291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Name, place, period &amp; Nature of S/C/Sym/WS etc.:</w:t>
            </w:r>
          </w:p>
          <w:p w14:paraId="49451287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pct"/>
            <w:gridSpan w:val="5"/>
          </w:tcPr>
          <w:p w14:paraId="79E49450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1AC802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B77D3D0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7A7CF8B1" w14:textId="77777777" w:rsidTr="00FB5AD4">
        <w:trPr>
          <w:trHeight w:val="288"/>
        </w:trPr>
        <w:tc>
          <w:tcPr>
            <w:tcW w:w="228" w:type="pct"/>
          </w:tcPr>
          <w:p w14:paraId="64D6BE11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1D467AA1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Exact period of leave required from institute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(with justification for any extended period of stay, if so required):</w:t>
            </w:r>
          </w:p>
        </w:tc>
        <w:tc>
          <w:tcPr>
            <w:tcW w:w="1706" w:type="pct"/>
            <w:gridSpan w:val="5"/>
          </w:tcPr>
          <w:p w14:paraId="33DB2DE8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3C9F9CA6" w14:textId="77777777" w:rsidTr="00FB5AD4">
        <w:trPr>
          <w:trHeight w:val="288"/>
        </w:trPr>
        <w:tc>
          <w:tcPr>
            <w:tcW w:w="228" w:type="pct"/>
          </w:tcPr>
          <w:p w14:paraId="275D8F38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4B4C26FE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Purpose of application: attending S/C/Sym/WS meeting of editorial boards/presenting paper or poster/chairing session/resource person/Invited talk/attending editorial board/as a member of technical committee etc.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(attach acceptance letter/invitation letter/admission slip etc. as proof):</w:t>
            </w:r>
          </w:p>
        </w:tc>
        <w:tc>
          <w:tcPr>
            <w:tcW w:w="1706" w:type="pct"/>
            <w:gridSpan w:val="5"/>
          </w:tcPr>
          <w:p w14:paraId="4380BB56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6B752659" w14:textId="77777777" w:rsidTr="00FB5AD4">
        <w:trPr>
          <w:trHeight w:val="288"/>
        </w:trPr>
        <w:tc>
          <w:tcPr>
            <w:tcW w:w="228" w:type="pct"/>
          </w:tcPr>
          <w:p w14:paraId="52494DF1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613FF4E2" w14:textId="77777777" w:rsidR="003725D3" w:rsidRPr="00AC2365" w:rsidRDefault="003725D3" w:rsidP="00D77A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Title of the paper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submitted</w:t>
            </w: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with name of all the authors in case of multiple author papers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):</w:t>
            </w:r>
          </w:p>
        </w:tc>
        <w:tc>
          <w:tcPr>
            <w:tcW w:w="1706" w:type="pct"/>
            <w:gridSpan w:val="5"/>
          </w:tcPr>
          <w:p w14:paraId="6DA2763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C9EF0D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889D9C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254BDBFC" w14:textId="77777777" w:rsidTr="00FB5AD4">
        <w:trPr>
          <w:trHeight w:val="288"/>
        </w:trPr>
        <w:tc>
          <w:tcPr>
            <w:tcW w:w="228" w:type="pct"/>
          </w:tcPr>
          <w:p w14:paraId="084D09DD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0E801B8F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List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of  national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S/C/Sym/WS etc. attended during in current academic years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(give details like, place, institution's financial Assistance etc. in separate sheet,  if  required):</w:t>
            </w:r>
          </w:p>
        </w:tc>
        <w:tc>
          <w:tcPr>
            <w:tcW w:w="1706" w:type="pct"/>
            <w:gridSpan w:val="5"/>
          </w:tcPr>
          <w:p w14:paraId="63AE003C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71E3738E" w14:textId="77777777" w:rsidTr="00FB5AD4">
        <w:trPr>
          <w:trHeight w:val="288"/>
        </w:trPr>
        <w:tc>
          <w:tcPr>
            <w:tcW w:w="228" w:type="pct"/>
          </w:tcPr>
          <w:p w14:paraId="6A431262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2A253084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List of foreign S/C/Sym/WS etc. attended during</w:t>
            </w:r>
          </w:p>
          <w:p w14:paraId="6FC2F58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the last three academic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years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give details like, place, institution's financial Assistance etc. in separate sheet,  if  required):</w:t>
            </w:r>
          </w:p>
        </w:tc>
        <w:tc>
          <w:tcPr>
            <w:tcW w:w="1706" w:type="pct"/>
            <w:gridSpan w:val="5"/>
          </w:tcPr>
          <w:p w14:paraId="2552BB2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5E3EE2F4" w14:textId="77777777" w:rsidTr="00FB5AD4">
        <w:trPr>
          <w:trHeight w:val="288"/>
        </w:trPr>
        <w:tc>
          <w:tcPr>
            <w:tcW w:w="228" w:type="pct"/>
          </w:tcPr>
          <w:p w14:paraId="3DD4EFFE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2D07C236" w14:textId="786039A8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Whether sponsored by any organization other than </w:t>
            </w:r>
            <w:r w:rsidR="00F118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the </w:t>
            </w: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institute</w:t>
            </w:r>
            <w:r w:rsidR="00D77A7E"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 w:rsidR="00D77A7E"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give details regarding the financial assistance)</w:t>
            </w:r>
          </w:p>
          <w:p w14:paraId="1DB24A6A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6" w:type="pct"/>
            <w:gridSpan w:val="5"/>
          </w:tcPr>
          <w:p w14:paraId="5BDD923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1298928F" w14:textId="77777777" w:rsidTr="00FB5AD4">
        <w:trPr>
          <w:trHeight w:val="288"/>
        </w:trPr>
        <w:tc>
          <w:tcPr>
            <w:tcW w:w="228" w:type="pct"/>
          </w:tcPr>
          <w:p w14:paraId="2D959377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5E471A7D" w14:textId="57447598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Details of financial assistance sought from other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organizations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details may be provided on </w:t>
            </w:r>
            <w:r w:rsidR="00F118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a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separate sheet, if required):</w:t>
            </w:r>
          </w:p>
        </w:tc>
        <w:tc>
          <w:tcPr>
            <w:tcW w:w="1706" w:type="pct"/>
            <w:gridSpan w:val="5"/>
          </w:tcPr>
          <w:p w14:paraId="68D01A94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C152B" w:rsidRPr="00AC2365" w14:paraId="266119C4" w14:textId="77777777" w:rsidTr="00FB5AD4">
        <w:trPr>
          <w:trHeight w:val="288"/>
        </w:trPr>
        <w:tc>
          <w:tcPr>
            <w:tcW w:w="228" w:type="pct"/>
            <w:vMerge w:val="restart"/>
          </w:tcPr>
          <w:p w14:paraId="023B35EB" w14:textId="77777777" w:rsidR="006C152B" w:rsidRPr="00AC2365" w:rsidRDefault="006C152B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</w:tcPr>
          <w:p w14:paraId="3490342A" w14:textId="57C5B884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Approximate amount of Registration &amp; TA/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  (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in Rs.) required from Institute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(DA should exclud</w:t>
            </w:r>
            <w:r w:rsidR="00F118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any extended period of stay)</w:t>
            </w:r>
          </w:p>
        </w:tc>
        <w:tc>
          <w:tcPr>
            <w:tcW w:w="123" w:type="pct"/>
          </w:tcPr>
          <w:p w14:paraId="1B2E0727" w14:textId="4A5010E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Registration Fee</w:t>
            </w:r>
          </w:p>
        </w:tc>
        <w:tc>
          <w:tcPr>
            <w:tcW w:w="523" w:type="pct"/>
            <w:gridSpan w:val="2"/>
          </w:tcPr>
          <w:p w14:paraId="4FD5301E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Amount of TA  </w:t>
            </w:r>
          </w:p>
        </w:tc>
        <w:tc>
          <w:tcPr>
            <w:tcW w:w="561" w:type="pct"/>
          </w:tcPr>
          <w:p w14:paraId="40A3DDA5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Amount of DA</w:t>
            </w:r>
          </w:p>
        </w:tc>
        <w:tc>
          <w:tcPr>
            <w:tcW w:w="499" w:type="pct"/>
          </w:tcPr>
          <w:p w14:paraId="697AC83F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Total Amount  </w:t>
            </w:r>
          </w:p>
        </w:tc>
      </w:tr>
      <w:tr w:rsidR="006C152B" w:rsidRPr="00AC2365" w14:paraId="3213F374" w14:textId="77777777" w:rsidTr="00FB5AD4">
        <w:trPr>
          <w:trHeight w:val="251"/>
        </w:trPr>
        <w:tc>
          <w:tcPr>
            <w:tcW w:w="228" w:type="pct"/>
            <w:vMerge/>
          </w:tcPr>
          <w:p w14:paraId="762637DC" w14:textId="77777777" w:rsidR="006C152B" w:rsidRPr="00AC2365" w:rsidRDefault="006C152B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  <w:vMerge/>
          </w:tcPr>
          <w:p w14:paraId="3339F3F3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</w:tcPr>
          <w:p w14:paraId="51508306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18BF5D8A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074413E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14:paraId="06F78D4B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1F41857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6C569962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47299B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12E0F9EF" w14:textId="77777777" w:rsidTr="00FB5AD4">
        <w:trPr>
          <w:trHeight w:val="288"/>
        </w:trPr>
        <w:tc>
          <w:tcPr>
            <w:tcW w:w="228" w:type="pct"/>
          </w:tcPr>
          <w:p w14:paraId="426F824E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2" w:type="pct"/>
            <w:gridSpan w:val="6"/>
          </w:tcPr>
          <w:p w14:paraId="4AE6CA0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 hereby certify that I am not availing TA/DA from any other source.</w:t>
            </w:r>
          </w:p>
        </w:tc>
      </w:tr>
      <w:tr w:rsidR="003725D3" w:rsidRPr="00AC2365" w14:paraId="43744CB0" w14:textId="77777777" w:rsidTr="00FB5AD4">
        <w:trPr>
          <w:trHeight w:val="288"/>
        </w:trPr>
        <w:tc>
          <w:tcPr>
            <w:tcW w:w="228" w:type="pct"/>
          </w:tcPr>
          <w:p w14:paraId="5BE110AD" w14:textId="77777777" w:rsidR="003725D3" w:rsidRPr="00AC2365" w:rsidRDefault="003725D3" w:rsidP="006C15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6449A84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1706" w:type="pct"/>
            <w:gridSpan w:val="5"/>
          </w:tcPr>
          <w:p w14:paraId="78CA3137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Signature of applicant:</w:t>
            </w:r>
          </w:p>
          <w:p w14:paraId="7FCF015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FAED82C" w14:textId="77777777" w:rsidR="008D5117" w:rsidRDefault="008D511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1A800D3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Certification by the Head of the Department/Centre: </w:t>
      </w:r>
    </w:p>
    <w:p w14:paraId="35348D9F" w14:textId="77777777" w:rsidR="008D5117" w:rsidRDefault="00E8264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Budget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provision  under the Head.......................................................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</w:rPr>
        <w:t>(mention the name of the budget head under which the approval is sought)</w:t>
      </w:r>
    </w:p>
    <w:tbl>
      <w:tblPr>
        <w:tblW w:w="864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802"/>
        <w:gridCol w:w="1891"/>
        <w:gridCol w:w="2701"/>
      </w:tblGrid>
      <w:tr w:rsidR="008D5117" w14:paraId="04B16E10" w14:textId="77777777" w:rsidTr="002176F2">
        <w:trPr>
          <w:trHeight w:val="251"/>
        </w:trPr>
        <w:tc>
          <w:tcPr>
            <w:tcW w:w="2248" w:type="dxa"/>
          </w:tcPr>
          <w:p w14:paraId="3C29E6FA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Total amount under</w:t>
            </w:r>
          </w:p>
          <w:p w14:paraId="2E8ED2F9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the budget head (in Rs.)</w:t>
            </w:r>
          </w:p>
        </w:tc>
        <w:tc>
          <w:tcPr>
            <w:tcW w:w="1802" w:type="dxa"/>
          </w:tcPr>
          <w:p w14:paraId="38405F3E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Amount Spent (in Rs.)</w:t>
            </w:r>
          </w:p>
        </w:tc>
        <w:tc>
          <w:tcPr>
            <w:tcW w:w="1891" w:type="dxa"/>
          </w:tcPr>
          <w:p w14:paraId="18929DA0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Amount Remaining (in Rs.)</w:t>
            </w:r>
          </w:p>
        </w:tc>
        <w:tc>
          <w:tcPr>
            <w:tcW w:w="2701" w:type="dxa"/>
          </w:tcPr>
          <w:p w14:paraId="4BB5BD45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Amount provided for </w:t>
            </w:r>
          </w:p>
          <w:p w14:paraId="162AD81C" w14:textId="77777777" w:rsidR="008D5117" w:rsidRDefault="00C911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this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faculty</w:t>
            </w:r>
            <w:r w:rsidR="00E8264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 (</w:t>
            </w:r>
            <w:proofErr w:type="gramEnd"/>
            <w:r w:rsidR="00E8264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in Rs.)</w:t>
            </w:r>
          </w:p>
        </w:tc>
      </w:tr>
      <w:tr w:rsidR="008D5117" w14:paraId="773A6F48" w14:textId="77777777" w:rsidTr="002176F2">
        <w:trPr>
          <w:trHeight w:val="217"/>
        </w:trPr>
        <w:tc>
          <w:tcPr>
            <w:tcW w:w="2248" w:type="dxa"/>
          </w:tcPr>
          <w:p w14:paraId="25D7FEA8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A513843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8E85C3F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527CB09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2A4CC32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7CC042F" w14:textId="6245CB1B" w:rsidR="008D5117" w:rsidRDefault="00E8264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</w:t>
      </w:r>
      <w:r w:rsidR="000B0A8C">
        <w:rPr>
          <w:rFonts w:ascii="Times New Roman" w:hAnsi="Times New Roman"/>
          <w:sz w:val="20"/>
          <w:szCs w:val="20"/>
        </w:rPr>
        <w:t>a paper with multiple authors, it is certified that this applicant is the only author</w:t>
      </w:r>
      <w:r>
        <w:rPr>
          <w:rFonts w:ascii="Times New Roman" w:hAnsi="Times New Roman"/>
          <w:sz w:val="20"/>
          <w:szCs w:val="20"/>
        </w:rPr>
        <w:t xml:space="preserve"> recommended for attending the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S/C/Sym. </w:t>
      </w:r>
      <w:r>
        <w:rPr>
          <w:rFonts w:ascii="Times New Roman" w:hAnsi="Times New Roman"/>
          <w:sz w:val="20"/>
          <w:szCs w:val="20"/>
        </w:rPr>
        <w:t xml:space="preserve">etc. </w:t>
      </w:r>
    </w:p>
    <w:p w14:paraId="08C94FA0" w14:textId="77777777" w:rsidR="008D5117" w:rsidRDefault="008D5117">
      <w:pPr>
        <w:pStyle w:val="ListParagraph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006AB8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Recommendations: </w:t>
      </w:r>
    </w:p>
    <w:p w14:paraId="610AD428" w14:textId="77777777" w:rsidR="008D5117" w:rsidRDefault="00E82646" w:rsidP="00FD3914">
      <w:pPr>
        <w:spacing w:after="0" w:line="240" w:lineRule="auto"/>
        <w:ind w:left="576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="005E5396">
        <w:rPr>
          <w:rFonts w:ascii="Times New Roman" w:hAnsi="Times New Roman"/>
          <w:b/>
          <w:sz w:val="20"/>
          <w:szCs w:val="20"/>
        </w:rPr>
        <w:t>Head/In-charge of the Department)</w:t>
      </w:r>
    </w:p>
    <w:p w14:paraId="7779EF06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</w:t>
      </w:r>
    </w:p>
    <w:p w14:paraId="1BD3B9FC" w14:textId="77777777" w:rsidR="0092651B" w:rsidRDefault="00C911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Verified </w:t>
      </w:r>
      <w:r w:rsidR="0092651B">
        <w:rPr>
          <w:rFonts w:ascii="Times New Roman" w:hAnsi="Times New Roman"/>
          <w:b/>
          <w:sz w:val="20"/>
          <w:szCs w:val="20"/>
        </w:rPr>
        <w:t>by:</w:t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3311"/>
      </w:tblGrid>
      <w:tr w:rsidR="00A43531" w14:paraId="2AD31357" w14:textId="77777777" w:rsidTr="00627DD9">
        <w:tc>
          <w:tcPr>
            <w:tcW w:w="2972" w:type="dxa"/>
          </w:tcPr>
          <w:p w14:paraId="486A654F" w14:textId="6FF630D8" w:rsidR="00A43531" w:rsidRDefault="00A435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(Fund Available/Not available)</w:t>
            </w:r>
          </w:p>
        </w:tc>
        <w:tc>
          <w:tcPr>
            <w:tcW w:w="4253" w:type="dxa"/>
          </w:tcPr>
          <w:p w14:paraId="34BD6642" w14:textId="728D1E60" w:rsidR="00A43531" w:rsidRDefault="00A43531" w:rsidP="00A3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ir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-F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are Approval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(I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f Applicable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311" w:type="dxa"/>
          </w:tcPr>
          <w:p w14:paraId="1ACB3871" w14:textId="77777777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(Approved/</w:t>
            </w:r>
            <w:r w:rsidRPr="009265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Not Approved)</w:t>
            </w:r>
          </w:p>
          <w:p w14:paraId="670C3446" w14:textId="77777777" w:rsidR="00AF7338" w:rsidRDefault="00AF7338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254A225" w14:textId="77777777" w:rsidR="00AF7338" w:rsidRDefault="00AF7338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4CC5F3C" w14:textId="77777777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108D4A8" w14:textId="4A37F2C8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531" w14:paraId="2064B832" w14:textId="77777777" w:rsidTr="00627DD9">
        <w:tc>
          <w:tcPr>
            <w:tcW w:w="2972" w:type="dxa"/>
          </w:tcPr>
          <w:p w14:paraId="7E99B011" w14:textId="311906A7" w:rsidR="00A43531" w:rsidRDefault="00A435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(Account Office)</w:t>
            </w:r>
          </w:p>
        </w:tc>
        <w:tc>
          <w:tcPr>
            <w:tcW w:w="4253" w:type="dxa"/>
          </w:tcPr>
          <w:p w14:paraId="6904769B" w14:textId="4C3C882B" w:rsidR="00A43531" w:rsidRDefault="00A43531" w:rsidP="00A3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Vice-Chancellor</w:t>
            </w:r>
          </w:p>
        </w:tc>
        <w:tc>
          <w:tcPr>
            <w:tcW w:w="3311" w:type="dxa"/>
          </w:tcPr>
          <w:p w14:paraId="6B471104" w14:textId="3E1847CE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F027E">
              <w:rPr>
                <w:rFonts w:ascii="Times New Roman" w:hAnsi="Times New Roman"/>
                <w:b/>
                <w:sz w:val="20"/>
                <w:szCs w:val="20"/>
              </w:rPr>
              <w:t>Dean (Faculty Affairs)</w:t>
            </w:r>
          </w:p>
        </w:tc>
      </w:tr>
    </w:tbl>
    <w:p w14:paraId="48F17B5A" w14:textId="79057379" w:rsidR="008D5117" w:rsidRPr="004F027E" w:rsidRDefault="0092651B" w:rsidP="00C911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DE3D07">
        <w:rPr>
          <w:rFonts w:ascii="Times New Roman" w:hAnsi="Times New Roman"/>
          <w:b/>
          <w:sz w:val="20"/>
          <w:szCs w:val="20"/>
        </w:rPr>
        <w:tab/>
      </w:r>
    </w:p>
    <w:p w14:paraId="731606F5" w14:textId="77777777" w:rsidR="008D5117" w:rsidRDefault="008D51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sectPr w:rsidR="008D5117" w:rsidSect="00B93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680" w:bottom="255" w:left="680" w:header="70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8C83" w14:textId="77777777" w:rsidR="007E44DF" w:rsidRDefault="007E44DF" w:rsidP="008D5117">
      <w:pPr>
        <w:spacing w:after="0" w:line="240" w:lineRule="auto"/>
      </w:pPr>
      <w:r>
        <w:separator/>
      </w:r>
    </w:p>
  </w:endnote>
  <w:endnote w:type="continuationSeparator" w:id="0">
    <w:p w14:paraId="1BFDDC68" w14:textId="77777777" w:rsidR="007E44DF" w:rsidRDefault="007E44DF" w:rsidP="008D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3AC0" w14:textId="77777777" w:rsidR="003A16CF" w:rsidRDefault="003A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B888" w14:textId="77777777" w:rsidR="008D5117" w:rsidRDefault="00E82646">
    <w:pPr>
      <w:pStyle w:val="ListParagraph1"/>
      <w:spacing w:after="0" w:line="240" w:lineRule="auto"/>
      <w:jc w:val="right"/>
      <w:rPr>
        <w:rFonts w:ascii="Times New Roman" w:hAnsi="Times New Roman"/>
        <w:sz w:val="16"/>
        <w:szCs w:val="20"/>
      </w:rPr>
    </w:pPr>
    <w:r>
      <w:rPr>
        <w:rFonts w:ascii="Times New Roman" w:hAnsi="Times New Roman"/>
        <w:sz w:val="16"/>
        <w:szCs w:val="20"/>
      </w:rPr>
      <w:t>*C= conference, S = Seminar, WS = workshop, Sym = Symposium</w:t>
    </w:r>
  </w:p>
  <w:p w14:paraId="09115EB6" w14:textId="77777777" w:rsidR="003A16CF" w:rsidRDefault="003A16CF" w:rsidP="003A16CF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Note:</w:t>
    </w:r>
    <w:r>
      <w:rPr>
        <w:rFonts w:ascii="Times New Roman" w:hAnsi="Times New Roman"/>
        <w:i/>
        <w:sz w:val="20"/>
        <w:szCs w:val="20"/>
      </w:rPr>
      <w:t xml:space="preserve"> Approval of the Vice-chancellor will be required in case of any deviation from the institute policy</w:t>
    </w:r>
  </w:p>
  <w:p w14:paraId="0E41B033" w14:textId="77777777" w:rsidR="003A16CF" w:rsidRDefault="003A16CF">
    <w:pPr>
      <w:pStyle w:val="ListParagraph1"/>
      <w:spacing w:after="0" w:line="240" w:lineRule="auto"/>
      <w:jc w:val="right"/>
      <w:rPr>
        <w:rFonts w:ascii="Times New Roman" w:hAnsi="Times New Roman"/>
        <w:sz w:val="16"/>
        <w:szCs w:val="20"/>
      </w:rPr>
    </w:pPr>
  </w:p>
  <w:p w14:paraId="696616B1" w14:textId="77777777" w:rsidR="008D5117" w:rsidRDefault="008D5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7D6B" w14:textId="77777777" w:rsidR="003A16CF" w:rsidRDefault="003A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2A35" w14:textId="77777777" w:rsidR="007E44DF" w:rsidRDefault="007E44DF" w:rsidP="008D5117">
      <w:pPr>
        <w:spacing w:after="0" w:line="240" w:lineRule="auto"/>
      </w:pPr>
      <w:r>
        <w:separator/>
      </w:r>
    </w:p>
  </w:footnote>
  <w:footnote w:type="continuationSeparator" w:id="0">
    <w:p w14:paraId="40A2C521" w14:textId="77777777" w:rsidR="007E44DF" w:rsidRDefault="007E44DF" w:rsidP="008D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FCBD" w14:textId="77777777" w:rsidR="003A16CF" w:rsidRDefault="003A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EBF1" w14:textId="77777777" w:rsidR="00FB5AD4" w:rsidRDefault="00FB5AD4" w:rsidP="00FB5AD4">
    <w:pPr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0"/>
        <w:u w:val="single"/>
      </w:rPr>
    </w:pPr>
    <w:r>
      <w:rPr>
        <w:rFonts w:ascii="Times New Roman" w:eastAsia="Times New Roman" w:hAnsi="Times New Roman"/>
        <w:b/>
        <w:color w:val="000000"/>
        <w:sz w:val="24"/>
        <w:szCs w:val="20"/>
        <w:u w:val="single"/>
      </w:rPr>
      <w:t>BIRLA INSTITUE OF TECHNOLOGY, MESRA: RANCHI</w:t>
    </w:r>
  </w:p>
  <w:p w14:paraId="6AEE9806" w14:textId="77777777" w:rsidR="003A16CF" w:rsidRDefault="003A1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EFD" w14:textId="77777777" w:rsidR="003A16CF" w:rsidRDefault="003A1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64D5"/>
    <w:multiLevelType w:val="hybridMultilevel"/>
    <w:tmpl w:val="04DA6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C495C"/>
    <w:multiLevelType w:val="multilevel"/>
    <w:tmpl w:val="749C49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3395">
    <w:abstractNumId w:val="1"/>
  </w:num>
  <w:num w:numId="2" w16cid:durableId="9936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MDMyNbE0NDUxtjBR0lEKTi0uzszPAykwqQUAXE0j3CwAAAA="/>
  </w:docVars>
  <w:rsids>
    <w:rsidRoot w:val="008D5117"/>
    <w:rsid w:val="0003602D"/>
    <w:rsid w:val="000B0A8C"/>
    <w:rsid w:val="000E3301"/>
    <w:rsid w:val="00141C41"/>
    <w:rsid w:val="001D548D"/>
    <w:rsid w:val="001D7DAF"/>
    <w:rsid w:val="0021237B"/>
    <w:rsid w:val="002176F2"/>
    <w:rsid w:val="00223E57"/>
    <w:rsid w:val="002C0E29"/>
    <w:rsid w:val="002C5B8F"/>
    <w:rsid w:val="002D6750"/>
    <w:rsid w:val="0030053C"/>
    <w:rsid w:val="00342CC0"/>
    <w:rsid w:val="003725D3"/>
    <w:rsid w:val="003A16CF"/>
    <w:rsid w:val="0043639C"/>
    <w:rsid w:val="004F027E"/>
    <w:rsid w:val="00505AD7"/>
    <w:rsid w:val="005C5775"/>
    <w:rsid w:val="005E5396"/>
    <w:rsid w:val="0062228D"/>
    <w:rsid w:val="00627DD9"/>
    <w:rsid w:val="00632CD2"/>
    <w:rsid w:val="0063723C"/>
    <w:rsid w:val="00641D61"/>
    <w:rsid w:val="00690F4F"/>
    <w:rsid w:val="006B2045"/>
    <w:rsid w:val="006C152B"/>
    <w:rsid w:val="006E425D"/>
    <w:rsid w:val="0071594C"/>
    <w:rsid w:val="00762E29"/>
    <w:rsid w:val="007923E4"/>
    <w:rsid w:val="00796A0E"/>
    <w:rsid w:val="007C17FA"/>
    <w:rsid w:val="007D5A80"/>
    <w:rsid w:val="007E44DF"/>
    <w:rsid w:val="007F485A"/>
    <w:rsid w:val="00835ACE"/>
    <w:rsid w:val="00852669"/>
    <w:rsid w:val="00865B97"/>
    <w:rsid w:val="008D5117"/>
    <w:rsid w:val="00917C2E"/>
    <w:rsid w:val="0092651B"/>
    <w:rsid w:val="009612F7"/>
    <w:rsid w:val="0096696C"/>
    <w:rsid w:val="009F5932"/>
    <w:rsid w:val="00A33FC0"/>
    <w:rsid w:val="00A36270"/>
    <w:rsid w:val="00A43531"/>
    <w:rsid w:val="00AC2365"/>
    <w:rsid w:val="00AF7338"/>
    <w:rsid w:val="00B32C91"/>
    <w:rsid w:val="00B32D6D"/>
    <w:rsid w:val="00B367AB"/>
    <w:rsid w:val="00B92B15"/>
    <w:rsid w:val="00B93D46"/>
    <w:rsid w:val="00BE3D02"/>
    <w:rsid w:val="00C9112B"/>
    <w:rsid w:val="00CB0312"/>
    <w:rsid w:val="00CE0D3C"/>
    <w:rsid w:val="00CF1CFE"/>
    <w:rsid w:val="00CF2A4E"/>
    <w:rsid w:val="00D60520"/>
    <w:rsid w:val="00D77A7E"/>
    <w:rsid w:val="00DB35BE"/>
    <w:rsid w:val="00DD6961"/>
    <w:rsid w:val="00DE3D07"/>
    <w:rsid w:val="00E2279E"/>
    <w:rsid w:val="00E77947"/>
    <w:rsid w:val="00E82646"/>
    <w:rsid w:val="00ED5CA8"/>
    <w:rsid w:val="00ED6157"/>
    <w:rsid w:val="00EE2C11"/>
    <w:rsid w:val="00F11860"/>
    <w:rsid w:val="00F60727"/>
    <w:rsid w:val="00F97644"/>
    <w:rsid w:val="00FB5AD4"/>
    <w:rsid w:val="00FD3914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291451D"/>
  <w15:docId w15:val="{6212DE2E-38AD-4D40-A362-7AEBE2A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11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511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D511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D511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A4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A1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16C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95340D692044AC6DF9F6A64D592A" ma:contentTypeVersion="14" ma:contentTypeDescription="Create a new document." ma:contentTypeScope="" ma:versionID="ee99cbf5923ee186f8830706c5b90a1e">
  <xsd:schema xmlns:xsd="http://www.w3.org/2001/XMLSchema" xmlns:xs="http://www.w3.org/2001/XMLSchema" xmlns:p="http://schemas.microsoft.com/office/2006/metadata/properties" xmlns:ns2="f9016b00-e16d-4b6e-a05e-6d639c7569d7" xmlns:ns3="a09edf25-e687-4197-9122-996391511c96" targetNamespace="http://schemas.microsoft.com/office/2006/metadata/properties" ma:root="true" ma:fieldsID="5cde9a8a55608f64a84bd9dbd759c579" ns2:_="" ns3:_="">
    <xsd:import namespace="f9016b00-e16d-4b6e-a05e-6d639c7569d7"/>
    <xsd:import namespace="a09edf25-e687-4197-9122-99639151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6b00-e16d-4b6e-a05e-6d639c756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fbd3b0-4808-4b13-b9b2-3f13c0616f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df25-e687-4197-9122-996391511c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542e78-e5f2-4ebc-b59b-4780189ff980}" ma:internalName="TaxCatchAll" ma:showField="CatchAllData" ma:web="a09edf25-e687-4197-9122-99639151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016b00-e16d-4b6e-a05e-6d639c7569d7">
      <Terms xmlns="http://schemas.microsoft.com/office/infopath/2007/PartnerControls"/>
    </lcf76f155ced4ddcb4097134ff3c332f>
    <TaxCatchAll xmlns="a09edf25-e687-4197-9122-996391511c96" xsi:nil="true"/>
  </documentManagement>
</p:properties>
</file>

<file path=customXml/itemProps1.xml><?xml version="1.0" encoding="utf-8"?>
<ds:datastoreItem xmlns:ds="http://schemas.openxmlformats.org/officeDocument/2006/customXml" ds:itemID="{92FBBE5C-8451-4D9C-A6A4-B28C8D601B6B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C476E05-BCB2-49D0-A1B6-2E27C9991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F708B-F216-416D-9C84-E1CF2F886F73}">
  <ds:schemaRefs>
    <ds:schemaRef ds:uri="http://schemas.openxmlformats.org/package/2006/metadata/core-properties"/>
    <ds:schemaRef ds:uri="f9016b00-e16d-4b6e-a05e-6d639c7569d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a09edf25-e687-4197-9122-996391511c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2093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BIRLA INSTITUE OF TECHNOLOGY, MESRA: RANCHI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BIRLA INSTITUE OF TECHNOLOGY, MESRA: RANCHI</dc:title>
  <dc:creator>appuser</dc:creator>
  <cp:lastModifiedBy>ASHOKE SHARON</cp:lastModifiedBy>
  <cp:revision>31</cp:revision>
  <cp:lastPrinted>2024-02-27T05:51:00Z</cp:lastPrinted>
  <dcterms:created xsi:type="dcterms:W3CDTF">2022-05-04T10:37:00Z</dcterms:created>
  <dcterms:modified xsi:type="dcterms:W3CDTF">2024-02-27T06:06:00Z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ContentTypeId">
    <vt:lpwstr>0x0101001B3795340D692044AC6DF9F6A64D592A</vt:lpwstr>
  </property>
  <property fmtid="{D5CDD505-2E9C-101B-9397-08002B2CF9AE}" pid="4" name="GrammarlyDocumentId">
    <vt:lpwstr>a0301f135aebdefed95b3cd7bb6ed1c0eb767e02a8195a4a2808ab23f090d7c7</vt:lpwstr>
  </property>
  <property fmtid="{D5CDD505-2E9C-101B-9397-08002B2CF9AE}" pid="5" name="MediaServiceImageTags">
    <vt:lpwstr/>
  </property>
</Properties>
</file>