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CD" w:rsidRPr="00D900F0" w:rsidRDefault="00262471" w:rsidP="00D900F0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rebuchet MS" w:eastAsia="Times New Roman" w:hAnsi="Trebuchet MS" w:cs="Times New Roman"/>
          <w:color w:val="505050"/>
          <w:sz w:val="36"/>
          <w:szCs w:val="32"/>
          <w:lang w:eastAsia="en-IN"/>
        </w:rPr>
      </w:pPr>
      <w:r w:rsidRPr="00D900F0">
        <w:rPr>
          <w:rFonts w:ascii="Trebuchet MS" w:eastAsia="Times New Roman" w:hAnsi="Trebuchet MS" w:cs="Times New Roman"/>
          <w:b/>
          <w:bCs/>
          <w:noProof/>
          <w:color w:val="3300CC"/>
          <w:sz w:val="3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-151903</wp:posOffset>
            </wp:positionH>
            <wp:positionV relativeFrom="paragraph">
              <wp:posOffset>258417</wp:posOffset>
            </wp:positionV>
            <wp:extent cx="6119357" cy="7768425"/>
            <wp:effectExtent l="19050" t="0" r="0" b="0"/>
            <wp:wrapThrough wrapText="bothSides">
              <wp:wrapPolygon edited="0">
                <wp:start x="-67" y="0"/>
                <wp:lineTo x="-67" y="21558"/>
                <wp:lineTo x="21585" y="21558"/>
                <wp:lineTo x="21585" y="0"/>
                <wp:lineTo x="-67" y="0"/>
              </wp:wrapPolygon>
            </wp:wrapThrough>
            <wp:docPr id="3" name="Picture 1" descr="C:\Users\solid state\AppData\LocalLow\WINZIP_Pc5fa\IMG-2026013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id state\AppData\LocalLow\WINZIP_Pc5fa\IMG-20260131-WA0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57" cy="776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4CD" w:rsidRPr="00D900F0">
        <w:rPr>
          <w:rFonts w:ascii="Trebuchet MS" w:eastAsia="Times New Roman" w:hAnsi="Trebuchet MS" w:cs="Times New Roman"/>
          <w:b/>
          <w:bCs/>
          <w:color w:val="3300CC"/>
          <w:sz w:val="34"/>
          <w:lang w:eastAsia="en-IN"/>
        </w:rPr>
        <w:t>Characterization Laboratory</w:t>
      </w:r>
    </w:p>
    <w:p w:rsidR="00E356A1" w:rsidRDefault="00E356A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26247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262471" w:rsidRDefault="008B0BFD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509.5pt;margin-top:-445.25pt;width:573.5pt;height:772.1pt;z-index:251686912;mso-width-relative:margin;mso-height-relative:margin" filled="f" stroked="f">
            <v:textbox>
              <w:txbxContent>
                <w:p w:rsidR="008B0BFD" w:rsidRDefault="008B0BFD" w:rsidP="008B0BFD"/>
              </w:txbxContent>
            </v:textbox>
          </v:shape>
        </w:pict>
      </w:r>
      <w:r w:rsidR="00030F83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9" type="#_x0000_t202" style="position:absolute;margin-left:-362.65pt;margin-top:185.45pt;width:353.35pt;height:92.6pt;z-index:251685888;mso-width-relative:margin;mso-height-relative:margin">
            <v:textbox style="mso-next-textbox:#_x0000_s1029">
              <w:txbxContent>
                <w:p w:rsidR="00A928AF" w:rsidRDefault="00D96BE8" w:rsidP="00A928AF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728373" cy="739471"/>
                        <wp:effectExtent l="19050" t="0" r="0" b="0"/>
                        <wp:docPr id="7" name="Picture 1" descr="Courses 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urses 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2181" cy="7433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928AF">
                    <w:rPr>
                      <w:color w:val="0000FF"/>
                      <w:sz w:val="28"/>
                    </w:rPr>
                    <w:t xml:space="preserve"> </w:t>
                  </w:r>
                </w:p>
                <w:p w:rsidR="00A928AF" w:rsidRDefault="00A928AF" w:rsidP="00A928AF">
                  <w:pPr>
                    <w:keepNext/>
                    <w:spacing w:after="0" w:line="240" w:lineRule="auto"/>
                    <w:rPr>
                      <w:color w:val="0000FF"/>
                      <w:sz w:val="24"/>
                    </w:rPr>
                  </w:pPr>
                  <w:r w:rsidRPr="00A928AF">
                    <w:rPr>
                      <w:color w:val="0000FF"/>
                      <w:sz w:val="24"/>
                    </w:rPr>
                    <w:t xml:space="preserve">Dr. </w:t>
                  </w:r>
                  <w:proofErr w:type="spellStart"/>
                  <w:r w:rsidRPr="00A928AF">
                    <w:rPr>
                      <w:color w:val="0000FF"/>
                      <w:sz w:val="24"/>
                    </w:rPr>
                    <w:t>Ela</w:t>
                  </w:r>
                  <w:proofErr w:type="spellEnd"/>
                  <w:r w:rsidRPr="00A928AF">
                    <w:rPr>
                      <w:color w:val="0000FF"/>
                      <w:sz w:val="24"/>
                    </w:rPr>
                    <w:t xml:space="preserve"> Rout </w:t>
                  </w:r>
                </w:p>
                <w:p w:rsidR="00D96BE8" w:rsidRPr="00A928AF" w:rsidRDefault="00A928AF" w:rsidP="00A928AF">
                  <w:pPr>
                    <w:keepNext/>
                    <w:spacing w:after="0" w:line="240" w:lineRule="auto"/>
                    <w:rPr>
                      <w:color w:val="0000FF"/>
                      <w:sz w:val="24"/>
                    </w:rPr>
                  </w:pPr>
                  <w:r w:rsidRPr="00A928AF">
                    <w:rPr>
                      <w:color w:val="0000FF"/>
                      <w:sz w:val="24"/>
                    </w:rPr>
                    <w:t>Prof-In-Charge: Characterization Lab</w:t>
                  </w:r>
                </w:p>
                <w:p w:rsidR="00A928AF" w:rsidRDefault="00A928AF" w:rsidP="00A928AF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A928AF" w:rsidRPr="00E2680A" w:rsidRDefault="00A928AF" w:rsidP="00A928AF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D96BE8" w:rsidRPr="00D42E1E" w:rsidRDefault="00D96BE8" w:rsidP="00D96BE8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D96BE8" w:rsidRDefault="00D96BE8" w:rsidP="00D96BE8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D96BE8" w:rsidRPr="00D42E1E" w:rsidRDefault="00D96BE8" w:rsidP="00D96BE8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D96BE8" w:rsidRDefault="00D96BE8" w:rsidP="00D96BE8"/>
                <w:p w:rsidR="00D96BE8" w:rsidRDefault="00D96BE8" w:rsidP="00D96BE8"/>
              </w:txbxContent>
            </v:textbox>
          </v:shape>
        </w:pict>
      </w:r>
      <w:r w:rsidR="00262471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</w:p>
    <w:p w:rsidR="00753481" w:rsidRDefault="008B0BFD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32" type="#_x0000_t202" style="position:absolute;margin-left:-490.4pt;margin-top:-9.15pt;width:573.5pt;height:772.1pt;z-index:251687936;mso-width-relative:margin;mso-height-relative:margin" filled="f" stroked="f">
            <v:textbox>
              <w:txbxContent>
                <w:p w:rsidR="008B0BFD" w:rsidRDefault="008B0BFD" w:rsidP="008B0BFD"/>
              </w:txbxContent>
            </v:textbox>
          </v:shape>
        </w:pict>
      </w:r>
      <w:r w:rsidR="00D900F0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76835</wp:posOffset>
            </wp:positionV>
            <wp:extent cx="5740400" cy="4880610"/>
            <wp:effectExtent l="19050" t="0" r="0" b="0"/>
            <wp:wrapThrough wrapText="bothSides">
              <wp:wrapPolygon edited="0">
                <wp:start x="-72" y="0"/>
                <wp:lineTo x="-72" y="21499"/>
                <wp:lineTo x="21576" y="21499"/>
                <wp:lineTo x="21576" y="0"/>
                <wp:lineTo x="-72" y="0"/>
              </wp:wrapPolygon>
            </wp:wrapThrough>
            <wp:docPr id="56" name="Picture 28" descr="C:\Users\solid state\AppData\LocalLow\WINZIP_P4559\IMG-202601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olid state\AppData\LocalLow\WINZIP_P4559\IMG-20260131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481" w:rsidRPr="00753481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t xml:space="preserve"> </w:t>
      </w: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F2FC9" w:rsidRDefault="00030F83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 w:rsidRPr="00030F83">
        <w:rPr>
          <w:rFonts w:ascii="Trebuchet MS" w:eastAsia="Times New Roman" w:hAnsi="Trebuchet MS" w:cs="Times New Roman"/>
          <w:b/>
          <w:bCs/>
          <w:noProof/>
          <w:color w:val="3300CC"/>
          <w:sz w:val="34"/>
          <w:lang w:val="en-US" w:eastAsia="zh-TW"/>
        </w:rPr>
        <w:pict>
          <v:shape id="_x0000_s1026" type="#_x0000_t202" style="position:absolute;margin-left:-339.85pt;margin-top:2.45pt;width:330.35pt;height:33.5pt;z-index:251683840;mso-height-percent:200;mso-height-percent:200;mso-width-relative:margin;mso-height-relative:margin">
            <v:textbox style="mso-fit-shape-to-text:t">
              <w:txbxContent>
                <w:p w:rsidR="00DF2FC9" w:rsidRDefault="00DF2FC9" w:rsidP="00DF2FC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 w:rsidRPr="00753481"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High Vol</w:t>
                  </w: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tage </w:t>
                  </w:r>
                  <w:r w:rsidRPr="00753481"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Ferroelectric and</w:t>
                  </w: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Piezoelectric</w:t>
                  </w:r>
                  <w:r w:rsidRPr="00753481"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Loop tracer</w:t>
                  </w:r>
                </w:p>
                <w:p w:rsidR="00DF2FC9" w:rsidRPr="00DF2FC9" w:rsidRDefault="00DF2FC9" w:rsidP="00DF2FC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Prof. </w:t>
                  </w:r>
                  <w:proofErr w:type="gram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In</w:t>
                  </w:r>
                  <w:proofErr w:type="gram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Charge: Dr.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Ela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Rout</w:t>
                  </w:r>
                </w:p>
              </w:txbxContent>
            </v:textbox>
          </v:shape>
        </w:pict>
      </w:r>
    </w:p>
    <w:p w:rsidR="00DF2FC9" w:rsidRDefault="00DF2FC9" w:rsidP="0075348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372745</wp:posOffset>
            </wp:positionV>
            <wp:extent cx="5705475" cy="4404995"/>
            <wp:effectExtent l="19050" t="0" r="9525" b="0"/>
            <wp:wrapThrough wrapText="bothSides">
              <wp:wrapPolygon edited="0">
                <wp:start x="-72" y="0"/>
                <wp:lineTo x="-72" y="21485"/>
                <wp:lineTo x="21636" y="21485"/>
                <wp:lineTo x="21636" y="0"/>
                <wp:lineTo x="-72" y="0"/>
              </wp:wrapPolygon>
            </wp:wrapThrough>
            <wp:docPr id="57" name="Picture 29" descr="C:\Users\solid state\AppData\LocalLow\WINZIP_P3c74\IMG-2026013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olid state\AppData\LocalLow\WINZIP_P3c74\IMG-20260131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0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4B78E4" w:rsidRDefault="004B78E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900F0" w:rsidRDefault="00D900F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900F0" w:rsidRDefault="00030F83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7" type="#_x0000_t202" style="position:absolute;margin-left:-340pt;margin-top:132.7pt;width:330.35pt;height:33.5pt;z-index:251684864;mso-height-percent:200;mso-height-percent:200;mso-width-relative:margin;mso-height-relative:margin">
            <v:textbox style="mso-fit-shape-to-text:t">
              <w:txbxContent>
                <w:p w:rsidR="00DF2FC9" w:rsidRDefault="00DF2FC9" w:rsidP="00DF2FC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Raman Spectroscopy Setup</w:t>
                  </w:r>
                </w:p>
                <w:p w:rsidR="00DF2FC9" w:rsidRPr="00DF2FC9" w:rsidRDefault="00DF2FC9" w:rsidP="00DF2FC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Prof. </w:t>
                  </w:r>
                  <w:proofErr w:type="gram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In</w:t>
                  </w:r>
                  <w:proofErr w:type="gram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Charge: Dr. D. K. Singh</w:t>
                  </w:r>
                </w:p>
              </w:txbxContent>
            </v:textbox>
          </v:shape>
        </w:pict>
      </w:r>
    </w:p>
    <w:sectPr w:rsidR="00D900F0" w:rsidSect="00D90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06AF"/>
    <w:multiLevelType w:val="multilevel"/>
    <w:tmpl w:val="910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54CD"/>
    <w:rsid w:val="00030F83"/>
    <w:rsid w:val="000B5D71"/>
    <w:rsid w:val="000D53CA"/>
    <w:rsid w:val="0025179F"/>
    <w:rsid w:val="00262471"/>
    <w:rsid w:val="00267E5D"/>
    <w:rsid w:val="002F6254"/>
    <w:rsid w:val="00320EEA"/>
    <w:rsid w:val="00394FA5"/>
    <w:rsid w:val="003D02A3"/>
    <w:rsid w:val="004100EF"/>
    <w:rsid w:val="00417260"/>
    <w:rsid w:val="004605BE"/>
    <w:rsid w:val="004816DD"/>
    <w:rsid w:val="004B78E4"/>
    <w:rsid w:val="004C0D9A"/>
    <w:rsid w:val="004E5294"/>
    <w:rsid w:val="004F5E93"/>
    <w:rsid w:val="004F6C6F"/>
    <w:rsid w:val="0056099F"/>
    <w:rsid w:val="00576B8F"/>
    <w:rsid w:val="005C7C1D"/>
    <w:rsid w:val="00666811"/>
    <w:rsid w:val="006A08D8"/>
    <w:rsid w:val="00753481"/>
    <w:rsid w:val="007C1638"/>
    <w:rsid w:val="008A719B"/>
    <w:rsid w:val="008B0BFD"/>
    <w:rsid w:val="008F60CB"/>
    <w:rsid w:val="009517DE"/>
    <w:rsid w:val="00980BC5"/>
    <w:rsid w:val="009843F4"/>
    <w:rsid w:val="00996AD7"/>
    <w:rsid w:val="00A271CA"/>
    <w:rsid w:val="00A409DC"/>
    <w:rsid w:val="00A617DB"/>
    <w:rsid w:val="00A928AF"/>
    <w:rsid w:val="00AA0341"/>
    <w:rsid w:val="00BA40AE"/>
    <w:rsid w:val="00BE2FAA"/>
    <w:rsid w:val="00C111CB"/>
    <w:rsid w:val="00C44E97"/>
    <w:rsid w:val="00CA702B"/>
    <w:rsid w:val="00CC3CB5"/>
    <w:rsid w:val="00CD1773"/>
    <w:rsid w:val="00D21A66"/>
    <w:rsid w:val="00D34DA9"/>
    <w:rsid w:val="00D854CD"/>
    <w:rsid w:val="00D900F0"/>
    <w:rsid w:val="00D96BE8"/>
    <w:rsid w:val="00DF2FC9"/>
    <w:rsid w:val="00DF30CF"/>
    <w:rsid w:val="00E100B6"/>
    <w:rsid w:val="00E356A1"/>
    <w:rsid w:val="00E76879"/>
    <w:rsid w:val="00E9492E"/>
    <w:rsid w:val="00F10503"/>
    <w:rsid w:val="00F65F0C"/>
    <w:rsid w:val="00F929A2"/>
    <w:rsid w:val="00F977EC"/>
    <w:rsid w:val="00FD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7"/>
  </w:style>
  <w:style w:type="paragraph" w:styleId="Heading3">
    <w:name w:val="heading 3"/>
    <w:basedOn w:val="Normal"/>
    <w:link w:val="Heading3Char"/>
    <w:uiPriority w:val="9"/>
    <w:qFormat/>
    <w:rsid w:val="00DF2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4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A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F2FC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F2F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solid state</dc:creator>
  <cp:lastModifiedBy>solid state</cp:lastModifiedBy>
  <cp:revision>3</cp:revision>
  <dcterms:created xsi:type="dcterms:W3CDTF">2026-02-03T10:26:00Z</dcterms:created>
  <dcterms:modified xsi:type="dcterms:W3CDTF">2026-02-19T10:55:00Z</dcterms:modified>
</cp:coreProperties>
</file>