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CE2E" w14:textId="77777777" w:rsidR="00B55BC2" w:rsidRPr="00B55BC2" w:rsidRDefault="00B55BC2" w:rsidP="000D479A">
      <w:pPr>
        <w:tabs>
          <w:tab w:val="left" w:pos="6096"/>
          <w:tab w:val="left" w:pos="7056"/>
          <w:tab w:val="left" w:pos="8016"/>
          <w:tab w:val="left" w:pos="8976"/>
        </w:tabs>
        <w:spacing w:after="0" w:line="30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B55BC2">
        <w:rPr>
          <w:rFonts w:ascii="Arial" w:eastAsia="Times New Roman" w:hAnsi="Arial" w:cs="Arial"/>
          <w:sz w:val="24"/>
          <w:szCs w:val="24"/>
          <w:lang w:val="en-US"/>
        </w:rPr>
        <w:t>BIRLA INSTITUTE OF TECHNOLOGY</w:t>
      </w:r>
    </w:p>
    <w:p w14:paraId="3A4B75E8" w14:textId="77777777" w:rsidR="00B55BC2" w:rsidRPr="007B1DD5" w:rsidRDefault="00B55BC2" w:rsidP="000D479A">
      <w:pPr>
        <w:tabs>
          <w:tab w:val="left" w:pos="6096"/>
          <w:tab w:val="left" w:pos="7056"/>
          <w:tab w:val="left" w:pos="8016"/>
          <w:tab w:val="left" w:pos="8976"/>
        </w:tabs>
        <w:spacing w:after="0" w:line="300" w:lineRule="auto"/>
        <w:jc w:val="center"/>
        <w:rPr>
          <w:rFonts w:ascii="Arial" w:eastAsia="Times New Roman" w:hAnsi="Arial" w:cs="Arial"/>
          <w:sz w:val="16"/>
          <w:szCs w:val="16"/>
          <w:lang w:val="en-US"/>
        </w:rPr>
      </w:pPr>
      <w:r w:rsidRPr="007B1DD5">
        <w:rPr>
          <w:rFonts w:ascii="Arial" w:eastAsia="Times New Roman" w:hAnsi="Arial" w:cs="Arial"/>
          <w:sz w:val="16"/>
          <w:szCs w:val="16"/>
          <w:lang w:val="en-US"/>
        </w:rPr>
        <w:t>(A Deemed to be University u/s 3 of UGC Act)</w:t>
      </w:r>
    </w:p>
    <w:p w14:paraId="7BF70BC9" w14:textId="77777777" w:rsidR="00B55BC2" w:rsidRPr="00B55BC2" w:rsidRDefault="00B55BC2" w:rsidP="000D479A">
      <w:pPr>
        <w:tabs>
          <w:tab w:val="left" w:pos="6096"/>
          <w:tab w:val="left" w:pos="7056"/>
          <w:tab w:val="left" w:pos="8016"/>
          <w:tab w:val="left" w:pos="8976"/>
        </w:tabs>
        <w:spacing w:after="0" w:line="30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proofErr w:type="gramStart"/>
      <w:r w:rsidRPr="00B55BC2">
        <w:rPr>
          <w:rFonts w:ascii="Arial" w:eastAsia="Times New Roman" w:hAnsi="Arial" w:cs="Arial"/>
          <w:sz w:val="24"/>
          <w:szCs w:val="24"/>
          <w:lang w:val="en-US"/>
        </w:rPr>
        <w:t>MESRA :</w:t>
      </w:r>
      <w:proofErr w:type="gramEnd"/>
      <w:r w:rsidRPr="00B55BC2">
        <w:rPr>
          <w:rFonts w:ascii="Arial" w:eastAsia="Times New Roman" w:hAnsi="Arial" w:cs="Arial"/>
          <w:sz w:val="24"/>
          <w:szCs w:val="24"/>
          <w:lang w:val="en-US"/>
        </w:rPr>
        <w:t xml:space="preserve"> RANCHI</w:t>
      </w:r>
    </w:p>
    <w:p w14:paraId="1D8D821E" w14:textId="77777777" w:rsidR="00A84314" w:rsidRPr="00B55BC2" w:rsidRDefault="00A84314" w:rsidP="000D479A">
      <w:pPr>
        <w:tabs>
          <w:tab w:val="left" w:pos="2006"/>
          <w:tab w:val="left" w:pos="6096"/>
          <w:tab w:val="left" w:pos="7056"/>
          <w:tab w:val="left" w:pos="8016"/>
          <w:tab w:val="left" w:pos="8976"/>
        </w:tabs>
        <w:spacing w:after="0" w:line="30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E2C4EFD" w14:textId="4F9313F2" w:rsidR="00592D00" w:rsidRPr="00E141F8" w:rsidRDefault="005265D2" w:rsidP="000D479A">
      <w:pPr>
        <w:spacing w:line="30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APPLICATION FOR </w:t>
      </w:r>
      <w:r w:rsidR="0002657A" w:rsidRPr="00E141F8">
        <w:rPr>
          <w:rFonts w:ascii="Arial" w:hAnsi="Arial" w:cs="Arial"/>
          <w:b/>
          <w:bCs/>
          <w:sz w:val="24"/>
          <w:szCs w:val="24"/>
          <w:u w:val="single"/>
        </w:rPr>
        <w:t>BIT GP BIRLA SCHOLARSHIP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– </w:t>
      </w:r>
      <w:r w:rsidR="00B4708A">
        <w:rPr>
          <w:rFonts w:ascii="Arial" w:hAnsi="Arial" w:cs="Arial"/>
          <w:b/>
          <w:bCs/>
          <w:sz w:val="24"/>
          <w:szCs w:val="24"/>
          <w:u w:val="single"/>
        </w:rPr>
        <w:t>MO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F86901"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2B4210D0" w14:textId="24EBCD69" w:rsidR="0002657A" w:rsidRPr="00EF0935" w:rsidRDefault="005265D2" w:rsidP="009A5CB8">
      <w:pPr>
        <w:spacing w:line="336" w:lineRule="auto"/>
        <w:jc w:val="both"/>
        <w:rPr>
          <w:rFonts w:ascii="Arial" w:hAnsi="Arial" w:cs="Arial"/>
        </w:rPr>
      </w:pPr>
      <w:r w:rsidRPr="00EF0935">
        <w:rPr>
          <w:rFonts w:ascii="Arial" w:hAnsi="Arial" w:cs="Arial"/>
        </w:rPr>
        <w:t xml:space="preserve">Please put tick mark on the category for which you want to apply. You may also put tick marks on more than one category. Please refer </w:t>
      </w:r>
      <w:r w:rsidR="00007329">
        <w:rPr>
          <w:rFonts w:ascii="Arial" w:hAnsi="Arial" w:cs="Arial"/>
        </w:rPr>
        <w:t xml:space="preserve">to </w:t>
      </w:r>
      <w:r w:rsidRPr="00EF0935">
        <w:rPr>
          <w:rFonts w:ascii="Arial" w:hAnsi="Arial" w:cs="Arial"/>
        </w:rPr>
        <w:t xml:space="preserve">the Notice No. - </w:t>
      </w:r>
      <w:proofErr w:type="spellStart"/>
      <w:r w:rsidR="009123D7" w:rsidRPr="009123D7">
        <w:rPr>
          <w:rFonts w:ascii="Arial" w:eastAsia="Times New Roman" w:hAnsi="Arial" w:cs="Arial"/>
          <w:lang w:val="en-US"/>
        </w:rPr>
        <w:t>DoSA</w:t>
      </w:r>
      <w:proofErr w:type="spellEnd"/>
      <w:r w:rsidR="009123D7" w:rsidRPr="009123D7">
        <w:rPr>
          <w:rFonts w:ascii="Arial" w:eastAsia="Times New Roman" w:hAnsi="Arial" w:cs="Arial"/>
          <w:lang w:val="en-US"/>
        </w:rPr>
        <w:t>/202</w:t>
      </w:r>
      <w:r w:rsidR="00B4708A">
        <w:rPr>
          <w:rFonts w:ascii="Arial" w:eastAsia="Times New Roman" w:hAnsi="Arial" w:cs="Arial"/>
          <w:lang w:val="en-US"/>
        </w:rPr>
        <w:t>2</w:t>
      </w:r>
      <w:r w:rsidR="009123D7" w:rsidRPr="009123D7">
        <w:rPr>
          <w:rFonts w:ascii="Arial" w:eastAsia="Times New Roman" w:hAnsi="Arial" w:cs="Arial"/>
          <w:lang w:val="en-US"/>
        </w:rPr>
        <w:t>-202</w:t>
      </w:r>
      <w:r w:rsidR="00B4708A">
        <w:rPr>
          <w:rFonts w:ascii="Arial" w:eastAsia="Times New Roman" w:hAnsi="Arial" w:cs="Arial"/>
          <w:lang w:val="en-US"/>
        </w:rPr>
        <w:t>3</w:t>
      </w:r>
      <w:r w:rsidR="009123D7" w:rsidRPr="009123D7">
        <w:rPr>
          <w:rFonts w:ascii="Arial" w:eastAsia="Times New Roman" w:hAnsi="Arial" w:cs="Arial"/>
          <w:lang w:val="en-US"/>
        </w:rPr>
        <w:t>/</w:t>
      </w:r>
      <w:r w:rsidR="00617A8E">
        <w:rPr>
          <w:rFonts w:ascii="Arial" w:eastAsia="Times New Roman" w:hAnsi="Arial" w:cs="Arial"/>
          <w:lang w:val="en-US"/>
        </w:rPr>
        <w:t xml:space="preserve"> </w:t>
      </w:r>
      <w:r w:rsidR="004B3553">
        <w:rPr>
          <w:rFonts w:ascii="Arial" w:eastAsia="Times New Roman" w:hAnsi="Arial" w:cs="Arial"/>
          <w:lang w:val="en-US"/>
        </w:rPr>
        <w:t>13</w:t>
      </w:r>
      <w:r w:rsidR="00617A8E">
        <w:rPr>
          <w:rFonts w:ascii="Arial" w:eastAsia="Times New Roman" w:hAnsi="Arial" w:cs="Arial"/>
          <w:lang w:val="en-US"/>
        </w:rPr>
        <w:t xml:space="preserve">  </w:t>
      </w:r>
      <w:r w:rsidRPr="00EF0935">
        <w:rPr>
          <w:rFonts w:ascii="Arial" w:eastAsia="Times New Roman" w:hAnsi="Arial" w:cs="Arial"/>
          <w:lang w:val="en-US"/>
        </w:rPr>
        <w:t xml:space="preserve">, </w:t>
      </w:r>
      <w:r w:rsidRPr="00EF0935">
        <w:rPr>
          <w:rFonts w:ascii="Arial" w:hAnsi="Arial" w:cs="Arial"/>
        </w:rPr>
        <w:t xml:space="preserve">dated </w:t>
      </w:r>
      <w:r w:rsidR="00617A8E">
        <w:rPr>
          <w:rFonts w:ascii="Arial" w:hAnsi="Arial" w:cs="Arial"/>
        </w:rPr>
        <w:t xml:space="preserve"> </w:t>
      </w:r>
      <w:r w:rsidR="004B3553">
        <w:rPr>
          <w:rFonts w:ascii="Arial" w:hAnsi="Arial" w:cs="Arial"/>
        </w:rPr>
        <w:t>12.9.2022</w:t>
      </w:r>
      <w:r w:rsidR="00617A8E">
        <w:rPr>
          <w:rFonts w:ascii="Arial" w:hAnsi="Arial" w:cs="Arial"/>
        </w:rPr>
        <w:t xml:space="preserve">    </w:t>
      </w:r>
      <w:r w:rsidRPr="00EF0935">
        <w:rPr>
          <w:rFonts w:ascii="Arial" w:hAnsi="Arial" w:cs="Arial"/>
        </w:rPr>
        <w:t xml:space="preserve"> for details of different categories.</w:t>
      </w:r>
    </w:p>
    <w:p w14:paraId="707EF61E" w14:textId="36E2C03D" w:rsidR="0002657A" w:rsidRPr="00EF0935" w:rsidRDefault="0002657A" w:rsidP="009A5CB8">
      <w:pPr>
        <w:pStyle w:val="ListParagraph"/>
        <w:numPr>
          <w:ilvl w:val="0"/>
          <w:numId w:val="7"/>
        </w:numPr>
        <w:spacing w:line="336" w:lineRule="auto"/>
        <w:ind w:left="340"/>
        <w:jc w:val="both"/>
        <w:rPr>
          <w:rFonts w:ascii="Arial" w:hAnsi="Arial" w:cs="Arial"/>
        </w:rPr>
      </w:pPr>
      <w:r w:rsidRPr="00EF0935">
        <w:rPr>
          <w:rFonts w:ascii="Arial" w:hAnsi="Arial" w:cs="Arial"/>
        </w:rPr>
        <w:t>BIT GP Birla Scholarship</w:t>
      </w:r>
      <w:r w:rsidR="005265D2" w:rsidRPr="00EF0935">
        <w:rPr>
          <w:rFonts w:ascii="Arial" w:hAnsi="Arial" w:cs="Arial"/>
        </w:rPr>
        <w:t xml:space="preserve"> based on Merit</w:t>
      </w:r>
    </w:p>
    <w:p w14:paraId="03143C7E" w14:textId="3EF2396A" w:rsidR="000B5AA9" w:rsidRPr="00EF0935" w:rsidRDefault="000B5AA9" w:rsidP="009A5CB8">
      <w:pPr>
        <w:pStyle w:val="ListParagraph"/>
        <w:numPr>
          <w:ilvl w:val="0"/>
          <w:numId w:val="7"/>
        </w:numPr>
        <w:spacing w:line="336" w:lineRule="auto"/>
        <w:ind w:left="340"/>
        <w:jc w:val="both"/>
        <w:rPr>
          <w:rFonts w:ascii="Arial" w:hAnsi="Arial" w:cs="Arial"/>
        </w:rPr>
      </w:pPr>
      <w:r w:rsidRPr="00EF0935">
        <w:rPr>
          <w:rFonts w:ascii="Arial" w:hAnsi="Arial" w:cs="Arial"/>
        </w:rPr>
        <w:t xml:space="preserve">BIT GP Birla Scholarship for B.Tech. and B.Arch. </w:t>
      </w:r>
      <w:r w:rsidR="00187AE4" w:rsidRPr="00EF0935">
        <w:rPr>
          <w:rFonts w:ascii="Arial" w:hAnsi="Arial" w:cs="Arial"/>
        </w:rPr>
        <w:t>based on AIR in JEE (Main)</w:t>
      </w:r>
    </w:p>
    <w:p w14:paraId="4745D0C2" w14:textId="7FB844DF" w:rsidR="007034D9" w:rsidRPr="00EF0935" w:rsidRDefault="007034D9" w:rsidP="009A5CB8">
      <w:pPr>
        <w:pStyle w:val="ListParagraph"/>
        <w:numPr>
          <w:ilvl w:val="0"/>
          <w:numId w:val="7"/>
        </w:numPr>
        <w:spacing w:line="336" w:lineRule="auto"/>
        <w:ind w:left="340"/>
        <w:jc w:val="both"/>
        <w:rPr>
          <w:rFonts w:ascii="Arial" w:hAnsi="Arial" w:cs="Arial"/>
        </w:rPr>
      </w:pPr>
      <w:r w:rsidRPr="00EF0935">
        <w:rPr>
          <w:rFonts w:ascii="Arial" w:hAnsi="Arial" w:cs="Arial"/>
        </w:rPr>
        <w:t xml:space="preserve">BIT GP Birla Scholarship for </w:t>
      </w:r>
      <w:proofErr w:type="spellStart"/>
      <w:r w:rsidR="00137704" w:rsidRPr="00EF0935">
        <w:rPr>
          <w:rFonts w:ascii="Arial" w:hAnsi="Arial" w:cs="Arial"/>
        </w:rPr>
        <w:t>M.Tech</w:t>
      </w:r>
      <w:proofErr w:type="spellEnd"/>
      <w:r w:rsidR="00137704" w:rsidRPr="00EF0935">
        <w:rPr>
          <w:rFonts w:ascii="Arial" w:hAnsi="Arial" w:cs="Arial"/>
        </w:rPr>
        <w:t xml:space="preserve">. </w:t>
      </w:r>
      <w:r w:rsidR="00187AE4" w:rsidRPr="00EF0935">
        <w:rPr>
          <w:rFonts w:ascii="Arial" w:hAnsi="Arial" w:cs="Arial"/>
        </w:rPr>
        <w:t>based on GATE Percentile</w:t>
      </w:r>
    </w:p>
    <w:p w14:paraId="112C675F" w14:textId="1CD5C8AC" w:rsidR="00D71E7A" w:rsidRPr="00EF0935" w:rsidRDefault="00082335" w:rsidP="009A5CB8">
      <w:pPr>
        <w:pStyle w:val="ListParagraph"/>
        <w:numPr>
          <w:ilvl w:val="0"/>
          <w:numId w:val="7"/>
        </w:numPr>
        <w:spacing w:line="336" w:lineRule="auto"/>
        <w:ind w:left="340"/>
        <w:jc w:val="both"/>
        <w:rPr>
          <w:rFonts w:ascii="Arial" w:hAnsi="Arial" w:cs="Arial"/>
        </w:rPr>
      </w:pPr>
      <w:r w:rsidRPr="00EF0935">
        <w:rPr>
          <w:rFonts w:ascii="Arial" w:hAnsi="Arial" w:cs="Arial"/>
        </w:rPr>
        <w:t xml:space="preserve">BIT </w:t>
      </w:r>
      <w:r w:rsidR="00D71E7A" w:rsidRPr="00EF0935">
        <w:rPr>
          <w:rFonts w:ascii="Arial" w:hAnsi="Arial" w:cs="Arial"/>
        </w:rPr>
        <w:t xml:space="preserve">GP Birla Scholarship for B.Tech. </w:t>
      </w:r>
      <w:r w:rsidR="00336B3E" w:rsidRPr="00EF0935">
        <w:rPr>
          <w:rFonts w:ascii="Arial" w:hAnsi="Arial" w:cs="Arial"/>
        </w:rPr>
        <w:t xml:space="preserve">under </w:t>
      </w:r>
      <w:r w:rsidR="00D71E7A" w:rsidRPr="00EF0935">
        <w:rPr>
          <w:rFonts w:ascii="Arial" w:hAnsi="Arial" w:cs="Arial"/>
        </w:rPr>
        <w:t>Immersive Summer Research Experience</w:t>
      </w:r>
      <w:r w:rsidR="00774D9A" w:rsidRPr="00EF0935">
        <w:rPr>
          <w:rFonts w:ascii="Arial" w:hAnsi="Arial" w:cs="Arial"/>
        </w:rPr>
        <w:t xml:space="preserve"> (ISRE)</w:t>
      </w:r>
    </w:p>
    <w:p w14:paraId="00F4C807" w14:textId="30336B32" w:rsidR="0002657A" w:rsidRPr="00EF0935" w:rsidRDefault="0002657A" w:rsidP="009A5CB8">
      <w:pPr>
        <w:pStyle w:val="ListParagraph"/>
        <w:numPr>
          <w:ilvl w:val="0"/>
          <w:numId w:val="7"/>
        </w:numPr>
        <w:spacing w:line="336" w:lineRule="auto"/>
        <w:ind w:left="340"/>
        <w:jc w:val="both"/>
        <w:rPr>
          <w:rFonts w:ascii="Arial" w:hAnsi="Arial" w:cs="Arial"/>
        </w:rPr>
      </w:pPr>
      <w:r w:rsidRPr="00EF0935">
        <w:rPr>
          <w:rFonts w:ascii="Arial" w:hAnsi="Arial" w:cs="Arial"/>
        </w:rPr>
        <w:t>BIT GP Birla Assistantship</w:t>
      </w:r>
      <w:r w:rsidR="005265D2" w:rsidRPr="00EF0935">
        <w:rPr>
          <w:rFonts w:ascii="Arial" w:hAnsi="Arial" w:cs="Arial"/>
        </w:rPr>
        <w:t xml:space="preserve"> based on Merit cum Means</w:t>
      </w:r>
    </w:p>
    <w:p w14:paraId="06585879" w14:textId="6C992EC5" w:rsidR="007034D9" w:rsidRPr="00EF0935" w:rsidRDefault="007034D9" w:rsidP="009A5CB8">
      <w:pPr>
        <w:pStyle w:val="ListParagraph"/>
        <w:numPr>
          <w:ilvl w:val="0"/>
          <w:numId w:val="7"/>
        </w:numPr>
        <w:spacing w:line="336" w:lineRule="auto"/>
        <w:ind w:left="340"/>
        <w:jc w:val="both"/>
        <w:rPr>
          <w:rFonts w:ascii="Arial" w:hAnsi="Arial" w:cs="Arial"/>
        </w:rPr>
      </w:pPr>
      <w:bookmarkStart w:id="0" w:name="_Hlk51352761"/>
      <w:r w:rsidRPr="00EF0935">
        <w:rPr>
          <w:rFonts w:ascii="Arial" w:hAnsi="Arial" w:cs="Arial"/>
        </w:rPr>
        <w:t>BIT GP Birla Assistantship on Compassionate Grounds</w:t>
      </w:r>
      <w:bookmarkEnd w:id="0"/>
    </w:p>
    <w:p w14:paraId="0AFCED39" w14:textId="32BFE246" w:rsidR="007034D9" w:rsidRPr="00EF0935" w:rsidRDefault="007034D9" w:rsidP="009A5CB8">
      <w:pPr>
        <w:pStyle w:val="ListParagraph"/>
        <w:numPr>
          <w:ilvl w:val="0"/>
          <w:numId w:val="7"/>
        </w:numPr>
        <w:spacing w:line="336" w:lineRule="auto"/>
        <w:ind w:left="340"/>
        <w:jc w:val="both"/>
        <w:rPr>
          <w:rFonts w:ascii="Arial" w:hAnsi="Arial" w:cs="Arial"/>
        </w:rPr>
      </w:pPr>
      <w:r w:rsidRPr="00EF0935">
        <w:rPr>
          <w:rFonts w:ascii="Arial" w:hAnsi="Arial" w:cs="Arial"/>
        </w:rPr>
        <w:t>BIT GP Birla Assistantship for Staff Wards</w:t>
      </w:r>
    </w:p>
    <w:p w14:paraId="1494A45E" w14:textId="376C7062" w:rsidR="00CA17C8" w:rsidRPr="00EF51D1" w:rsidRDefault="001054D1" w:rsidP="009A5CB8">
      <w:pPr>
        <w:spacing w:line="336" w:lineRule="auto"/>
        <w:jc w:val="both"/>
        <w:rPr>
          <w:rFonts w:ascii="Arial" w:hAnsi="Arial" w:cs="Arial"/>
        </w:rPr>
      </w:pPr>
      <w:r w:rsidRPr="00EF51D1">
        <w:rPr>
          <w:rFonts w:ascii="Arial" w:hAnsi="Arial" w:cs="Arial"/>
          <w:b/>
          <w:bCs/>
        </w:rPr>
        <w:t>Instruction</w:t>
      </w:r>
      <w:r w:rsidRPr="00EF51D1">
        <w:rPr>
          <w:rFonts w:ascii="Arial" w:hAnsi="Arial" w:cs="Arial"/>
        </w:rPr>
        <w:t xml:space="preserve">: </w:t>
      </w:r>
      <w:r w:rsidR="000B0A47" w:rsidRPr="00EF51D1">
        <w:rPr>
          <w:rFonts w:ascii="Arial" w:hAnsi="Arial" w:cs="Arial"/>
        </w:rPr>
        <w:t xml:space="preserve">This </w:t>
      </w:r>
      <w:r w:rsidR="00353796" w:rsidRPr="00EF51D1">
        <w:rPr>
          <w:rFonts w:ascii="Arial" w:hAnsi="Arial" w:cs="Arial"/>
        </w:rPr>
        <w:t xml:space="preserve">application form </w:t>
      </w:r>
      <w:r w:rsidR="000B0A47" w:rsidRPr="00EF51D1">
        <w:rPr>
          <w:rFonts w:ascii="Arial" w:hAnsi="Arial" w:cs="Arial"/>
        </w:rPr>
        <w:t>may be filled up by i</w:t>
      </w:r>
      <w:r w:rsidR="00353796" w:rsidRPr="00EF51D1">
        <w:rPr>
          <w:rFonts w:ascii="Arial" w:hAnsi="Arial" w:cs="Arial"/>
        </w:rPr>
        <w:t xml:space="preserve">nterested students who are not recipient of any scholarship/ </w:t>
      </w:r>
      <w:proofErr w:type="spellStart"/>
      <w:r w:rsidR="00353796" w:rsidRPr="00EF51D1">
        <w:rPr>
          <w:rFonts w:ascii="Arial" w:hAnsi="Arial" w:cs="Arial"/>
        </w:rPr>
        <w:t>freeship</w:t>
      </w:r>
      <w:proofErr w:type="spellEnd"/>
      <w:r w:rsidR="00353796" w:rsidRPr="00EF51D1">
        <w:rPr>
          <w:rFonts w:ascii="Arial" w:hAnsi="Arial" w:cs="Arial"/>
        </w:rPr>
        <w:t>/ financial aid from other sources</w:t>
      </w:r>
      <w:r w:rsidR="000B0A47" w:rsidRPr="00EF51D1">
        <w:rPr>
          <w:rFonts w:ascii="Arial" w:hAnsi="Arial" w:cs="Arial"/>
        </w:rPr>
        <w:t xml:space="preserve">. </w:t>
      </w:r>
      <w:r w:rsidR="00EF0935" w:rsidRPr="00EF51D1">
        <w:rPr>
          <w:rFonts w:ascii="Arial" w:hAnsi="Arial" w:cs="Arial"/>
        </w:rPr>
        <w:t>The application f</w:t>
      </w:r>
      <w:r w:rsidR="00CB3EF0">
        <w:rPr>
          <w:rFonts w:ascii="Arial" w:hAnsi="Arial" w:cs="Arial"/>
        </w:rPr>
        <w:t>orm along with the required documents should</w:t>
      </w:r>
      <w:r w:rsidR="00EF0935" w:rsidRPr="00EF51D1">
        <w:rPr>
          <w:rFonts w:ascii="Arial" w:hAnsi="Arial" w:cs="Arial"/>
        </w:rPr>
        <w:t xml:space="preserve"> be submitted </w:t>
      </w:r>
      <w:r w:rsidR="00CB3EF0">
        <w:rPr>
          <w:rFonts w:ascii="Arial" w:hAnsi="Arial" w:cs="Arial"/>
        </w:rPr>
        <w:t>to</w:t>
      </w:r>
      <w:r w:rsidR="00B55810">
        <w:rPr>
          <w:rFonts w:ascii="Arial" w:hAnsi="Arial" w:cs="Arial"/>
        </w:rPr>
        <w:t xml:space="preserve"> office of </w:t>
      </w:r>
      <w:proofErr w:type="spellStart"/>
      <w:r w:rsidR="00B55810">
        <w:rPr>
          <w:rFonts w:ascii="Arial" w:hAnsi="Arial" w:cs="Arial"/>
        </w:rPr>
        <w:t>DoSA</w:t>
      </w:r>
      <w:proofErr w:type="spellEnd"/>
      <w:r w:rsidR="003C42C1" w:rsidRPr="00EF51D1">
        <w:rPr>
          <w:rFonts w:ascii="Arial" w:hAnsi="Arial" w:cs="Arial"/>
        </w:rPr>
        <w:t xml:space="preserve"> </w:t>
      </w:r>
      <w:r w:rsidR="005B04A5" w:rsidRPr="00EF51D1">
        <w:rPr>
          <w:rFonts w:ascii="Arial" w:hAnsi="Arial" w:cs="Arial"/>
        </w:rPr>
        <w:t xml:space="preserve">latest by </w:t>
      </w:r>
      <w:r w:rsidR="004B3553">
        <w:rPr>
          <w:rFonts w:ascii="Arial" w:hAnsi="Arial" w:cs="Arial"/>
        </w:rPr>
        <w:t>10</w:t>
      </w:r>
      <w:r w:rsidR="005B04A5" w:rsidRPr="00EF51D1">
        <w:rPr>
          <w:rFonts w:ascii="Arial" w:hAnsi="Arial" w:cs="Arial"/>
        </w:rPr>
        <w:t>.</w:t>
      </w:r>
      <w:r w:rsidR="00B4708A">
        <w:rPr>
          <w:rFonts w:ascii="Arial" w:hAnsi="Arial" w:cs="Arial"/>
        </w:rPr>
        <w:t>10</w:t>
      </w:r>
      <w:r w:rsidR="005B04A5" w:rsidRPr="00EF51D1">
        <w:rPr>
          <w:rFonts w:ascii="Arial" w:hAnsi="Arial" w:cs="Arial"/>
        </w:rPr>
        <w:t>.202</w:t>
      </w:r>
      <w:r w:rsidR="007836C7">
        <w:rPr>
          <w:rFonts w:ascii="Arial" w:hAnsi="Arial" w:cs="Arial"/>
        </w:rPr>
        <w:t>2</w:t>
      </w:r>
      <w:r w:rsidR="005B04A5" w:rsidRPr="00EF51D1">
        <w:rPr>
          <w:rFonts w:ascii="Arial" w:hAnsi="Arial" w:cs="Arial"/>
        </w:rPr>
        <w:t>.</w:t>
      </w:r>
      <w:r w:rsidR="003C42C1" w:rsidRPr="00EF51D1">
        <w:rPr>
          <w:rFonts w:ascii="Arial" w:hAnsi="Arial" w:cs="Arial"/>
        </w:rPr>
        <w:t xml:space="preserve"> </w:t>
      </w:r>
      <w:r w:rsidR="009123D7" w:rsidRPr="009123D7">
        <w:rPr>
          <w:rFonts w:ascii="Arial" w:hAnsi="Arial" w:cs="Arial"/>
        </w:rPr>
        <w:t>Students belon</w:t>
      </w:r>
      <w:r w:rsidR="00B55810">
        <w:rPr>
          <w:rFonts w:ascii="Arial" w:hAnsi="Arial" w:cs="Arial"/>
        </w:rPr>
        <w:t>ging to Off Campuses should</w:t>
      </w:r>
      <w:r w:rsidR="00617A8E">
        <w:rPr>
          <w:rFonts w:ascii="Arial" w:hAnsi="Arial" w:cs="Arial"/>
        </w:rPr>
        <w:t xml:space="preserve"> </w:t>
      </w:r>
      <w:r w:rsidR="004B3553">
        <w:rPr>
          <w:rFonts w:ascii="Arial" w:hAnsi="Arial" w:cs="Arial"/>
        </w:rPr>
        <w:t>submit</w:t>
      </w:r>
      <w:r w:rsidR="009123D7" w:rsidRPr="009123D7">
        <w:rPr>
          <w:rFonts w:ascii="Arial" w:hAnsi="Arial" w:cs="Arial"/>
        </w:rPr>
        <w:t xml:space="preserve"> their application to the respective Director, BIT Off Campus</w:t>
      </w:r>
      <w:r w:rsidR="00617A8E">
        <w:rPr>
          <w:rFonts w:ascii="Arial" w:hAnsi="Arial" w:cs="Arial"/>
        </w:rPr>
        <w:t xml:space="preserve"> only.</w:t>
      </w:r>
    </w:p>
    <w:p w14:paraId="04152B6E" w14:textId="10B25B76" w:rsidR="00C648B0" w:rsidRPr="00C648B0" w:rsidRDefault="00C648B0" w:rsidP="00C648B0">
      <w:p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type or write clearly in your own handwriting against the following items. Incomplete or illegible applications are likely to be rejected.</w:t>
      </w:r>
    </w:p>
    <w:p w14:paraId="658854A8" w14:textId="5EA892D0" w:rsidR="00EF0935" w:rsidRDefault="00841894" w:rsidP="009A5CB8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 of Student:</w:t>
      </w:r>
    </w:p>
    <w:p w14:paraId="38BF10FD" w14:textId="3A4EA6B2" w:rsidR="00841894" w:rsidRDefault="00841894" w:rsidP="009A5CB8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Roll Number:</w:t>
      </w:r>
    </w:p>
    <w:p w14:paraId="765DBD6C" w14:textId="11992DD2" w:rsidR="00841894" w:rsidRDefault="00841894" w:rsidP="009A5CB8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Programme</w:t>
      </w:r>
      <w:r w:rsidR="00007329">
        <w:rPr>
          <w:rFonts w:ascii="Arial" w:hAnsi="Arial" w:cs="Arial"/>
        </w:rPr>
        <w:t xml:space="preserve"> and Branch</w:t>
      </w:r>
      <w:r>
        <w:rPr>
          <w:rFonts w:ascii="Arial" w:hAnsi="Arial" w:cs="Arial"/>
        </w:rPr>
        <w:t>:</w:t>
      </w:r>
    </w:p>
    <w:p w14:paraId="752808B8" w14:textId="51EA4C34" w:rsidR="00841894" w:rsidRDefault="00841894" w:rsidP="009A5CB8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Semester:</w:t>
      </w:r>
    </w:p>
    <w:p w14:paraId="247A4B85" w14:textId="3A16B0A2" w:rsidR="00841894" w:rsidRDefault="00841894" w:rsidP="009A5CB8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Hostel Number:</w:t>
      </w:r>
    </w:p>
    <w:p w14:paraId="1382F74B" w14:textId="7CC853E9" w:rsidR="00841894" w:rsidRDefault="00841894" w:rsidP="009A5CB8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Room Number:</w:t>
      </w:r>
    </w:p>
    <w:p w14:paraId="2C481419" w14:textId="61A351E3" w:rsidR="00841894" w:rsidRDefault="00841894" w:rsidP="009A5CB8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Number:</w:t>
      </w:r>
    </w:p>
    <w:p w14:paraId="51894E13" w14:textId="432A150E" w:rsidR="00841894" w:rsidRDefault="00841894" w:rsidP="009A5CB8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Email Id:</w:t>
      </w:r>
    </w:p>
    <w:p w14:paraId="4076A05D" w14:textId="39F04B63" w:rsidR="00841894" w:rsidRDefault="00841894" w:rsidP="009A5CB8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 and Address of </w:t>
      </w:r>
      <w:r w:rsidR="00AF7ECF">
        <w:rPr>
          <w:rFonts w:ascii="Arial" w:hAnsi="Arial" w:cs="Arial"/>
        </w:rPr>
        <w:t>Parents</w:t>
      </w:r>
      <w:r>
        <w:rPr>
          <w:rFonts w:ascii="Arial" w:hAnsi="Arial" w:cs="Arial"/>
        </w:rPr>
        <w:t>:</w:t>
      </w:r>
    </w:p>
    <w:p w14:paraId="178E1EA7" w14:textId="10D3D13F" w:rsidR="00841894" w:rsidRDefault="00841894" w:rsidP="009A5CB8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Profession of Father </w:t>
      </w:r>
      <w:r w:rsidR="00AF7ECF">
        <w:rPr>
          <w:rFonts w:ascii="Arial" w:hAnsi="Arial" w:cs="Arial"/>
        </w:rPr>
        <w:t>and Designation, if any</w:t>
      </w:r>
      <w:r>
        <w:rPr>
          <w:rFonts w:ascii="Arial" w:hAnsi="Arial" w:cs="Arial"/>
        </w:rPr>
        <w:t>:</w:t>
      </w:r>
    </w:p>
    <w:p w14:paraId="797EF844" w14:textId="277B4895" w:rsidR="00841894" w:rsidRDefault="00AF7ECF" w:rsidP="009A5CB8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Profession of Mother and Designation, if any:</w:t>
      </w:r>
    </w:p>
    <w:p w14:paraId="518DBDA8" w14:textId="6B9FBA13" w:rsidR="00AF7ECF" w:rsidRDefault="00AF7ECF" w:rsidP="009A5CB8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Name, Address, and Profession of Guardian (if parents are not alive):</w:t>
      </w:r>
    </w:p>
    <w:p w14:paraId="2CB13954" w14:textId="34719CA1" w:rsidR="00AF7ECF" w:rsidRDefault="00AF7ECF" w:rsidP="009A5CB8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GPA in </w:t>
      </w:r>
      <w:r w:rsidR="00617A8E">
        <w:rPr>
          <w:rFonts w:ascii="Arial" w:hAnsi="Arial" w:cs="Arial"/>
        </w:rPr>
        <w:t>SP 2022</w:t>
      </w:r>
      <w:r>
        <w:rPr>
          <w:rFonts w:ascii="Arial" w:hAnsi="Arial" w:cs="Arial"/>
        </w:rPr>
        <w:t>:</w:t>
      </w:r>
    </w:p>
    <w:p w14:paraId="6E96B703" w14:textId="7A5983E3" w:rsidR="00AF7ECF" w:rsidRDefault="00AF7ECF" w:rsidP="009A5CB8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Total Monthly and Annual Income of Parents or Guardian:</w:t>
      </w:r>
    </w:p>
    <w:p w14:paraId="167C7144" w14:textId="7748B0C5" w:rsidR="000D479A" w:rsidRDefault="000D479A" w:rsidP="009A5CB8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 India Rank in JEE (Main), if applicable:</w:t>
      </w:r>
    </w:p>
    <w:p w14:paraId="148CE17F" w14:textId="1BA7F683" w:rsidR="000D479A" w:rsidRDefault="000D479A" w:rsidP="009A5CB8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Percentile in GATE, if applicable:</w:t>
      </w:r>
    </w:p>
    <w:p w14:paraId="0C59C9CF" w14:textId="14262595" w:rsidR="00AF7ECF" w:rsidRDefault="00AF7ECF" w:rsidP="009A5CB8">
      <w:pPr>
        <w:pStyle w:val="ListParagraph"/>
        <w:numPr>
          <w:ilvl w:val="0"/>
          <w:numId w:val="8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to be furnished by the Wards of BIT Employee:</w:t>
      </w:r>
    </w:p>
    <w:p w14:paraId="7F5358A1" w14:textId="6117109E" w:rsidR="00AF7ECF" w:rsidRDefault="00680987" w:rsidP="009A5CB8">
      <w:pPr>
        <w:pStyle w:val="ListParagraph"/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Name of the Employee (with Employee Code):</w:t>
      </w:r>
    </w:p>
    <w:p w14:paraId="1EE47246" w14:textId="4A2CA0AE" w:rsidR="00680987" w:rsidRDefault="00680987" w:rsidP="009A5CB8">
      <w:pPr>
        <w:pStyle w:val="ListParagraph"/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Details of Wards studying at BIT Mesra: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999"/>
        <w:gridCol w:w="3096"/>
        <w:gridCol w:w="2835"/>
        <w:gridCol w:w="1701"/>
      </w:tblGrid>
      <w:tr w:rsidR="00680987" w:rsidRPr="00680987" w14:paraId="238DF518" w14:textId="77777777" w:rsidTr="00680987">
        <w:tc>
          <w:tcPr>
            <w:tcW w:w="999" w:type="dxa"/>
          </w:tcPr>
          <w:p w14:paraId="2CFF3BCC" w14:textId="52E56DD3" w:rsidR="00680987" w:rsidRPr="00680987" w:rsidRDefault="00680987" w:rsidP="009A5CB8">
            <w:pPr>
              <w:pStyle w:val="ListParagraph"/>
              <w:spacing w:line="336" w:lineRule="auto"/>
              <w:ind w:left="0"/>
              <w:jc w:val="both"/>
              <w:rPr>
                <w:rFonts w:ascii="Arial" w:hAnsi="Arial" w:cs="Arial"/>
                <w:u w:val="single"/>
              </w:rPr>
            </w:pPr>
            <w:r w:rsidRPr="00680987">
              <w:rPr>
                <w:rFonts w:ascii="Arial" w:hAnsi="Arial" w:cs="Arial"/>
                <w:u w:val="single"/>
              </w:rPr>
              <w:t>Sl. No.</w:t>
            </w:r>
          </w:p>
        </w:tc>
        <w:tc>
          <w:tcPr>
            <w:tcW w:w="3096" w:type="dxa"/>
          </w:tcPr>
          <w:p w14:paraId="56A5DEEB" w14:textId="091BD0A2" w:rsidR="00680987" w:rsidRPr="00680987" w:rsidRDefault="00680987" w:rsidP="009A5CB8">
            <w:pPr>
              <w:pStyle w:val="ListParagraph"/>
              <w:spacing w:line="336" w:lineRule="auto"/>
              <w:ind w:left="0"/>
              <w:jc w:val="both"/>
              <w:rPr>
                <w:rFonts w:ascii="Arial" w:hAnsi="Arial" w:cs="Arial"/>
                <w:u w:val="single"/>
              </w:rPr>
            </w:pPr>
            <w:r w:rsidRPr="00680987">
              <w:rPr>
                <w:rFonts w:ascii="Arial" w:hAnsi="Arial" w:cs="Arial"/>
                <w:u w:val="single"/>
              </w:rPr>
              <w:t>Name</w:t>
            </w:r>
          </w:p>
        </w:tc>
        <w:tc>
          <w:tcPr>
            <w:tcW w:w="2835" w:type="dxa"/>
          </w:tcPr>
          <w:p w14:paraId="3465C719" w14:textId="288B9AA4" w:rsidR="00680987" w:rsidRPr="00680987" w:rsidRDefault="00680987" w:rsidP="009A5CB8">
            <w:pPr>
              <w:pStyle w:val="ListParagraph"/>
              <w:spacing w:line="336" w:lineRule="auto"/>
              <w:ind w:left="0"/>
              <w:jc w:val="both"/>
              <w:rPr>
                <w:rFonts w:ascii="Arial" w:hAnsi="Arial" w:cs="Arial"/>
                <w:u w:val="single"/>
              </w:rPr>
            </w:pPr>
            <w:r w:rsidRPr="00680987">
              <w:rPr>
                <w:rFonts w:ascii="Arial" w:hAnsi="Arial" w:cs="Arial"/>
                <w:u w:val="single"/>
              </w:rPr>
              <w:t>Roll No.</w:t>
            </w:r>
          </w:p>
        </w:tc>
        <w:tc>
          <w:tcPr>
            <w:tcW w:w="1701" w:type="dxa"/>
          </w:tcPr>
          <w:p w14:paraId="3F93C8DF" w14:textId="5218A61A" w:rsidR="00680987" w:rsidRPr="00680987" w:rsidRDefault="00680987" w:rsidP="009A5CB8">
            <w:pPr>
              <w:pStyle w:val="ListParagraph"/>
              <w:spacing w:line="336" w:lineRule="auto"/>
              <w:ind w:left="0"/>
              <w:jc w:val="both"/>
              <w:rPr>
                <w:rFonts w:ascii="Arial" w:hAnsi="Arial" w:cs="Arial"/>
                <w:u w:val="single"/>
              </w:rPr>
            </w:pPr>
            <w:r w:rsidRPr="00680987">
              <w:rPr>
                <w:rFonts w:ascii="Arial" w:hAnsi="Arial" w:cs="Arial"/>
                <w:u w:val="single"/>
              </w:rPr>
              <w:t>Campus</w:t>
            </w:r>
          </w:p>
        </w:tc>
      </w:tr>
      <w:tr w:rsidR="00680987" w14:paraId="73CD1288" w14:textId="77777777" w:rsidTr="00680987">
        <w:tc>
          <w:tcPr>
            <w:tcW w:w="999" w:type="dxa"/>
          </w:tcPr>
          <w:p w14:paraId="18006AA5" w14:textId="474DFF01" w:rsidR="00680987" w:rsidRDefault="00680987" w:rsidP="009A5CB8">
            <w:pPr>
              <w:pStyle w:val="ListParagraph"/>
              <w:spacing w:line="33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96" w:type="dxa"/>
          </w:tcPr>
          <w:p w14:paraId="6307F602" w14:textId="77777777" w:rsidR="00680987" w:rsidRDefault="00680987" w:rsidP="009A5CB8">
            <w:pPr>
              <w:pStyle w:val="ListParagraph"/>
              <w:spacing w:line="33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375A22A" w14:textId="77777777" w:rsidR="00680987" w:rsidRDefault="00680987" w:rsidP="009A5CB8">
            <w:pPr>
              <w:pStyle w:val="ListParagraph"/>
              <w:spacing w:line="33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DAED44" w14:textId="77777777" w:rsidR="00680987" w:rsidRDefault="00680987" w:rsidP="009A5CB8">
            <w:pPr>
              <w:pStyle w:val="ListParagraph"/>
              <w:spacing w:line="33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80987" w14:paraId="7C78ED20" w14:textId="77777777" w:rsidTr="00680987">
        <w:tc>
          <w:tcPr>
            <w:tcW w:w="999" w:type="dxa"/>
          </w:tcPr>
          <w:p w14:paraId="1D4CDA87" w14:textId="163C9FC2" w:rsidR="00680987" w:rsidRDefault="00680987" w:rsidP="009A5CB8">
            <w:pPr>
              <w:pStyle w:val="ListParagraph"/>
              <w:spacing w:line="33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96" w:type="dxa"/>
          </w:tcPr>
          <w:p w14:paraId="28682EE8" w14:textId="77777777" w:rsidR="00680987" w:rsidRDefault="00680987" w:rsidP="009A5CB8">
            <w:pPr>
              <w:pStyle w:val="ListParagraph"/>
              <w:spacing w:line="33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FDC4728" w14:textId="77777777" w:rsidR="00680987" w:rsidRDefault="00680987" w:rsidP="009A5CB8">
            <w:pPr>
              <w:pStyle w:val="ListParagraph"/>
              <w:spacing w:line="33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A2B150" w14:textId="77777777" w:rsidR="00680987" w:rsidRDefault="00680987" w:rsidP="009A5CB8">
            <w:pPr>
              <w:pStyle w:val="ListParagraph"/>
              <w:spacing w:line="33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16C43" w14:paraId="2324D676" w14:textId="77777777" w:rsidTr="00680987">
        <w:tc>
          <w:tcPr>
            <w:tcW w:w="999" w:type="dxa"/>
          </w:tcPr>
          <w:p w14:paraId="56B88640" w14:textId="57443669" w:rsidR="00716C43" w:rsidRDefault="00716C43" w:rsidP="009A5CB8">
            <w:pPr>
              <w:pStyle w:val="ListParagraph"/>
              <w:spacing w:line="33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096" w:type="dxa"/>
          </w:tcPr>
          <w:p w14:paraId="0003345F" w14:textId="77777777" w:rsidR="00716C43" w:rsidRDefault="00716C43" w:rsidP="009A5CB8">
            <w:pPr>
              <w:pStyle w:val="ListParagraph"/>
              <w:spacing w:line="33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5FCE24D" w14:textId="77777777" w:rsidR="00716C43" w:rsidRDefault="00716C43" w:rsidP="009A5CB8">
            <w:pPr>
              <w:pStyle w:val="ListParagraph"/>
              <w:spacing w:line="33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8269E2" w14:textId="77777777" w:rsidR="00716C43" w:rsidRDefault="00716C43" w:rsidP="009A5CB8">
            <w:pPr>
              <w:pStyle w:val="ListParagraph"/>
              <w:spacing w:line="33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2D1D12E5" w14:textId="3FE4464F" w:rsidR="00680987" w:rsidRDefault="00680987" w:rsidP="009A5CB8">
      <w:pPr>
        <w:pStyle w:val="ListParagraph"/>
        <w:spacing w:line="336" w:lineRule="auto"/>
        <w:jc w:val="both"/>
        <w:rPr>
          <w:rFonts w:ascii="Arial" w:hAnsi="Arial" w:cs="Arial"/>
        </w:rPr>
      </w:pPr>
    </w:p>
    <w:p w14:paraId="336A104E" w14:textId="5AD67712" w:rsidR="003C42C1" w:rsidRDefault="003C42C1" w:rsidP="009A5CB8">
      <w:pPr>
        <w:pStyle w:val="ListParagraph"/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Enclosures:</w:t>
      </w:r>
    </w:p>
    <w:p w14:paraId="70A2CF78" w14:textId="00CA3995" w:rsidR="003C42C1" w:rsidRDefault="003C42C1" w:rsidP="009A5CB8">
      <w:pPr>
        <w:pStyle w:val="ListParagraph"/>
        <w:numPr>
          <w:ilvl w:val="0"/>
          <w:numId w:val="9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Copy of Institute Identity Card</w:t>
      </w:r>
      <w:r w:rsidR="00AC17BD">
        <w:rPr>
          <w:rFonts w:ascii="Arial" w:hAnsi="Arial" w:cs="Arial"/>
        </w:rPr>
        <w:t>/ ERP Registration Slip</w:t>
      </w:r>
      <w:r>
        <w:rPr>
          <w:rFonts w:ascii="Arial" w:hAnsi="Arial" w:cs="Arial"/>
        </w:rPr>
        <w:t xml:space="preserve"> of Student</w:t>
      </w:r>
    </w:p>
    <w:p w14:paraId="769A6F32" w14:textId="1866D7DA" w:rsidR="003C42C1" w:rsidRDefault="003C42C1" w:rsidP="009A5CB8">
      <w:pPr>
        <w:pStyle w:val="ListParagraph"/>
        <w:numPr>
          <w:ilvl w:val="0"/>
          <w:numId w:val="9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Copy of Aadhar Card of Student</w:t>
      </w:r>
    </w:p>
    <w:p w14:paraId="3C73891B" w14:textId="3AEAE490" w:rsidR="003C42C1" w:rsidRDefault="003C42C1" w:rsidP="009A5CB8">
      <w:pPr>
        <w:pStyle w:val="ListParagraph"/>
        <w:numPr>
          <w:ilvl w:val="0"/>
          <w:numId w:val="9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Copy of GPA Card/ </w:t>
      </w:r>
      <w:r w:rsidR="009123D7">
        <w:rPr>
          <w:rFonts w:ascii="Arial" w:hAnsi="Arial" w:cs="Arial"/>
        </w:rPr>
        <w:t xml:space="preserve">ERP </w:t>
      </w:r>
      <w:r>
        <w:rPr>
          <w:rFonts w:ascii="Arial" w:hAnsi="Arial" w:cs="Arial"/>
        </w:rPr>
        <w:t xml:space="preserve">Result of </w:t>
      </w:r>
      <w:r w:rsidR="00882A7B">
        <w:rPr>
          <w:rFonts w:ascii="Arial" w:hAnsi="Arial" w:cs="Arial"/>
        </w:rPr>
        <w:t xml:space="preserve">SP </w:t>
      </w:r>
      <w:r w:rsidR="00617A8E">
        <w:rPr>
          <w:rFonts w:ascii="Arial" w:hAnsi="Arial" w:cs="Arial"/>
        </w:rPr>
        <w:t>2022</w:t>
      </w:r>
    </w:p>
    <w:p w14:paraId="44C8D96D" w14:textId="59E92789" w:rsidR="003C42C1" w:rsidRDefault="003C42C1" w:rsidP="009A5CB8">
      <w:pPr>
        <w:pStyle w:val="ListParagraph"/>
        <w:numPr>
          <w:ilvl w:val="0"/>
          <w:numId w:val="9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Copy of </w:t>
      </w:r>
      <w:r w:rsidR="009123D7">
        <w:rPr>
          <w:rFonts w:ascii="Arial" w:hAnsi="Arial" w:cs="Arial"/>
        </w:rPr>
        <w:t xml:space="preserve">Latest </w:t>
      </w:r>
      <w:r>
        <w:rPr>
          <w:rFonts w:ascii="Arial" w:hAnsi="Arial" w:cs="Arial"/>
        </w:rPr>
        <w:t>Income Certificate* of Parents</w:t>
      </w:r>
      <w:r w:rsidR="009A1620">
        <w:rPr>
          <w:rFonts w:ascii="Arial" w:hAnsi="Arial" w:cs="Arial"/>
        </w:rPr>
        <w:t xml:space="preserve"> or Guardian</w:t>
      </w:r>
    </w:p>
    <w:p w14:paraId="4008738C" w14:textId="4AA20552" w:rsidR="003C42C1" w:rsidRPr="003C42C1" w:rsidRDefault="003C42C1" w:rsidP="009A5CB8">
      <w:pPr>
        <w:pStyle w:val="ListParagraph"/>
        <w:spacing w:line="336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9123D7" w:rsidRPr="009123D7">
        <w:t xml:space="preserve"> </w:t>
      </w:r>
      <w:r w:rsidR="009123D7" w:rsidRPr="009123D7">
        <w:rPr>
          <w:rFonts w:ascii="Arial" w:hAnsi="Arial" w:cs="Arial"/>
          <w:sz w:val="20"/>
          <w:szCs w:val="20"/>
        </w:rPr>
        <w:t>For merit cum means category, the income certificate of parents should have been issued by an officer not below the rank of Circle Officer. For merit only category, IT Return/ Form 16/ Pay Slip will also be acceptable.</w:t>
      </w:r>
    </w:p>
    <w:p w14:paraId="2B8630B2" w14:textId="0E091EB6" w:rsidR="003C42C1" w:rsidRDefault="003C42C1" w:rsidP="009A5CB8">
      <w:pPr>
        <w:pStyle w:val="ListParagraph"/>
        <w:numPr>
          <w:ilvl w:val="0"/>
          <w:numId w:val="9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Copy of JEE (Main) Score Card, if applicable</w:t>
      </w:r>
    </w:p>
    <w:p w14:paraId="0EEBF447" w14:textId="67FE661B" w:rsidR="003C42C1" w:rsidRDefault="003C42C1" w:rsidP="009A5CB8">
      <w:pPr>
        <w:pStyle w:val="ListParagraph"/>
        <w:numPr>
          <w:ilvl w:val="0"/>
          <w:numId w:val="9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Copy of GATE Score Card, if applicable</w:t>
      </w:r>
    </w:p>
    <w:p w14:paraId="4990037B" w14:textId="53D765C7" w:rsidR="003C42C1" w:rsidRDefault="003C42C1" w:rsidP="009A5CB8">
      <w:pPr>
        <w:pStyle w:val="ListParagraph"/>
        <w:numPr>
          <w:ilvl w:val="0"/>
          <w:numId w:val="9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Copy of Pay Slip of BIT Employee, if applicable</w:t>
      </w:r>
    </w:p>
    <w:p w14:paraId="09685A97" w14:textId="1EA47535" w:rsidR="005B43A2" w:rsidRPr="005B43A2" w:rsidRDefault="001C5D64" w:rsidP="005B43A2">
      <w:pPr>
        <w:pStyle w:val="ListParagraph"/>
        <w:numPr>
          <w:ilvl w:val="0"/>
          <w:numId w:val="9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Appeal </w:t>
      </w:r>
      <w:r w:rsidR="005B43A2">
        <w:rPr>
          <w:rFonts w:ascii="Arial" w:hAnsi="Arial" w:cs="Arial"/>
        </w:rPr>
        <w:t>for assistantship based on c</w:t>
      </w:r>
      <w:r w:rsidR="005B43A2" w:rsidRPr="005B43A2">
        <w:rPr>
          <w:rFonts w:ascii="Arial" w:hAnsi="Arial" w:cs="Arial"/>
        </w:rPr>
        <w:t xml:space="preserve">ompassionate </w:t>
      </w:r>
      <w:r w:rsidR="005B43A2">
        <w:rPr>
          <w:rFonts w:ascii="Arial" w:hAnsi="Arial" w:cs="Arial"/>
        </w:rPr>
        <w:t>g</w:t>
      </w:r>
      <w:r w:rsidR="005B43A2" w:rsidRPr="005B43A2">
        <w:rPr>
          <w:rFonts w:ascii="Arial" w:hAnsi="Arial" w:cs="Arial"/>
        </w:rPr>
        <w:t>rounds</w:t>
      </w:r>
      <w:r w:rsidR="005B43A2">
        <w:rPr>
          <w:rFonts w:ascii="Arial" w:hAnsi="Arial" w:cs="Arial"/>
        </w:rPr>
        <w:t xml:space="preserve">, </w:t>
      </w:r>
      <w:r w:rsidR="00617A8E">
        <w:rPr>
          <w:rFonts w:ascii="Arial" w:hAnsi="Arial" w:cs="Arial"/>
        </w:rPr>
        <w:t xml:space="preserve">supported by relevant document </w:t>
      </w:r>
      <w:r w:rsidR="00FC0DF1">
        <w:rPr>
          <w:rFonts w:ascii="Arial" w:hAnsi="Arial" w:cs="Arial"/>
        </w:rPr>
        <w:t>(</w:t>
      </w:r>
      <w:r w:rsidR="005B43A2">
        <w:rPr>
          <w:rFonts w:ascii="Arial" w:hAnsi="Arial" w:cs="Arial"/>
        </w:rPr>
        <w:t>if applicable</w:t>
      </w:r>
      <w:r w:rsidR="00FC0DF1">
        <w:rPr>
          <w:rFonts w:ascii="Arial" w:hAnsi="Arial" w:cs="Arial"/>
        </w:rPr>
        <w:t>).</w:t>
      </w:r>
    </w:p>
    <w:p w14:paraId="25ACDF45" w14:textId="77777777" w:rsidR="005F5A2E" w:rsidRDefault="005F5A2E" w:rsidP="009A5CB8">
      <w:pPr>
        <w:pStyle w:val="ListParagraph"/>
        <w:spacing w:line="336" w:lineRule="auto"/>
        <w:jc w:val="both"/>
        <w:rPr>
          <w:rFonts w:ascii="Arial" w:hAnsi="Arial" w:cs="Arial"/>
        </w:rPr>
      </w:pPr>
    </w:p>
    <w:p w14:paraId="4BDF4C99" w14:textId="7B9CF4E3" w:rsidR="00680987" w:rsidRPr="00680987" w:rsidRDefault="00680987" w:rsidP="009A5CB8">
      <w:pPr>
        <w:pStyle w:val="ListParagraph"/>
        <w:spacing w:line="336" w:lineRule="auto"/>
        <w:jc w:val="center"/>
        <w:rPr>
          <w:rFonts w:ascii="Arial" w:hAnsi="Arial" w:cs="Arial"/>
          <w:u w:val="single"/>
        </w:rPr>
      </w:pPr>
      <w:r w:rsidRPr="00680987">
        <w:rPr>
          <w:rFonts w:ascii="Arial" w:hAnsi="Arial" w:cs="Arial"/>
          <w:u w:val="single"/>
        </w:rPr>
        <w:t>UNDERTAKING</w:t>
      </w:r>
    </w:p>
    <w:p w14:paraId="072CD0A1" w14:textId="036B0954" w:rsidR="00680987" w:rsidRPr="00FA15B0" w:rsidRDefault="00FC0DF1" w:rsidP="00330D27">
      <w:pPr>
        <w:spacing w:line="336" w:lineRule="auto"/>
        <w:ind w:left="142" w:right="543"/>
        <w:jc w:val="both"/>
        <w:rPr>
          <w:rFonts w:ascii="Arial" w:hAnsi="Arial" w:cs="Arial"/>
        </w:rPr>
      </w:pPr>
      <w:r w:rsidRPr="00FA15B0">
        <w:rPr>
          <w:rFonts w:ascii="Arial" w:hAnsi="Arial" w:cs="Arial"/>
        </w:rPr>
        <w:t>This is to certify that I</w:t>
      </w:r>
      <w:r w:rsidR="00680987" w:rsidRPr="00FA15B0">
        <w:rPr>
          <w:rFonts w:ascii="Arial" w:hAnsi="Arial" w:cs="Arial"/>
        </w:rPr>
        <w:t>…………………..……….…………</w:t>
      </w:r>
      <w:r w:rsidRPr="00FA15B0">
        <w:rPr>
          <w:rFonts w:ascii="Arial" w:hAnsi="Arial" w:cs="Arial"/>
        </w:rPr>
        <w:t xml:space="preserve"> </w:t>
      </w:r>
      <w:r w:rsidR="00680987" w:rsidRPr="00FA15B0">
        <w:rPr>
          <w:rFonts w:ascii="Arial" w:hAnsi="Arial" w:cs="Arial"/>
        </w:rPr>
        <w:t>S/O</w:t>
      </w:r>
      <w:r w:rsidRPr="00FA15B0">
        <w:rPr>
          <w:rFonts w:ascii="Arial" w:hAnsi="Arial" w:cs="Arial"/>
        </w:rPr>
        <w:t>/D/O</w:t>
      </w:r>
      <w:r w:rsidR="00680987" w:rsidRPr="00FA15B0">
        <w:rPr>
          <w:rFonts w:ascii="Arial" w:hAnsi="Arial" w:cs="Arial"/>
        </w:rPr>
        <w:t>…………………..</w:t>
      </w:r>
      <w:r w:rsidRPr="00FA15B0">
        <w:rPr>
          <w:rFonts w:ascii="Arial" w:hAnsi="Arial" w:cs="Arial"/>
        </w:rPr>
        <w:t xml:space="preserve">……  </w:t>
      </w:r>
      <w:r w:rsidR="00680987" w:rsidRPr="00FA15B0">
        <w:rPr>
          <w:rFonts w:ascii="Arial" w:hAnsi="Arial" w:cs="Arial"/>
        </w:rPr>
        <w:t xml:space="preserve"> am a student of </w:t>
      </w:r>
      <w:r w:rsidRPr="00FA15B0">
        <w:rPr>
          <w:rFonts w:ascii="Arial" w:hAnsi="Arial" w:cs="Arial"/>
        </w:rPr>
        <w:t>BIT………………..</w:t>
      </w:r>
      <w:r w:rsidR="00680987" w:rsidRPr="00FA15B0">
        <w:rPr>
          <w:rFonts w:ascii="Arial" w:hAnsi="Arial" w:cs="Arial"/>
        </w:rPr>
        <w:t xml:space="preserve"> (</w:t>
      </w:r>
      <w:r w:rsidRPr="00FA15B0">
        <w:rPr>
          <w:rFonts w:ascii="Arial" w:hAnsi="Arial" w:cs="Arial"/>
        </w:rPr>
        <w:t>Campus</w:t>
      </w:r>
      <w:r w:rsidR="00680987" w:rsidRPr="00FA15B0">
        <w:rPr>
          <w:rFonts w:ascii="Arial" w:hAnsi="Arial" w:cs="Arial"/>
        </w:rPr>
        <w:t xml:space="preserve">). I am applying for BIT GP Birla Scholarship for </w:t>
      </w:r>
      <w:r w:rsidR="004B3553">
        <w:rPr>
          <w:rFonts w:ascii="Arial" w:hAnsi="Arial" w:cs="Arial"/>
        </w:rPr>
        <w:t xml:space="preserve">MO </w:t>
      </w:r>
      <w:r w:rsidR="00680987" w:rsidRPr="00FA15B0">
        <w:rPr>
          <w:rFonts w:ascii="Arial" w:hAnsi="Arial" w:cs="Arial"/>
        </w:rPr>
        <w:t>202</w:t>
      </w:r>
      <w:r w:rsidR="00917AF6" w:rsidRPr="00FA15B0">
        <w:rPr>
          <w:rFonts w:ascii="Arial" w:hAnsi="Arial" w:cs="Arial"/>
        </w:rPr>
        <w:t>2</w:t>
      </w:r>
      <w:r w:rsidR="00680987" w:rsidRPr="00FA15B0">
        <w:rPr>
          <w:rFonts w:ascii="Arial" w:hAnsi="Arial" w:cs="Arial"/>
        </w:rPr>
        <w:t xml:space="preserve">. I declare that I have neither availed nor applied for any other scholarship during the same period. If the institute finds that I have availed the scholarship from any other source for the same period, then the institute reserves the right to take disciplinary action against me including the recovery </w:t>
      </w:r>
      <w:r w:rsidR="003572C4" w:rsidRPr="00FA15B0">
        <w:rPr>
          <w:rFonts w:ascii="Arial" w:hAnsi="Arial" w:cs="Arial"/>
        </w:rPr>
        <w:t xml:space="preserve">of the amount of scholarship availed. Further, </w:t>
      </w:r>
      <w:r w:rsidR="00680987" w:rsidRPr="00FA15B0">
        <w:rPr>
          <w:rFonts w:ascii="Arial" w:hAnsi="Arial" w:cs="Arial"/>
        </w:rPr>
        <w:t xml:space="preserve">I declare that the </w:t>
      </w:r>
      <w:r w:rsidR="003572C4" w:rsidRPr="00FA15B0">
        <w:rPr>
          <w:rFonts w:ascii="Arial" w:hAnsi="Arial" w:cs="Arial"/>
        </w:rPr>
        <w:t xml:space="preserve">information furnished by me in this application </w:t>
      </w:r>
      <w:r w:rsidR="006C58B3" w:rsidRPr="00FA15B0">
        <w:rPr>
          <w:rFonts w:ascii="Arial" w:hAnsi="Arial" w:cs="Arial"/>
        </w:rPr>
        <w:t xml:space="preserve">is </w:t>
      </w:r>
      <w:r w:rsidR="00680987" w:rsidRPr="00FA15B0">
        <w:rPr>
          <w:rFonts w:ascii="Arial" w:hAnsi="Arial" w:cs="Arial"/>
        </w:rPr>
        <w:t>true and correct.</w:t>
      </w:r>
    </w:p>
    <w:p w14:paraId="2F8212E5" w14:textId="4573542F" w:rsidR="006C58B3" w:rsidRDefault="006C58B3" w:rsidP="008639AC">
      <w:pPr>
        <w:pStyle w:val="ListParagraph"/>
        <w:spacing w:line="288" w:lineRule="auto"/>
        <w:jc w:val="both"/>
        <w:rPr>
          <w:rFonts w:ascii="Arial" w:hAnsi="Arial" w:cs="Arial"/>
        </w:rPr>
      </w:pPr>
    </w:p>
    <w:p w14:paraId="554C29B2" w14:textId="77777777" w:rsidR="004A351F" w:rsidRDefault="003572C4" w:rsidP="004A351F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80987" w:rsidRPr="003572C4">
        <w:rPr>
          <w:rFonts w:ascii="Arial" w:hAnsi="Arial" w:cs="Arial"/>
        </w:rPr>
        <w:t>Signature of the Student</w:t>
      </w:r>
      <w:r w:rsidR="009123D7">
        <w:rPr>
          <w:rFonts w:ascii="Arial" w:hAnsi="Arial" w:cs="Arial"/>
        </w:rPr>
        <w:tab/>
      </w:r>
      <w:r w:rsidR="009123D7">
        <w:rPr>
          <w:rFonts w:ascii="Arial" w:hAnsi="Arial" w:cs="Arial"/>
        </w:rPr>
        <w:tab/>
      </w:r>
      <w:r w:rsidR="005138E9">
        <w:rPr>
          <w:rFonts w:ascii="Arial" w:hAnsi="Arial" w:cs="Arial"/>
        </w:rPr>
        <w:t xml:space="preserve">Countersigned by </w:t>
      </w:r>
      <w:r w:rsidR="004A351F">
        <w:rPr>
          <w:rFonts w:ascii="Arial" w:hAnsi="Arial" w:cs="Arial"/>
        </w:rPr>
        <w:t xml:space="preserve">Parents             </w:t>
      </w:r>
    </w:p>
    <w:p w14:paraId="7E477701" w14:textId="65E8667B" w:rsidR="009A1620" w:rsidRPr="003572C4" w:rsidRDefault="003572C4" w:rsidP="004A351F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sectPr w:rsidR="009A1620" w:rsidRPr="003572C4" w:rsidSect="00FA15B0">
      <w:pgSz w:w="11906" w:h="16838"/>
      <w:pgMar w:top="1701" w:right="1134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41CA3"/>
    <w:multiLevelType w:val="hybridMultilevel"/>
    <w:tmpl w:val="590A6E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D3BBA"/>
    <w:multiLevelType w:val="hybridMultilevel"/>
    <w:tmpl w:val="A9EC6E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C3C69"/>
    <w:multiLevelType w:val="hybridMultilevel"/>
    <w:tmpl w:val="841A3CDA"/>
    <w:lvl w:ilvl="0" w:tplc="892CBDA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420DE"/>
    <w:multiLevelType w:val="hybridMultilevel"/>
    <w:tmpl w:val="3A1217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70D23"/>
    <w:multiLevelType w:val="hybridMultilevel"/>
    <w:tmpl w:val="0F6C13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73A6B"/>
    <w:multiLevelType w:val="hybridMultilevel"/>
    <w:tmpl w:val="C0ECA1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7231E"/>
    <w:multiLevelType w:val="hybridMultilevel"/>
    <w:tmpl w:val="95F445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61AD3"/>
    <w:multiLevelType w:val="hybridMultilevel"/>
    <w:tmpl w:val="9252EB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34921"/>
    <w:multiLevelType w:val="hybridMultilevel"/>
    <w:tmpl w:val="5EEAA258"/>
    <w:lvl w:ilvl="0" w:tplc="8F58A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7655903">
    <w:abstractNumId w:val="1"/>
  </w:num>
  <w:num w:numId="2" w16cid:durableId="763651982">
    <w:abstractNumId w:val="0"/>
  </w:num>
  <w:num w:numId="3" w16cid:durableId="240412767">
    <w:abstractNumId w:val="7"/>
  </w:num>
  <w:num w:numId="4" w16cid:durableId="132986954">
    <w:abstractNumId w:val="4"/>
  </w:num>
  <w:num w:numId="5" w16cid:durableId="887914350">
    <w:abstractNumId w:val="6"/>
  </w:num>
  <w:num w:numId="6" w16cid:durableId="293369550">
    <w:abstractNumId w:val="3"/>
  </w:num>
  <w:num w:numId="7" w16cid:durableId="1976134406">
    <w:abstractNumId w:val="2"/>
  </w:num>
  <w:num w:numId="8" w16cid:durableId="1090390723">
    <w:abstractNumId w:val="5"/>
  </w:num>
  <w:num w:numId="9" w16cid:durableId="13711444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376"/>
    <w:rsid w:val="00007329"/>
    <w:rsid w:val="00012DC9"/>
    <w:rsid w:val="00020981"/>
    <w:rsid w:val="000244BF"/>
    <w:rsid w:val="0002657A"/>
    <w:rsid w:val="00034598"/>
    <w:rsid w:val="0003469A"/>
    <w:rsid w:val="00046DFB"/>
    <w:rsid w:val="00047778"/>
    <w:rsid w:val="00053D84"/>
    <w:rsid w:val="000711DF"/>
    <w:rsid w:val="00082335"/>
    <w:rsid w:val="000B0A47"/>
    <w:rsid w:val="000B0C77"/>
    <w:rsid w:val="000B5AA9"/>
    <w:rsid w:val="000D46F8"/>
    <w:rsid w:val="000D479A"/>
    <w:rsid w:val="000E741F"/>
    <w:rsid w:val="0010188A"/>
    <w:rsid w:val="001054D1"/>
    <w:rsid w:val="00105AD2"/>
    <w:rsid w:val="00137704"/>
    <w:rsid w:val="00171DCE"/>
    <w:rsid w:val="00176125"/>
    <w:rsid w:val="00187AE4"/>
    <w:rsid w:val="001933AF"/>
    <w:rsid w:val="00196997"/>
    <w:rsid w:val="001A4BAB"/>
    <w:rsid w:val="001A633F"/>
    <w:rsid w:val="001C5D64"/>
    <w:rsid w:val="001D0979"/>
    <w:rsid w:val="001F5CB5"/>
    <w:rsid w:val="0020217B"/>
    <w:rsid w:val="002054C9"/>
    <w:rsid w:val="002063DE"/>
    <w:rsid w:val="00224030"/>
    <w:rsid w:val="002300DB"/>
    <w:rsid w:val="002352E4"/>
    <w:rsid w:val="00250E4E"/>
    <w:rsid w:val="00252988"/>
    <w:rsid w:val="002966DF"/>
    <w:rsid w:val="002C3051"/>
    <w:rsid w:val="00304376"/>
    <w:rsid w:val="00325B53"/>
    <w:rsid w:val="00330D27"/>
    <w:rsid w:val="00336B3E"/>
    <w:rsid w:val="00341663"/>
    <w:rsid w:val="00353796"/>
    <w:rsid w:val="0035601C"/>
    <w:rsid w:val="003572C4"/>
    <w:rsid w:val="00391A66"/>
    <w:rsid w:val="003A73EC"/>
    <w:rsid w:val="003B1D17"/>
    <w:rsid w:val="003C42C1"/>
    <w:rsid w:val="003E501C"/>
    <w:rsid w:val="003F16EC"/>
    <w:rsid w:val="003F6A76"/>
    <w:rsid w:val="00411090"/>
    <w:rsid w:val="00436A7D"/>
    <w:rsid w:val="00443AC3"/>
    <w:rsid w:val="00446FBA"/>
    <w:rsid w:val="0044713E"/>
    <w:rsid w:val="00447B39"/>
    <w:rsid w:val="00467033"/>
    <w:rsid w:val="00467E5C"/>
    <w:rsid w:val="004832F4"/>
    <w:rsid w:val="00486C2E"/>
    <w:rsid w:val="004879F4"/>
    <w:rsid w:val="004A351F"/>
    <w:rsid w:val="004B3553"/>
    <w:rsid w:val="004B7921"/>
    <w:rsid w:val="004D0EEF"/>
    <w:rsid w:val="005020D3"/>
    <w:rsid w:val="005048E2"/>
    <w:rsid w:val="005138E9"/>
    <w:rsid w:val="00514397"/>
    <w:rsid w:val="00522614"/>
    <w:rsid w:val="005265D2"/>
    <w:rsid w:val="00532C6E"/>
    <w:rsid w:val="00532CF5"/>
    <w:rsid w:val="00540CFC"/>
    <w:rsid w:val="0055033E"/>
    <w:rsid w:val="00566379"/>
    <w:rsid w:val="00571127"/>
    <w:rsid w:val="0057183D"/>
    <w:rsid w:val="00592D00"/>
    <w:rsid w:val="005A13C3"/>
    <w:rsid w:val="005A2507"/>
    <w:rsid w:val="005A2ED9"/>
    <w:rsid w:val="005A324D"/>
    <w:rsid w:val="005B04A5"/>
    <w:rsid w:val="005B43A2"/>
    <w:rsid w:val="005D1AB6"/>
    <w:rsid w:val="005D3F01"/>
    <w:rsid w:val="005F5A2E"/>
    <w:rsid w:val="00617A8E"/>
    <w:rsid w:val="006377D1"/>
    <w:rsid w:val="00646674"/>
    <w:rsid w:val="00646C04"/>
    <w:rsid w:val="00647280"/>
    <w:rsid w:val="006669C5"/>
    <w:rsid w:val="00675662"/>
    <w:rsid w:val="00676E26"/>
    <w:rsid w:val="00680987"/>
    <w:rsid w:val="00686D9C"/>
    <w:rsid w:val="006C58B3"/>
    <w:rsid w:val="006D5CF8"/>
    <w:rsid w:val="006E56F9"/>
    <w:rsid w:val="007034D9"/>
    <w:rsid w:val="007102FA"/>
    <w:rsid w:val="00716C43"/>
    <w:rsid w:val="00751FDD"/>
    <w:rsid w:val="00774D9A"/>
    <w:rsid w:val="00783473"/>
    <w:rsid w:val="007836C7"/>
    <w:rsid w:val="00783C3E"/>
    <w:rsid w:val="00785D9E"/>
    <w:rsid w:val="0079059D"/>
    <w:rsid w:val="00797A61"/>
    <w:rsid w:val="007B0652"/>
    <w:rsid w:val="007B1DD5"/>
    <w:rsid w:val="007B500E"/>
    <w:rsid w:val="007C17DA"/>
    <w:rsid w:val="007D1AED"/>
    <w:rsid w:val="007E1FA3"/>
    <w:rsid w:val="007E6C36"/>
    <w:rsid w:val="007F17C9"/>
    <w:rsid w:val="007F64C6"/>
    <w:rsid w:val="007F65BB"/>
    <w:rsid w:val="007F7762"/>
    <w:rsid w:val="00824C93"/>
    <w:rsid w:val="008370DD"/>
    <w:rsid w:val="0084000F"/>
    <w:rsid w:val="00841894"/>
    <w:rsid w:val="00844C06"/>
    <w:rsid w:val="00851937"/>
    <w:rsid w:val="008639AC"/>
    <w:rsid w:val="00866E24"/>
    <w:rsid w:val="00876C01"/>
    <w:rsid w:val="00882A7B"/>
    <w:rsid w:val="00892F0D"/>
    <w:rsid w:val="008C004A"/>
    <w:rsid w:val="008E2D25"/>
    <w:rsid w:val="009023D0"/>
    <w:rsid w:val="009123D7"/>
    <w:rsid w:val="00917AF6"/>
    <w:rsid w:val="00920A7E"/>
    <w:rsid w:val="00935935"/>
    <w:rsid w:val="00941BB1"/>
    <w:rsid w:val="00943FBF"/>
    <w:rsid w:val="00974D5A"/>
    <w:rsid w:val="00982D16"/>
    <w:rsid w:val="009858F3"/>
    <w:rsid w:val="00991FE3"/>
    <w:rsid w:val="009A1620"/>
    <w:rsid w:val="009A4122"/>
    <w:rsid w:val="009A5CB8"/>
    <w:rsid w:val="009B451B"/>
    <w:rsid w:val="009C5BF3"/>
    <w:rsid w:val="009D6686"/>
    <w:rsid w:val="009E4682"/>
    <w:rsid w:val="00A13375"/>
    <w:rsid w:val="00A20CA5"/>
    <w:rsid w:val="00A3174C"/>
    <w:rsid w:val="00A44677"/>
    <w:rsid w:val="00A4630A"/>
    <w:rsid w:val="00A51733"/>
    <w:rsid w:val="00A84314"/>
    <w:rsid w:val="00A9236A"/>
    <w:rsid w:val="00AB3C35"/>
    <w:rsid w:val="00AC17BD"/>
    <w:rsid w:val="00AC525A"/>
    <w:rsid w:val="00AD0461"/>
    <w:rsid w:val="00AD3A90"/>
    <w:rsid w:val="00AE3076"/>
    <w:rsid w:val="00AE6889"/>
    <w:rsid w:val="00AF14E0"/>
    <w:rsid w:val="00AF1D67"/>
    <w:rsid w:val="00AF6D21"/>
    <w:rsid w:val="00AF7ECF"/>
    <w:rsid w:val="00B0323A"/>
    <w:rsid w:val="00B312D8"/>
    <w:rsid w:val="00B34568"/>
    <w:rsid w:val="00B4708A"/>
    <w:rsid w:val="00B55810"/>
    <w:rsid w:val="00B55BC2"/>
    <w:rsid w:val="00B600A3"/>
    <w:rsid w:val="00B635E0"/>
    <w:rsid w:val="00B64A7F"/>
    <w:rsid w:val="00B66546"/>
    <w:rsid w:val="00B67FBC"/>
    <w:rsid w:val="00B71972"/>
    <w:rsid w:val="00B73045"/>
    <w:rsid w:val="00B83FA3"/>
    <w:rsid w:val="00BA4DE0"/>
    <w:rsid w:val="00C2200E"/>
    <w:rsid w:val="00C37D32"/>
    <w:rsid w:val="00C37D51"/>
    <w:rsid w:val="00C40B91"/>
    <w:rsid w:val="00C44E2B"/>
    <w:rsid w:val="00C648B0"/>
    <w:rsid w:val="00CA17C8"/>
    <w:rsid w:val="00CB3EF0"/>
    <w:rsid w:val="00CD08A7"/>
    <w:rsid w:val="00CD392B"/>
    <w:rsid w:val="00CE0174"/>
    <w:rsid w:val="00CE47CD"/>
    <w:rsid w:val="00D01816"/>
    <w:rsid w:val="00D14B71"/>
    <w:rsid w:val="00D26DED"/>
    <w:rsid w:val="00D65897"/>
    <w:rsid w:val="00D71E7A"/>
    <w:rsid w:val="00DA5022"/>
    <w:rsid w:val="00DB6194"/>
    <w:rsid w:val="00DD5795"/>
    <w:rsid w:val="00DF129A"/>
    <w:rsid w:val="00DF1D8D"/>
    <w:rsid w:val="00DF4F2B"/>
    <w:rsid w:val="00DF69A6"/>
    <w:rsid w:val="00E06256"/>
    <w:rsid w:val="00E06D69"/>
    <w:rsid w:val="00E141F8"/>
    <w:rsid w:val="00E20910"/>
    <w:rsid w:val="00E477C8"/>
    <w:rsid w:val="00E8073A"/>
    <w:rsid w:val="00EA439E"/>
    <w:rsid w:val="00EA48E0"/>
    <w:rsid w:val="00EA6AF8"/>
    <w:rsid w:val="00ED6822"/>
    <w:rsid w:val="00EE5BC5"/>
    <w:rsid w:val="00EF0935"/>
    <w:rsid w:val="00EF14F5"/>
    <w:rsid w:val="00EF3E5A"/>
    <w:rsid w:val="00EF51D1"/>
    <w:rsid w:val="00EF6962"/>
    <w:rsid w:val="00F20A22"/>
    <w:rsid w:val="00F30DC1"/>
    <w:rsid w:val="00F3297C"/>
    <w:rsid w:val="00F475FE"/>
    <w:rsid w:val="00F6322B"/>
    <w:rsid w:val="00F76E99"/>
    <w:rsid w:val="00F86901"/>
    <w:rsid w:val="00FA15B0"/>
    <w:rsid w:val="00FA2439"/>
    <w:rsid w:val="00FC0DF1"/>
    <w:rsid w:val="00FC1991"/>
    <w:rsid w:val="00FD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A226"/>
  <w15:chartTrackingRefBased/>
  <w15:docId w15:val="{2C98000A-7C19-422A-ABE2-F6CDD3BB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7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37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8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</dc:creator>
  <cp:keywords/>
  <dc:description/>
  <cp:lastModifiedBy>Anand Sinha</cp:lastModifiedBy>
  <cp:revision>4</cp:revision>
  <cp:lastPrinted>2021-04-07T09:45:00Z</cp:lastPrinted>
  <dcterms:created xsi:type="dcterms:W3CDTF">2022-09-12T05:52:00Z</dcterms:created>
  <dcterms:modified xsi:type="dcterms:W3CDTF">2022-09-12T05:56:00Z</dcterms:modified>
</cp:coreProperties>
</file>