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6E39" w14:textId="3CE9EE98" w:rsidR="00A63317" w:rsidRDefault="00A63317">
      <w:pPr>
        <w:rPr>
          <w:rFonts w:ascii="Arial" w:hAnsi="Arial" w:cs="Arial"/>
          <w:b/>
          <w:bCs/>
          <w:color w:val="222222"/>
          <w:shd w:val="clear" w:color="auto" w:fill="FFFFFF"/>
        </w:rPr>
      </w:pPr>
      <w:r>
        <w:rPr>
          <w:rFonts w:ascii="Arial" w:hAnsi="Arial" w:cs="Arial"/>
          <w:color w:val="222222"/>
          <w:shd w:val="clear" w:color="auto" w:fill="FFFFFF"/>
        </w:rPr>
        <w:t xml:space="preserve">Webinar on the Topic </w:t>
      </w:r>
      <w:r w:rsidRPr="00A63317">
        <w:rPr>
          <w:rFonts w:ascii="Arial" w:hAnsi="Arial" w:cs="Arial"/>
          <w:b/>
          <w:bCs/>
          <w:color w:val="222222"/>
          <w:shd w:val="clear" w:color="auto" w:fill="FFFFFF"/>
        </w:rPr>
        <w:t>'Artificial Intelligence and Machine Learning'</w:t>
      </w:r>
    </w:p>
    <w:p w14:paraId="75731F39" w14:textId="7F77D2F0" w:rsidR="00A63317" w:rsidRDefault="00A63317">
      <w:pPr>
        <w:rPr>
          <w:rFonts w:ascii="Arial" w:hAnsi="Arial" w:cs="Arial"/>
          <w:color w:val="222222"/>
          <w:shd w:val="clear" w:color="auto" w:fill="FFFFFF"/>
        </w:rPr>
      </w:pPr>
      <w:r>
        <w:rPr>
          <w:rFonts w:ascii="Arial" w:hAnsi="Arial" w:cs="Arial"/>
          <w:b/>
          <w:bCs/>
          <w:color w:val="222222"/>
          <w:shd w:val="clear" w:color="auto" w:fill="FFFFFF"/>
        </w:rPr>
        <w:t>Organized by IT CLUB, BIT NOIDA Campus</w:t>
      </w:r>
    </w:p>
    <w:p w14:paraId="60F0E987" w14:textId="77777777" w:rsidR="00A63317" w:rsidRDefault="00A63317">
      <w:pPr>
        <w:rPr>
          <w:rFonts w:ascii="Arial" w:hAnsi="Arial" w:cs="Arial"/>
          <w:color w:val="222222"/>
          <w:shd w:val="clear" w:color="auto" w:fill="FFFFFF"/>
        </w:rPr>
      </w:pPr>
    </w:p>
    <w:p w14:paraId="2CF8FBF4" w14:textId="77777777" w:rsidR="000E04BD" w:rsidRDefault="00A63317">
      <w:pPr>
        <w:rPr>
          <w:rFonts w:ascii="Calibri" w:hAnsi="Calibri" w:cs="Calibri"/>
          <w:color w:val="000000"/>
          <w:sz w:val="26"/>
          <w:szCs w:val="26"/>
        </w:rPr>
      </w:pPr>
      <w:r>
        <w:rPr>
          <w:rFonts w:ascii="Arial" w:hAnsi="Arial" w:cs="Arial"/>
          <w:color w:val="222222"/>
          <w:shd w:val="clear" w:color="auto" w:fill="FFFFFF"/>
        </w:rPr>
        <w:t xml:space="preserve">Birla Institute of Technology, Noida Campus organized a webinar on the Topic 'Artificial Intelligence and Machine Learning' on September 12, </w:t>
      </w:r>
      <w:r w:rsidR="00C373EA">
        <w:rPr>
          <w:rFonts w:ascii="Arial" w:hAnsi="Arial" w:cs="Arial"/>
          <w:color w:val="222222"/>
          <w:shd w:val="clear" w:color="auto" w:fill="FFFFFF"/>
        </w:rPr>
        <w:t>2022,</w:t>
      </w:r>
      <w:r>
        <w:rPr>
          <w:rFonts w:ascii="Arial" w:hAnsi="Arial" w:cs="Arial"/>
          <w:color w:val="222222"/>
          <w:shd w:val="clear" w:color="auto" w:fill="FFFFFF"/>
        </w:rPr>
        <w:t xml:space="preserve"> in the institute’s organised by the IT Club Coordinators Ms. Seema Sharma, Ms. Priti Sharma and student coordinator Prashant Jha (MCA). The resource person for the day was Mr. Anurag Gupta who is </w:t>
      </w:r>
      <w:r>
        <w:rPr>
          <w:rFonts w:ascii="Calibri" w:hAnsi="Calibri" w:cs="Calibri"/>
          <w:color w:val="000000"/>
          <w:sz w:val="26"/>
          <w:szCs w:val="26"/>
        </w:rPr>
        <w:t xml:space="preserve">an IT/ ITES Professional and global Leader with over 44 years of experience with several Global organizations. He has completed his Bachelor of Technology in Electronics &amp; Communications Engineering from Birla Institute of Technology, Mesra, Ranchi. </w:t>
      </w:r>
    </w:p>
    <w:p w14:paraId="5C5DC932" w14:textId="1B26723B" w:rsidR="00583DF6" w:rsidRDefault="00A63317">
      <w:r>
        <w:rPr>
          <w:rFonts w:ascii="Calibri" w:hAnsi="Calibri" w:cs="Calibri"/>
          <w:color w:val="000000"/>
          <w:sz w:val="26"/>
          <w:szCs w:val="26"/>
        </w:rPr>
        <w:t>The interactive session was quite informative especially in the terms of Information Technology and trends in the field such as Artificial Intelligence, Machine Learning, IoT etc. Mr. Gupta also shared some facts and future job opportunities in the emerging field of IT which was very useful for our BCA and MCA students. We are looking forward to more such sessions in future.</w:t>
      </w:r>
    </w:p>
    <w:sectPr w:rsidR="00583D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17"/>
    <w:rsid w:val="000E04BD"/>
    <w:rsid w:val="004C6649"/>
    <w:rsid w:val="00A63317"/>
    <w:rsid w:val="00C373EA"/>
    <w:rsid w:val="00FA76C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015A"/>
  <w15:chartTrackingRefBased/>
  <w15:docId w15:val="{8997836E-96D4-42A8-A24F-AD06BAB9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Priti  Sharma</dc:creator>
  <cp:keywords/>
  <dc:description/>
  <cp:lastModifiedBy>Seema Sharma</cp:lastModifiedBy>
  <cp:revision>2</cp:revision>
  <dcterms:created xsi:type="dcterms:W3CDTF">2023-02-06T08:26:00Z</dcterms:created>
  <dcterms:modified xsi:type="dcterms:W3CDTF">2023-02-06T08:26:00Z</dcterms:modified>
</cp:coreProperties>
</file>