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7843" w14:textId="77777777" w:rsidR="00A20BFE" w:rsidRDefault="00000000">
      <w:pPr>
        <w:spacing w:after="82" w:line="259" w:lineRule="auto"/>
        <w:ind w:left="0" w:firstLine="0"/>
        <w:jc w:val="center"/>
      </w:pPr>
      <w:r>
        <w:rPr>
          <w:b/>
          <w:u w:val="single" w:color="000000"/>
        </w:rPr>
        <w:t>My Journey from BIT Noida</w:t>
      </w:r>
      <w:r>
        <w:rPr>
          <w:b/>
        </w:rPr>
        <w:t xml:space="preserve"> </w:t>
      </w:r>
    </w:p>
    <w:p w14:paraId="047772E4" w14:textId="77777777" w:rsidR="00A20BFE" w:rsidRDefault="00000000">
      <w:pPr>
        <w:spacing w:after="82" w:line="259" w:lineRule="auto"/>
        <w:ind w:left="0" w:firstLine="0"/>
        <w:jc w:val="left"/>
      </w:pPr>
      <w:r>
        <w:t xml:space="preserve"> </w:t>
      </w:r>
    </w:p>
    <w:p w14:paraId="757F526B" w14:textId="5CEF597B" w:rsidR="00A20BFE" w:rsidRDefault="00000000">
      <w:pPr>
        <w:ind w:left="-5" w:right="-14"/>
      </w:pPr>
      <w:r>
        <w:t xml:space="preserve">While writing this I am filled with nostalgia…..and a thought that how long and how far I have since I passed from BIT Noida with a dream job in my hand and wings to fly. </w:t>
      </w:r>
    </w:p>
    <w:p w14:paraId="65489B46" w14:textId="77777777" w:rsidR="000607FF" w:rsidRDefault="000607FF">
      <w:pPr>
        <w:ind w:left="-5" w:right="-14"/>
      </w:pPr>
    </w:p>
    <w:p w14:paraId="2E79BF6F" w14:textId="46299922" w:rsidR="00A20BFE" w:rsidRDefault="00000000">
      <w:pPr>
        <w:ind w:left="-5" w:right="-14"/>
      </w:pPr>
      <w:r>
        <w:t xml:space="preserve">We were the first batch at college, and I was the first student to get enrolled with Roll No 1 in BCA and thereafter went on to pursue my MCA. We were a bunch of enthusiasts who had just come out of the comfort of our hometown to embrace and conquer the challenges ahead. Thankful to the teachers and administration for being patient with us as we were all setting up a new saga of success and creating forward a legacy of Birla Institute of Technology.  And so here I am, started my career with HCL-Tech one of my dream companies. Got to work with Royal Bank of Scotland and then STMicroelectronics another big manufacturing company at Greater Noida. My biggest achievement was to work for the United Nations at Budapest where I got to gel with people across the world and there I could proudly state that “YES” I am an Indian girl who has travelled across from Gaya a small town in Bihar alone to work stating development and women empowerment of my country to the world. </w:t>
      </w:r>
    </w:p>
    <w:p w14:paraId="0851F7C4" w14:textId="77777777" w:rsidR="000607FF" w:rsidRDefault="000607FF">
      <w:pPr>
        <w:ind w:left="-5" w:right="-14"/>
      </w:pPr>
    </w:p>
    <w:p w14:paraId="0FB1C05F" w14:textId="7EAB2FB4" w:rsidR="00A20BFE" w:rsidRDefault="00000000">
      <w:pPr>
        <w:ind w:left="-5" w:right="-14"/>
      </w:pPr>
      <w:r>
        <w:t xml:space="preserve">I am deeply indebted to the faculty, admin and every person associated with BIT Noida for making us what we are today. At present I am working with Capgemini handling one of the biggest FMCG account. </w:t>
      </w:r>
    </w:p>
    <w:p w14:paraId="0E808A7D" w14:textId="77777777" w:rsidR="000607FF" w:rsidRDefault="000607FF" w:rsidP="000607FF">
      <w:pPr>
        <w:ind w:left="-15" w:right="-14" w:firstLine="0"/>
      </w:pPr>
    </w:p>
    <w:p w14:paraId="312DB515" w14:textId="4B9AD8EB" w:rsidR="00A20BFE" w:rsidRDefault="00000000" w:rsidP="000607FF">
      <w:pPr>
        <w:ind w:left="-15" w:right="-14" w:firstLine="0"/>
      </w:pPr>
      <w:r>
        <w:t xml:space="preserve">And yes, I walked out of the college not only with the offer letter of my dream job but also a life partner by my side Pranav my classmate at BIT Noida. So what else can I ask for more from BIT campus.  </w:t>
      </w:r>
    </w:p>
    <w:p w14:paraId="4188C5CA" w14:textId="77777777" w:rsidR="00A20BFE" w:rsidRDefault="00000000">
      <w:pPr>
        <w:spacing w:after="148" w:line="259" w:lineRule="auto"/>
        <w:ind w:left="220" w:firstLine="0"/>
        <w:jc w:val="left"/>
      </w:pPr>
      <w:r>
        <w:t xml:space="preserve"> </w:t>
      </w:r>
    </w:p>
    <w:tbl>
      <w:tblPr>
        <w:tblStyle w:val="TableGrid"/>
        <w:tblpPr w:vertAnchor="text" w:tblpX="5253" w:tblpY="-1"/>
        <w:tblOverlap w:val="never"/>
        <w:tblW w:w="4346" w:type="dxa"/>
        <w:tblInd w:w="0" w:type="dxa"/>
        <w:tblCellMar>
          <w:top w:w="0" w:type="dxa"/>
          <w:left w:w="147" w:type="dxa"/>
          <w:bottom w:w="0" w:type="dxa"/>
          <w:right w:w="115" w:type="dxa"/>
        </w:tblCellMar>
        <w:tblLook w:val="04A0" w:firstRow="1" w:lastRow="0" w:firstColumn="1" w:lastColumn="0" w:noHBand="0" w:noVBand="1"/>
      </w:tblPr>
      <w:tblGrid>
        <w:gridCol w:w="4346"/>
      </w:tblGrid>
      <w:tr w:rsidR="00A20BFE" w14:paraId="2148FC58" w14:textId="77777777">
        <w:trPr>
          <w:trHeight w:val="2013"/>
        </w:trPr>
        <w:tc>
          <w:tcPr>
            <w:tcW w:w="4346" w:type="dxa"/>
            <w:tcBorders>
              <w:top w:val="single" w:sz="4" w:space="0" w:color="000000"/>
              <w:left w:val="single" w:sz="4" w:space="0" w:color="000000"/>
              <w:bottom w:val="single" w:sz="4" w:space="0" w:color="000000"/>
              <w:right w:val="single" w:sz="4" w:space="0" w:color="000000"/>
            </w:tcBorders>
            <w:vAlign w:val="center"/>
          </w:tcPr>
          <w:p w14:paraId="3718A416" w14:textId="77777777" w:rsidR="00A20BFE" w:rsidRDefault="00000000">
            <w:pPr>
              <w:spacing w:after="82" w:line="259" w:lineRule="auto"/>
              <w:ind w:left="0" w:firstLine="0"/>
              <w:jc w:val="left"/>
            </w:pPr>
            <w:r>
              <w:t xml:space="preserve">Vidya </w:t>
            </w:r>
          </w:p>
          <w:p w14:paraId="475BA154" w14:textId="77777777" w:rsidR="00A20BFE" w:rsidRDefault="00000000">
            <w:pPr>
              <w:spacing w:line="259" w:lineRule="auto"/>
              <w:ind w:left="0" w:right="1710" w:firstLine="0"/>
              <w:jc w:val="left"/>
            </w:pPr>
            <w:r>
              <w:t xml:space="preserve">BCA(1/98) &amp; MCA(6017/01)  Contact:  +91 9818995543 vids.singh@gmail.com </w:t>
            </w:r>
          </w:p>
        </w:tc>
      </w:tr>
    </w:tbl>
    <w:p w14:paraId="080573DE" w14:textId="5BAAD1A7" w:rsidR="00A20BFE" w:rsidRDefault="00000000">
      <w:pPr>
        <w:spacing w:line="259" w:lineRule="auto"/>
        <w:ind w:left="0" w:right="4117" w:firstLine="0"/>
        <w:jc w:val="center"/>
      </w:pPr>
      <w:r>
        <w:t xml:space="preserve"> </w:t>
      </w:r>
    </w:p>
    <w:sectPr w:rsidR="00A20BFE">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FE"/>
    <w:rsid w:val="000607FF"/>
    <w:rsid w:val="007470EC"/>
    <w:rsid w:val="00A20B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CB9D"/>
  <w15:docId w15:val="{539D3129-347C-4460-A159-2476CA36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35" w:lineRule="auto"/>
      <w:ind w:left="10" w:hanging="10"/>
      <w:jc w:val="both"/>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1352</Characters>
  <Application>Microsoft Office Word</Application>
  <DocSecurity>0</DocSecurity>
  <Lines>31</Lines>
  <Paragraphs>20</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My Journey from BIT Noida.docx</dc:title>
  <dc:subject/>
  <dc:creator>Charu  Wahi</dc:creator>
  <cp:keywords/>
  <cp:lastModifiedBy>Charu  Wahi</cp:lastModifiedBy>
  <cp:revision>3</cp:revision>
  <dcterms:created xsi:type="dcterms:W3CDTF">2023-03-31T04:56:00Z</dcterms:created>
  <dcterms:modified xsi:type="dcterms:W3CDTF">2023-03-31T04:56:00Z</dcterms:modified>
</cp:coreProperties>
</file>