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4EB2" w14:textId="77777777" w:rsidR="00336F56" w:rsidRDefault="000D71CC" w:rsidP="000D71C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0" w:name="_Hlk81916691"/>
      <w:bookmarkEnd w:id="0"/>
      <w:r>
        <w:rPr>
          <w:noProof/>
          <w:color w:val="000000" w:themeColor="text1"/>
        </w:rPr>
        <w:drawing>
          <wp:inline distT="0" distB="0" distL="0" distR="0" wp14:anchorId="2EB352A9" wp14:editId="6C7FB60C">
            <wp:extent cx="778586" cy="781050"/>
            <wp:effectExtent l="0" t="0" r="254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29" cy="79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</w:t>
      </w:r>
      <w:r w:rsidRPr="00336F5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Birla Institute of Technology MESRA, NOIDA </w:t>
      </w:r>
      <w:r w:rsidR="00336F5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</w:t>
      </w:r>
    </w:p>
    <w:p w14:paraId="5257ADD5" w14:textId="3B3D808B" w:rsidR="000D71CC" w:rsidRPr="00336F56" w:rsidRDefault="00336F56" w:rsidP="000D71C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         </w:t>
      </w:r>
      <w:r w:rsidR="000D71CC" w:rsidRPr="00336F56">
        <w:rPr>
          <w:rFonts w:ascii="Times New Roman" w:hAnsi="Times New Roman" w:cs="Times New Roman"/>
          <w:color w:val="000000" w:themeColor="text1"/>
          <w:sz w:val="36"/>
          <w:szCs w:val="36"/>
        </w:rPr>
        <w:t>Campus</w:t>
      </w:r>
      <w:r w:rsidR="000D71CC" w:rsidRPr="00336F56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  <w:r w:rsidR="000D71CC" w:rsidRPr="00336F56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</w:p>
    <w:p w14:paraId="08B49993" w14:textId="77777777" w:rsidR="000D71CC" w:rsidRPr="00336F56" w:rsidRDefault="000D71CC" w:rsidP="000D71C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AE7939F" w14:textId="13746409" w:rsidR="000D71CC" w:rsidRDefault="000D71CC">
      <w:pPr>
        <w:rPr>
          <w:color w:val="000000" w:themeColor="text1"/>
        </w:rPr>
      </w:pPr>
    </w:p>
    <w:p w14:paraId="499809AF" w14:textId="04D5CFF2" w:rsidR="000826C1" w:rsidRPr="00C862F7" w:rsidRDefault="000826C1">
      <w:pPr>
        <w:rPr>
          <w:color w:val="000000" w:themeColor="text1"/>
        </w:rPr>
      </w:pP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</w:p>
    <w:p w14:paraId="03BA2575" w14:textId="77777777" w:rsidR="000826C1" w:rsidRPr="00C862F7" w:rsidRDefault="000826C1">
      <w:pPr>
        <w:rPr>
          <w:color w:val="000000" w:themeColor="text1"/>
        </w:rPr>
      </w:pPr>
    </w:p>
    <w:p w14:paraId="69B81036" w14:textId="77777777" w:rsidR="000826C1" w:rsidRPr="00C862F7" w:rsidRDefault="000826C1">
      <w:pPr>
        <w:rPr>
          <w:color w:val="000000" w:themeColor="text1"/>
        </w:rPr>
      </w:pPr>
    </w:p>
    <w:p w14:paraId="77E3315E" w14:textId="7EA94438" w:rsidR="000826C1" w:rsidRPr="002C1F2B" w:rsidRDefault="000826C1" w:rsidP="002C1F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="002C1F2B" w:rsidRPr="002C1F2B">
        <w:rPr>
          <w:rFonts w:ascii="Times New Roman" w:hAnsi="Times New Roman" w:cs="Times New Roman"/>
          <w:color w:val="000000" w:themeColor="text1"/>
          <w:sz w:val="28"/>
          <w:szCs w:val="28"/>
        </w:rPr>
        <w:t>Report on Business Plan Competition</w:t>
      </w:r>
    </w:p>
    <w:p w14:paraId="7E9C2D2C" w14:textId="487DF8FB" w:rsidR="000826C1" w:rsidRPr="00336F56" w:rsidRDefault="000826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C582BD" w14:textId="6B35400F" w:rsidR="000826C1" w:rsidRPr="00C862F7" w:rsidRDefault="000826C1">
      <w:pPr>
        <w:rPr>
          <w:color w:val="000000" w:themeColor="text1"/>
        </w:rPr>
      </w:pPr>
    </w:p>
    <w:p w14:paraId="74E77083" w14:textId="6DD45589" w:rsidR="000826C1" w:rsidRPr="00C862F7" w:rsidRDefault="000826C1">
      <w:pPr>
        <w:rPr>
          <w:color w:val="000000" w:themeColor="text1"/>
        </w:rPr>
      </w:pPr>
    </w:p>
    <w:p w14:paraId="05E26408" w14:textId="592432BD" w:rsidR="000826C1" w:rsidRPr="00C862F7" w:rsidRDefault="000826C1">
      <w:pPr>
        <w:rPr>
          <w:color w:val="000000" w:themeColor="text1"/>
        </w:rPr>
      </w:pPr>
    </w:p>
    <w:p w14:paraId="5CBB6077" w14:textId="6B114D52" w:rsidR="000826C1" w:rsidRPr="00336F56" w:rsidRDefault="000826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Pr="00C862F7">
        <w:rPr>
          <w:color w:val="000000" w:themeColor="text1"/>
        </w:rPr>
        <w:tab/>
      </w:r>
      <w:r w:rsidR="002C1F2B">
        <w:rPr>
          <w:color w:val="000000" w:themeColor="text1"/>
        </w:rPr>
        <w:t>21</w:t>
      </w:r>
      <w:r w:rsidR="002C1F2B" w:rsidRPr="002C1F2B">
        <w:rPr>
          <w:color w:val="000000" w:themeColor="text1"/>
          <w:vertAlign w:val="superscript"/>
        </w:rPr>
        <w:t>st</w:t>
      </w:r>
      <w:r w:rsidR="002C1F2B">
        <w:rPr>
          <w:color w:val="000000" w:themeColor="text1"/>
        </w:rPr>
        <w:t xml:space="preserve"> </w:t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1F2B">
        <w:rPr>
          <w:rFonts w:ascii="Times New Roman" w:hAnsi="Times New Roman" w:cs="Times New Roman"/>
          <w:color w:val="000000" w:themeColor="text1"/>
          <w:sz w:val="24"/>
          <w:szCs w:val="24"/>
        </w:rPr>
        <w:t>March</w:t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2C1F2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14:paraId="43D34E02" w14:textId="3D278325" w:rsidR="000826C1" w:rsidRPr="00336F56" w:rsidRDefault="000826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Session </w:t>
      </w:r>
      <w:r w:rsidR="00CB50AC"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Report</w:t>
      </w:r>
    </w:p>
    <w:p w14:paraId="796B1E04" w14:textId="2FDEF7DC" w:rsidR="00CB50AC" w:rsidRPr="00336F56" w:rsidRDefault="00CB50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D78F76" w14:textId="69653B45" w:rsidR="00CB50AC" w:rsidRPr="00336F56" w:rsidRDefault="00CB50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>Coordinator</w:t>
      </w:r>
    </w:p>
    <w:p w14:paraId="48225BEF" w14:textId="0A7ADC80" w:rsidR="00CB50AC" w:rsidRPr="00336F56" w:rsidRDefault="00CB50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>Dr. Vibha Kaw Raina</w:t>
      </w:r>
    </w:p>
    <w:p w14:paraId="2669D3E6" w14:textId="44F2D747" w:rsidR="00CB50AC" w:rsidRPr="00336F56" w:rsidRDefault="00CB50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398587" w14:textId="40C45180" w:rsidR="00CB50AC" w:rsidRPr="00336F56" w:rsidRDefault="00CB50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C3A28B" w14:textId="07912BC0" w:rsidR="00CB50AC" w:rsidRPr="00336F56" w:rsidRDefault="00CB50AC" w:rsidP="002C1F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5E11E7C" w14:textId="185B3DF6" w:rsidR="00CB50AC" w:rsidRPr="00336F56" w:rsidRDefault="00CB50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64C1B5" w14:textId="70155736" w:rsidR="00CB50AC" w:rsidRPr="00336F56" w:rsidRDefault="00CB50AC" w:rsidP="00336F56">
      <w:pPr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Date: </w:t>
      </w:r>
      <w:r w:rsidR="002C1F2B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2C1F2B" w:rsidRPr="002C1F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2C1F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March</w:t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</w:t>
      </w:r>
      <w:r w:rsidR="002C1F2B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</w:p>
    <w:p w14:paraId="68DBECA3" w14:textId="3C2F3D96" w:rsidR="00CB50AC" w:rsidRPr="00336F56" w:rsidRDefault="00CB50AC" w:rsidP="00336F56">
      <w:pPr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Time: </w:t>
      </w:r>
      <w:r w:rsidR="002C1F2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>:00 to 5:00</w:t>
      </w:r>
      <w:r w:rsidR="00B3583F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</w:p>
    <w:p w14:paraId="4287441A" w14:textId="77777777" w:rsidR="000826C1" w:rsidRPr="00336F56" w:rsidRDefault="000826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53F928" w14:textId="77777777" w:rsidR="000826C1" w:rsidRPr="00336F56" w:rsidRDefault="000826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5E4584" w14:textId="77777777" w:rsidR="000D71CC" w:rsidRDefault="000D71CC" w:rsidP="000D71CC">
      <w:pPr>
        <w:ind w:left="720" w:firstLine="720"/>
        <w:rPr>
          <w:color w:val="000000" w:themeColor="text1"/>
        </w:rPr>
      </w:pPr>
    </w:p>
    <w:p w14:paraId="2BFB7AFC" w14:textId="50E7C6D6" w:rsidR="000826C1" w:rsidRPr="00336F56" w:rsidRDefault="000D71CC" w:rsidP="000D71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24452F8" wp14:editId="4D926770">
            <wp:extent cx="626667" cy="628650"/>
            <wp:effectExtent l="0" t="0" r="254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32" cy="6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  <w:r w:rsidR="009C3924"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C3924" w:rsidRPr="00336F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925A944" w14:textId="77777777" w:rsidR="000D71CC" w:rsidRPr="00336F56" w:rsidRDefault="000D71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7AC329" w14:textId="6A3165F6" w:rsidR="004F5B4A" w:rsidRDefault="0049104D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Objectives</w:t>
      </w:r>
      <w:r w:rsidR="004F5B4A">
        <w:rPr>
          <w:rFonts w:ascii="Times New Roman" w:hAnsi="Times New Roman" w:cs="Times New Roman"/>
          <w:b/>
          <w:bCs/>
          <w:color w:val="000000" w:themeColor="text1"/>
        </w:rPr>
        <w:t xml:space="preserve"> of the competition:</w:t>
      </w:r>
    </w:p>
    <w:p w14:paraId="6CC3250A" w14:textId="1EE8DFDE" w:rsidR="004F5B4A" w:rsidRPr="0049104D" w:rsidRDefault="004F5B4A" w:rsidP="004F5B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49104D">
        <w:rPr>
          <w:rFonts w:ascii="Times New Roman" w:hAnsi="Times New Roman" w:cs="Times New Roman"/>
        </w:rPr>
        <w:t>To encourage the students from different Institutes/Colleges/Universities to develop a business concept, undertake research to determine feasibility and write a business plan to document their work and plans.</w:t>
      </w:r>
    </w:p>
    <w:p w14:paraId="2993FB93" w14:textId="77777777" w:rsidR="004F5B4A" w:rsidRPr="0049104D" w:rsidRDefault="004F5B4A" w:rsidP="004F5B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9104D">
        <w:rPr>
          <w:rFonts w:ascii="Times New Roman" w:hAnsi="Times New Roman" w:cs="Times New Roman"/>
        </w:rPr>
        <w:t>T</w:t>
      </w:r>
      <w:r w:rsidRPr="0049104D">
        <w:rPr>
          <w:rFonts w:ascii="Times New Roman" w:hAnsi="Times New Roman" w:cs="Times New Roman"/>
        </w:rPr>
        <w:t xml:space="preserve">o motivate </w:t>
      </w:r>
      <w:r w:rsidRPr="0049104D">
        <w:rPr>
          <w:rFonts w:ascii="Times New Roman" w:hAnsi="Times New Roman" w:cs="Times New Roman"/>
        </w:rPr>
        <w:t>students</w:t>
      </w:r>
      <w:r w:rsidRPr="0049104D">
        <w:rPr>
          <w:rFonts w:ascii="Times New Roman" w:hAnsi="Times New Roman" w:cs="Times New Roman"/>
        </w:rPr>
        <w:t xml:space="preserve"> to come forward with their ideas</w:t>
      </w:r>
      <w:r w:rsidRPr="0049104D">
        <w:rPr>
          <w:rFonts w:ascii="Times New Roman" w:hAnsi="Times New Roman" w:cs="Times New Roman"/>
        </w:rPr>
        <w:t>.</w:t>
      </w:r>
    </w:p>
    <w:p w14:paraId="4A76BC6F" w14:textId="4BFCD099" w:rsidR="004F5B4A" w:rsidRPr="0049104D" w:rsidRDefault="004F5B4A" w:rsidP="004F5B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9104D">
        <w:rPr>
          <w:rFonts w:ascii="Times New Roman" w:hAnsi="Times New Roman" w:cs="Times New Roman"/>
        </w:rPr>
        <w:t>T</w:t>
      </w:r>
      <w:r w:rsidRPr="0049104D">
        <w:rPr>
          <w:rFonts w:ascii="Times New Roman" w:hAnsi="Times New Roman" w:cs="Times New Roman"/>
        </w:rPr>
        <w:t xml:space="preserve">o build their commercial skills by bringing them together with business </w:t>
      </w:r>
      <w:r w:rsidRPr="0049104D">
        <w:rPr>
          <w:rFonts w:ascii="Times New Roman" w:hAnsi="Times New Roman" w:cs="Times New Roman"/>
        </w:rPr>
        <w:t>talent.</w:t>
      </w:r>
    </w:p>
    <w:p w14:paraId="398A212E" w14:textId="43DB513F" w:rsidR="004F5B4A" w:rsidRPr="0049104D" w:rsidRDefault="004F5B4A" w:rsidP="004F5B4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9104D">
        <w:rPr>
          <w:rFonts w:ascii="Times New Roman" w:hAnsi="Times New Roman" w:cs="Times New Roman"/>
        </w:rPr>
        <w:t>T</w:t>
      </w:r>
      <w:r w:rsidRPr="0049104D">
        <w:rPr>
          <w:rFonts w:ascii="Times New Roman" w:hAnsi="Times New Roman" w:cs="Times New Roman"/>
        </w:rPr>
        <w:t xml:space="preserve">o attract venture capital; and </w:t>
      </w:r>
    </w:p>
    <w:p w14:paraId="4B50C72D" w14:textId="086257E2" w:rsidR="004F5B4A" w:rsidRPr="0049104D" w:rsidRDefault="004F5B4A" w:rsidP="004F5B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9104D">
        <w:rPr>
          <w:rFonts w:ascii="Times New Roman" w:hAnsi="Times New Roman" w:cs="Times New Roman"/>
        </w:rPr>
        <w:t>T</w:t>
      </w:r>
      <w:r w:rsidRPr="0049104D">
        <w:rPr>
          <w:rFonts w:ascii="Times New Roman" w:hAnsi="Times New Roman" w:cs="Times New Roman"/>
        </w:rPr>
        <w:t>o identify service providers who are willing to support entrepreneurial activities</w:t>
      </w:r>
      <w:r w:rsidR="00501E42" w:rsidRPr="0049104D">
        <w:rPr>
          <w:rFonts w:ascii="Times New Roman" w:hAnsi="Times New Roman" w:cs="Times New Roman"/>
        </w:rPr>
        <w:t>.</w:t>
      </w:r>
      <w:r w:rsidRPr="0049104D">
        <w:rPr>
          <w:rFonts w:ascii="Times New Roman" w:hAnsi="Times New Roman" w:cs="Times New Roman"/>
        </w:rPr>
        <w:t xml:space="preserve"> </w:t>
      </w:r>
    </w:p>
    <w:p w14:paraId="372DD0C3" w14:textId="0096BA6E" w:rsidR="009C3924" w:rsidRPr="00336F56" w:rsidRDefault="009C392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336F56">
        <w:rPr>
          <w:rFonts w:ascii="Times New Roman" w:hAnsi="Times New Roman" w:cs="Times New Roman"/>
          <w:b/>
          <w:bCs/>
          <w:color w:val="000000" w:themeColor="text1"/>
        </w:rPr>
        <w:t>PREAMBLE</w:t>
      </w:r>
    </w:p>
    <w:p w14:paraId="0C19107F" w14:textId="08B8FDE5" w:rsidR="00FA2418" w:rsidRDefault="00C862F7">
      <w:pPr>
        <w:rPr>
          <w:rFonts w:ascii="Times New Roman" w:hAnsi="Times New Roman" w:cs="Times New Roman"/>
          <w:color w:val="000000" w:themeColor="text1"/>
        </w:rPr>
      </w:pPr>
      <w:r w:rsidRPr="00336F56">
        <w:rPr>
          <w:rFonts w:ascii="Times New Roman" w:hAnsi="Times New Roman" w:cs="Times New Roman"/>
          <w:color w:val="000000" w:themeColor="text1"/>
        </w:rPr>
        <w:t xml:space="preserve">The </w:t>
      </w:r>
      <w:r w:rsidR="002C1F2B">
        <w:rPr>
          <w:rFonts w:ascii="Times New Roman" w:hAnsi="Times New Roman" w:cs="Times New Roman"/>
          <w:color w:val="000000" w:themeColor="text1"/>
        </w:rPr>
        <w:t>Entrepreneurship and Innovation cell</w:t>
      </w:r>
      <w:r w:rsidRPr="00336F56">
        <w:rPr>
          <w:rFonts w:ascii="Times New Roman" w:hAnsi="Times New Roman" w:cs="Times New Roman"/>
          <w:color w:val="000000" w:themeColor="text1"/>
        </w:rPr>
        <w:t xml:space="preserve"> at </w:t>
      </w:r>
      <w:r w:rsidR="00136E09" w:rsidRPr="00336F56">
        <w:rPr>
          <w:rFonts w:ascii="Times New Roman" w:hAnsi="Times New Roman" w:cs="Times New Roman"/>
          <w:color w:val="000000" w:themeColor="text1"/>
        </w:rPr>
        <w:t xml:space="preserve">Birla Institute of Technology, MESRA, NOIDA Campus organised the </w:t>
      </w:r>
      <w:r w:rsidR="002C1F2B">
        <w:rPr>
          <w:rFonts w:ascii="Times New Roman" w:hAnsi="Times New Roman" w:cs="Times New Roman"/>
          <w:color w:val="000000" w:themeColor="text1"/>
        </w:rPr>
        <w:t>National level intercollegiate Business Plan Competition: “Theme Social and Environmental problems”</w:t>
      </w:r>
      <w:r w:rsidR="00FA2418" w:rsidRPr="00336F56">
        <w:rPr>
          <w:rFonts w:ascii="Times New Roman" w:hAnsi="Times New Roman" w:cs="Times New Roman"/>
          <w:color w:val="000000" w:themeColor="text1"/>
        </w:rPr>
        <w:t xml:space="preserve"> on </w:t>
      </w:r>
      <w:r w:rsidR="002C1F2B">
        <w:rPr>
          <w:rFonts w:ascii="Times New Roman" w:hAnsi="Times New Roman" w:cs="Times New Roman"/>
          <w:color w:val="000000" w:themeColor="text1"/>
        </w:rPr>
        <w:t>15</w:t>
      </w:r>
      <w:r w:rsidR="002C1F2B" w:rsidRPr="002C1F2B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="002C1F2B">
        <w:rPr>
          <w:rFonts w:ascii="Times New Roman" w:hAnsi="Times New Roman" w:cs="Times New Roman"/>
          <w:color w:val="000000" w:themeColor="text1"/>
        </w:rPr>
        <w:t xml:space="preserve"> March</w:t>
      </w:r>
      <w:r w:rsidR="00FA2418" w:rsidRPr="00336F56">
        <w:rPr>
          <w:rFonts w:ascii="Times New Roman" w:hAnsi="Times New Roman" w:cs="Times New Roman"/>
          <w:color w:val="000000" w:themeColor="text1"/>
        </w:rPr>
        <w:t xml:space="preserve"> 202</w:t>
      </w:r>
      <w:r w:rsidR="002C1F2B">
        <w:rPr>
          <w:rFonts w:ascii="Times New Roman" w:hAnsi="Times New Roman" w:cs="Times New Roman"/>
          <w:color w:val="000000" w:themeColor="text1"/>
        </w:rPr>
        <w:t>3</w:t>
      </w:r>
      <w:r w:rsidR="00FA2418" w:rsidRPr="00336F56">
        <w:rPr>
          <w:rFonts w:ascii="Times New Roman" w:hAnsi="Times New Roman" w:cs="Times New Roman"/>
          <w:color w:val="000000" w:themeColor="text1"/>
        </w:rPr>
        <w:t xml:space="preserve"> at </w:t>
      </w:r>
      <w:r w:rsidR="002C1F2B">
        <w:rPr>
          <w:rFonts w:ascii="Times New Roman" w:hAnsi="Times New Roman" w:cs="Times New Roman"/>
          <w:color w:val="000000" w:themeColor="text1"/>
        </w:rPr>
        <w:t>3</w:t>
      </w:r>
      <w:r w:rsidR="00FA2418" w:rsidRPr="00336F56">
        <w:rPr>
          <w:rFonts w:ascii="Times New Roman" w:hAnsi="Times New Roman" w:cs="Times New Roman"/>
          <w:color w:val="000000" w:themeColor="text1"/>
        </w:rPr>
        <w:t>:00pm</w:t>
      </w:r>
      <w:r w:rsidRPr="00336F56">
        <w:rPr>
          <w:rFonts w:ascii="Times New Roman" w:hAnsi="Times New Roman" w:cs="Times New Roman"/>
          <w:color w:val="000000" w:themeColor="text1"/>
        </w:rPr>
        <w:t xml:space="preserve">. </w:t>
      </w:r>
      <w:r w:rsidR="00FA2418" w:rsidRPr="00336F56">
        <w:rPr>
          <w:rFonts w:ascii="Times New Roman" w:hAnsi="Times New Roman" w:cs="Times New Roman"/>
          <w:color w:val="000000" w:themeColor="text1"/>
        </w:rPr>
        <w:t xml:space="preserve">It was </w:t>
      </w:r>
      <w:r w:rsidR="002C1F2B">
        <w:rPr>
          <w:rFonts w:ascii="Times New Roman" w:hAnsi="Times New Roman" w:cs="Times New Roman"/>
          <w:color w:val="000000" w:themeColor="text1"/>
        </w:rPr>
        <w:t>a virtual competition</w:t>
      </w:r>
      <w:r w:rsidR="00FA2418" w:rsidRPr="00336F56">
        <w:rPr>
          <w:rFonts w:ascii="Times New Roman" w:hAnsi="Times New Roman" w:cs="Times New Roman"/>
          <w:color w:val="000000" w:themeColor="text1"/>
        </w:rPr>
        <w:t xml:space="preserve"> </w:t>
      </w:r>
      <w:r w:rsidR="002C1F2B">
        <w:rPr>
          <w:rFonts w:ascii="Times New Roman" w:hAnsi="Times New Roman" w:cs="Times New Roman"/>
          <w:color w:val="000000" w:themeColor="text1"/>
        </w:rPr>
        <w:t>for 80 minutes</w:t>
      </w:r>
      <w:r w:rsidR="00FA2418" w:rsidRPr="00336F56">
        <w:rPr>
          <w:rFonts w:ascii="Times New Roman" w:hAnsi="Times New Roman" w:cs="Times New Roman"/>
          <w:color w:val="000000" w:themeColor="text1"/>
        </w:rPr>
        <w:t xml:space="preserve"> with approximately </w:t>
      </w:r>
      <w:r w:rsidR="002C1F2B">
        <w:rPr>
          <w:rFonts w:ascii="Times New Roman" w:hAnsi="Times New Roman" w:cs="Times New Roman"/>
          <w:color w:val="000000" w:themeColor="text1"/>
        </w:rPr>
        <w:t>5</w:t>
      </w:r>
      <w:r w:rsidR="00FA2418" w:rsidRPr="00336F56">
        <w:rPr>
          <w:rFonts w:ascii="Times New Roman" w:hAnsi="Times New Roman" w:cs="Times New Roman"/>
          <w:color w:val="000000" w:themeColor="text1"/>
        </w:rPr>
        <w:t>0 participants. The</w:t>
      </w:r>
      <w:r w:rsidR="00FA2418" w:rsidRPr="00336F56">
        <w:rPr>
          <w:color w:val="000000" w:themeColor="text1"/>
        </w:rPr>
        <w:t xml:space="preserve"> </w:t>
      </w:r>
      <w:r w:rsidR="00FA2418" w:rsidRPr="00336F56">
        <w:rPr>
          <w:rFonts w:ascii="Times New Roman" w:hAnsi="Times New Roman" w:cs="Times New Roman"/>
          <w:color w:val="000000" w:themeColor="text1"/>
        </w:rPr>
        <w:t xml:space="preserve">participants included </w:t>
      </w:r>
      <w:r w:rsidR="002C1F2B">
        <w:rPr>
          <w:rFonts w:ascii="Times New Roman" w:hAnsi="Times New Roman" w:cs="Times New Roman"/>
          <w:color w:val="000000" w:themeColor="text1"/>
        </w:rPr>
        <w:t xml:space="preserve">students from different colleges from </w:t>
      </w:r>
      <w:r w:rsidR="00501E42">
        <w:rPr>
          <w:rFonts w:ascii="Times New Roman" w:hAnsi="Times New Roman" w:cs="Times New Roman"/>
          <w:color w:val="000000" w:themeColor="text1"/>
        </w:rPr>
        <w:t>different states</w:t>
      </w:r>
      <w:r w:rsidR="002C1F2B">
        <w:rPr>
          <w:rFonts w:ascii="Times New Roman" w:hAnsi="Times New Roman" w:cs="Times New Roman"/>
          <w:color w:val="000000" w:themeColor="text1"/>
        </w:rPr>
        <w:t>.</w:t>
      </w:r>
    </w:p>
    <w:p w14:paraId="340A824A" w14:textId="77777777" w:rsidR="001E167A" w:rsidRPr="001E167A" w:rsidRDefault="00AC7352" w:rsidP="001E167A">
      <w:pPr>
        <w:pStyle w:val="NormalWeb"/>
        <w:shd w:val="clear" w:color="auto" w:fill="FFFFFF"/>
        <w:spacing w:before="0" w:beforeAutospacing="0" w:after="0" w:afterAutospacing="0"/>
        <w:rPr>
          <w:i/>
          <w:iCs/>
          <w:color w:val="202124"/>
        </w:rPr>
      </w:pPr>
      <w:r>
        <w:rPr>
          <w:color w:val="000000" w:themeColor="text1"/>
        </w:rPr>
        <w:t xml:space="preserve">The competition was held in two rounds: Submission round and Final Round. </w:t>
      </w:r>
      <w:r>
        <w:rPr>
          <w:color w:val="000000" w:themeColor="text1"/>
        </w:rPr>
        <w:t>It</w:t>
      </w:r>
      <w:r w:rsidR="00501E42">
        <w:rPr>
          <w:color w:val="000000" w:themeColor="text1"/>
        </w:rPr>
        <w:t xml:space="preserve"> was conducted in parallel sessions with ten groups each comprising of two to three students. </w:t>
      </w:r>
      <w:r w:rsidRPr="001E167A">
        <w:rPr>
          <w:color w:val="202124"/>
          <w:sz w:val="22"/>
          <w:szCs w:val="22"/>
          <w:shd w:val="clear" w:color="auto" w:fill="FFFFFF"/>
        </w:rPr>
        <w:t xml:space="preserve">Every participant </w:t>
      </w:r>
      <w:r w:rsidRPr="001E167A">
        <w:rPr>
          <w:color w:val="202124"/>
          <w:shd w:val="clear" w:color="auto" w:fill="FFFFFF"/>
        </w:rPr>
        <w:t xml:space="preserve">was </w:t>
      </w:r>
      <w:r w:rsidRPr="001E167A">
        <w:rPr>
          <w:color w:val="202124"/>
          <w:sz w:val="22"/>
          <w:szCs w:val="22"/>
          <w:shd w:val="clear" w:color="auto" w:fill="FFFFFF"/>
        </w:rPr>
        <w:t>given 10 minutes for the presentation</w:t>
      </w:r>
      <w:r w:rsidRPr="001E167A">
        <w:rPr>
          <w:color w:val="202124"/>
          <w:shd w:val="clear" w:color="auto" w:fill="FFFFFF"/>
        </w:rPr>
        <w:t xml:space="preserve"> and 5 minutes for Q/A session.</w:t>
      </w:r>
      <w:r w:rsidRPr="001E167A">
        <w:rPr>
          <w:color w:val="202124"/>
          <w:sz w:val="22"/>
          <w:szCs w:val="22"/>
          <w:shd w:val="clear" w:color="auto" w:fill="FFFFFF"/>
        </w:rPr>
        <w:t xml:space="preserve"> The winners </w:t>
      </w:r>
      <w:r w:rsidRPr="001E167A">
        <w:rPr>
          <w:color w:val="202124"/>
          <w:shd w:val="clear" w:color="auto" w:fill="FFFFFF"/>
        </w:rPr>
        <w:t>were</w:t>
      </w:r>
      <w:r w:rsidRPr="001E167A">
        <w:rPr>
          <w:color w:val="202124"/>
          <w:sz w:val="22"/>
          <w:szCs w:val="22"/>
          <w:shd w:val="clear" w:color="auto" w:fill="FFFFFF"/>
        </w:rPr>
        <w:t xml:space="preserve"> awarded with cash prizes.</w:t>
      </w:r>
      <w:r w:rsidR="001E167A" w:rsidRPr="001E167A">
        <w:rPr>
          <w:i/>
          <w:iCs/>
          <w:color w:val="202124"/>
        </w:rPr>
        <w:t xml:space="preserve"> </w:t>
      </w:r>
    </w:p>
    <w:p w14:paraId="5F62D015" w14:textId="2E98B953" w:rsidR="001E167A" w:rsidRPr="001E167A" w:rsidRDefault="001E167A" w:rsidP="001E167A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202124"/>
          <w:sz w:val="22"/>
          <w:szCs w:val="22"/>
        </w:rPr>
      </w:pPr>
      <w:r w:rsidRPr="001E167A">
        <w:rPr>
          <w:b/>
          <w:bCs/>
          <w:i/>
          <w:iCs/>
          <w:color w:val="202124"/>
          <w:sz w:val="22"/>
          <w:szCs w:val="22"/>
        </w:rPr>
        <w:t>1st Prize - Rs. Three Thousand</w:t>
      </w:r>
    </w:p>
    <w:p w14:paraId="6CD58C8B" w14:textId="77777777" w:rsidR="001E167A" w:rsidRPr="001E167A" w:rsidRDefault="001E167A" w:rsidP="001E167A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202124"/>
          <w:sz w:val="22"/>
          <w:szCs w:val="22"/>
        </w:rPr>
      </w:pPr>
      <w:r w:rsidRPr="001E167A">
        <w:rPr>
          <w:b/>
          <w:bCs/>
          <w:i/>
          <w:iCs/>
          <w:color w:val="202124"/>
          <w:sz w:val="22"/>
          <w:szCs w:val="22"/>
        </w:rPr>
        <w:t>2nd Prize - Rs. Two thousand</w:t>
      </w:r>
    </w:p>
    <w:p w14:paraId="577DA54F" w14:textId="77777777" w:rsidR="001E167A" w:rsidRPr="001E167A" w:rsidRDefault="001E167A" w:rsidP="001E167A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202124"/>
          <w:sz w:val="22"/>
          <w:szCs w:val="22"/>
        </w:rPr>
      </w:pPr>
      <w:r w:rsidRPr="001E167A">
        <w:rPr>
          <w:b/>
          <w:bCs/>
          <w:i/>
          <w:iCs/>
          <w:color w:val="202124"/>
          <w:sz w:val="22"/>
          <w:szCs w:val="22"/>
        </w:rPr>
        <w:t>3rd Prize - Rs. One thousand</w:t>
      </w:r>
    </w:p>
    <w:p w14:paraId="0A3BA86F" w14:textId="77777777" w:rsidR="001E167A" w:rsidRPr="001E167A" w:rsidRDefault="001E167A" w:rsidP="001E167A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202124"/>
          <w:sz w:val="22"/>
          <w:szCs w:val="22"/>
        </w:rPr>
      </w:pPr>
      <w:r w:rsidRPr="001E167A">
        <w:rPr>
          <w:b/>
          <w:bCs/>
          <w:i/>
          <w:iCs/>
          <w:color w:val="202124"/>
          <w:sz w:val="22"/>
          <w:szCs w:val="22"/>
        </w:rPr>
        <w:t>Consolation #1 - Rs. Five hundred</w:t>
      </w:r>
    </w:p>
    <w:p w14:paraId="2DB970E8" w14:textId="77777777" w:rsidR="001E167A" w:rsidRPr="001E167A" w:rsidRDefault="001E167A" w:rsidP="001E167A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202124"/>
          <w:sz w:val="22"/>
          <w:szCs w:val="22"/>
        </w:rPr>
      </w:pPr>
      <w:r w:rsidRPr="001E167A">
        <w:rPr>
          <w:b/>
          <w:bCs/>
          <w:i/>
          <w:iCs/>
          <w:color w:val="202124"/>
          <w:sz w:val="22"/>
          <w:szCs w:val="22"/>
        </w:rPr>
        <w:t>Consolation #2 - Rs. Five hundred</w:t>
      </w:r>
    </w:p>
    <w:p w14:paraId="4CB19865" w14:textId="024DF8D2" w:rsidR="00AC7352" w:rsidRPr="00AC7352" w:rsidRDefault="00501E4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The participants were from School of Management sciences Lucknow, Lovely Professional University, Amity University, Patna,</w:t>
      </w:r>
      <w:r w:rsidR="00AC735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IMS Engineering College Ghaziabad,</w:t>
      </w:r>
      <w:r w:rsidR="00AC735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Sharda University,</w:t>
      </w:r>
      <w:r w:rsidR="00AC735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IMSUC</w:t>
      </w:r>
      <w:r w:rsidR="00AC7352">
        <w:rPr>
          <w:rFonts w:ascii="Times New Roman" w:hAnsi="Times New Roman" w:cs="Times New Roman"/>
          <w:color w:val="000000" w:themeColor="text1"/>
        </w:rPr>
        <w:t xml:space="preserve"> Ghaziabad, BIT MESRA Ranchi, BIT NOIDA. The competition was judged by Dr. Lokesh Jindal Professor JNU, Dr. Pooja </w:t>
      </w:r>
      <w:proofErr w:type="spellStart"/>
      <w:r w:rsidR="00AC7352">
        <w:rPr>
          <w:rFonts w:ascii="Times New Roman" w:hAnsi="Times New Roman" w:cs="Times New Roman"/>
          <w:color w:val="000000" w:themeColor="text1"/>
        </w:rPr>
        <w:t>Kansra</w:t>
      </w:r>
      <w:proofErr w:type="spellEnd"/>
      <w:r w:rsidR="00AC7352">
        <w:rPr>
          <w:rFonts w:ascii="Times New Roman" w:hAnsi="Times New Roman" w:cs="Times New Roman"/>
          <w:color w:val="000000" w:themeColor="text1"/>
        </w:rPr>
        <w:t xml:space="preserve"> Professor Lovely Professional University, Dr. Arun Mittal Assistant Professor BIT NOIDA Campus, Dr. Monika Bisht Assistant Professor BIT NOIDA Campus. The judgement was</w:t>
      </w:r>
      <w:r w:rsidR="00AC7352">
        <w:rPr>
          <w:rFonts w:ascii="docs-Roboto" w:hAnsi="docs-Roboto"/>
          <w:b/>
          <w:bCs/>
          <w:color w:val="202124"/>
          <w:shd w:val="clear" w:color="auto" w:fill="FFFFFF"/>
        </w:rPr>
        <w:t xml:space="preserve"> </w:t>
      </w:r>
      <w:r w:rsidR="00AC7352" w:rsidRPr="00AC7352">
        <w:rPr>
          <w:rFonts w:ascii="Times New Roman" w:hAnsi="Times New Roman" w:cs="Times New Roman"/>
          <w:color w:val="202124"/>
          <w:shd w:val="clear" w:color="auto" w:fill="FFFFFF"/>
        </w:rPr>
        <w:t>based on innovativeness, uniqueness, viability of the business plan and the potential of the idea to solve the problem.</w:t>
      </w:r>
      <w:r w:rsidR="00AC7352">
        <w:rPr>
          <w:rFonts w:ascii="docs-Roboto" w:hAnsi="docs-Roboto"/>
          <w:b/>
          <w:bCs/>
          <w:color w:val="202124"/>
          <w:shd w:val="clear" w:color="auto" w:fill="FFFFFF"/>
        </w:rPr>
        <w:t xml:space="preserve"> </w:t>
      </w:r>
    </w:p>
    <w:p w14:paraId="56D82FE6" w14:textId="55231C81" w:rsidR="000D71CC" w:rsidRDefault="000D71CC">
      <w:pPr>
        <w:rPr>
          <w:color w:val="000000" w:themeColor="text1"/>
        </w:rPr>
      </w:pPr>
    </w:p>
    <w:p w14:paraId="3F095A54" w14:textId="64DB1DB5" w:rsidR="0049104D" w:rsidRDefault="0049104D">
      <w:pPr>
        <w:rPr>
          <w:color w:val="000000" w:themeColor="text1"/>
        </w:rPr>
      </w:pPr>
    </w:p>
    <w:p w14:paraId="450F96C0" w14:textId="0217101B" w:rsidR="0049104D" w:rsidRDefault="0049104D">
      <w:pPr>
        <w:rPr>
          <w:color w:val="000000" w:themeColor="text1"/>
        </w:rPr>
      </w:pPr>
    </w:p>
    <w:p w14:paraId="49D192CE" w14:textId="07F9CF1F" w:rsidR="0049104D" w:rsidRDefault="0049104D">
      <w:pPr>
        <w:rPr>
          <w:color w:val="000000" w:themeColor="text1"/>
        </w:rPr>
      </w:pPr>
    </w:p>
    <w:p w14:paraId="158B7A0F" w14:textId="22D641DB" w:rsidR="0049104D" w:rsidRDefault="0049104D">
      <w:pPr>
        <w:rPr>
          <w:color w:val="000000" w:themeColor="text1"/>
        </w:rPr>
      </w:pPr>
    </w:p>
    <w:p w14:paraId="10A92F13" w14:textId="457FAE70" w:rsidR="0049104D" w:rsidRDefault="0049104D">
      <w:pPr>
        <w:rPr>
          <w:color w:val="000000" w:themeColor="text1"/>
        </w:rPr>
      </w:pPr>
    </w:p>
    <w:p w14:paraId="1F8E8D0F" w14:textId="77777777" w:rsidR="0049104D" w:rsidRDefault="0049104D" w:rsidP="0049104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AC64600" wp14:editId="637847C3">
            <wp:extent cx="655152" cy="657225"/>
            <wp:effectExtent l="0" t="0" r="0" b="0"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49" cy="6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E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5BC757DF" w14:textId="032BCBB2" w:rsidR="000D71CC" w:rsidRPr="00C862F7" w:rsidRDefault="000D71CC">
      <w:pPr>
        <w:rPr>
          <w:color w:val="000000" w:themeColor="text1"/>
        </w:rPr>
      </w:pPr>
    </w:p>
    <w:p w14:paraId="088F95C7" w14:textId="77777777" w:rsidR="00CD5440" w:rsidRPr="00C862F7" w:rsidRDefault="00CD5440">
      <w:pPr>
        <w:rPr>
          <w:color w:val="000000" w:themeColor="text1"/>
        </w:rPr>
      </w:pPr>
    </w:p>
    <w:p w14:paraId="207870FE" w14:textId="5ADAD47B" w:rsidR="00136E09" w:rsidRDefault="001E167A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403C13A" wp14:editId="4D4E6FC8">
            <wp:extent cx="5731510" cy="67741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35E4" w14:textId="43C3F35E" w:rsidR="000D71CC" w:rsidRDefault="000D71CC">
      <w:pPr>
        <w:rPr>
          <w:color w:val="000000" w:themeColor="text1"/>
        </w:rPr>
      </w:pPr>
    </w:p>
    <w:p w14:paraId="1DBCF222" w14:textId="39B55DBC" w:rsidR="00AA06B6" w:rsidRDefault="00AA06B6" w:rsidP="00AA06B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4A1CD6D" wp14:editId="7E52CEF2">
            <wp:extent cx="712121" cy="714375"/>
            <wp:effectExtent l="0" t="0" r="0" b="0"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36" cy="7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7D8">
        <w:rPr>
          <w:color w:val="000000" w:themeColor="text1"/>
        </w:rPr>
        <w:t xml:space="preserve">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7DD9D7F9" w14:textId="5CBF4EA1" w:rsidR="004E2A98" w:rsidRPr="004E2A98" w:rsidRDefault="004E2A98" w:rsidP="00AA06B6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E2A98">
        <w:rPr>
          <w:rFonts w:ascii="Times New Roman" w:hAnsi="Times New Roman" w:cs="Times New Roman"/>
          <w:b/>
          <w:bCs/>
          <w:color w:val="000000" w:themeColor="text1"/>
        </w:rPr>
        <w:t>Student Registration form</w:t>
      </w:r>
    </w:p>
    <w:p w14:paraId="0717C58C" w14:textId="44330577" w:rsidR="000D71CC" w:rsidRDefault="00AA06B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E4C893F" wp14:editId="01841C01">
            <wp:extent cx="5731510" cy="3222625"/>
            <wp:effectExtent l="0" t="0" r="2540" b="0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7B6C" w14:textId="743CD7B1" w:rsidR="00AA06B6" w:rsidRDefault="00AA06B6">
      <w:pPr>
        <w:rPr>
          <w:color w:val="000000" w:themeColor="text1"/>
        </w:rPr>
      </w:pPr>
    </w:p>
    <w:p w14:paraId="5D2B8C12" w14:textId="6BF06713" w:rsidR="00AA06B6" w:rsidRDefault="00AA06B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329C4AF" wp14:editId="72B02E62">
            <wp:extent cx="5731510" cy="3222625"/>
            <wp:effectExtent l="0" t="0" r="254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F3F50" w14:textId="5E1C99D5" w:rsidR="00AA06B6" w:rsidRDefault="00AA06B6">
      <w:pPr>
        <w:rPr>
          <w:color w:val="000000" w:themeColor="text1"/>
        </w:rPr>
      </w:pPr>
    </w:p>
    <w:p w14:paraId="0A465BF2" w14:textId="48421081" w:rsidR="00AA06B6" w:rsidRDefault="00AA06B6">
      <w:pPr>
        <w:rPr>
          <w:color w:val="000000" w:themeColor="text1"/>
        </w:rPr>
      </w:pPr>
    </w:p>
    <w:p w14:paraId="29800A8B" w14:textId="77777777" w:rsidR="00AA06B6" w:rsidRDefault="00AA06B6">
      <w:pPr>
        <w:rPr>
          <w:color w:val="000000" w:themeColor="text1"/>
        </w:rPr>
      </w:pPr>
    </w:p>
    <w:p w14:paraId="6EB59211" w14:textId="340EF591" w:rsidR="00AA06B6" w:rsidRDefault="00AA06B6">
      <w:pPr>
        <w:rPr>
          <w:color w:val="000000" w:themeColor="text1"/>
        </w:rPr>
      </w:pPr>
    </w:p>
    <w:p w14:paraId="3CEF9930" w14:textId="4ED4944A" w:rsidR="00AA06B6" w:rsidRDefault="00AA06B6">
      <w:pPr>
        <w:rPr>
          <w:color w:val="000000" w:themeColor="text1"/>
        </w:rPr>
      </w:pPr>
    </w:p>
    <w:p w14:paraId="4111A11D" w14:textId="77777777" w:rsidR="00AA06B6" w:rsidRDefault="00AA06B6" w:rsidP="00AA06B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drawing>
          <wp:inline distT="0" distB="0" distL="0" distR="0" wp14:anchorId="5C5EB48B" wp14:editId="38411EA0">
            <wp:extent cx="712121" cy="714375"/>
            <wp:effectExtent l="0" t="0" r="0" b="0"/>
            <wp:docPr id="25" name="Picture 2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36" cy="7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7D8">
        <w:rPr>
          <w:color w:val="000000" w:themeColor="text1"/>
        </w:rPr>
        <w:t xml:space="preserve">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4C49AA28" w14:textId="303FE087" w:rsidR="00AA06B6" w:rsidRPr="004E2A98" w:rsidRDefault="004E2A98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E2A98">
        <w:rPr>
          <w:rFonts w:ascii="Times New Roman" w:hAnsi="Times New Roman" w:cs="Times New Roman"/>
          <w:b/>
          <w:bCs/>
          <w:color w:val="000000" w:themeColor="text1"/>
        </w:rPr>
        <w:t>Email Address Of the participating Students</w:t>
      </w:r>
    </w:p>
    <w:p w14:paraId="2683D1BF" w14:textId="08CD473C" w:rsidR="00AA06B6" w:rsidRDefault="00AA06B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91297F4" wp14:editId="44F51256">
            <wp:extent cx="5731510" cy="3222625"/>
            <wp:effectExtent l="0" t="0" r="254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820B" w14:textId="1AB3B125" w:rsidR="00AA06B6" w:rsidRDefault="00AA06B6">
      <w:pPr>
        <w:rPr>
          <w:color w:val="000000" w:themeColor="text1"/>
        </w:rPr>
      </w:pPr>
    </w:p>
    <w:p w14:paraId="7A9FA76A" w14:textId="278C8082" w:rsidR="00AA06B6" w:rsidRDefault="00AA06B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79C40DD" wp14:editId="6EC390E7">
            <wp:extent cx="5731510" cy="3222625"/>
            <wp:effectExtent l="0" t="0" r="2540" b="0"/>
            <wp:docPr id="24" name="Picture 24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char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E8BE" w14:textId="799BB97B" w:rsidR="00AA06B6" w:rsidRDefault="00AA06B6">
      <w:pPr>
        <w:rPr>
          <w:color w:val="000000" w:themeColor="text1"/>
        </w:rPr>
      </w:pPr>
    </w:p>
    <w:p w14:paraId="4C66423B" w14:textId="20F7ABEE" w:rsidR="00121E97" w:rsidRDefault="002E07D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BF81686" wp14:editId="558058E5">
            <wp:extent cx="712121" cy="714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36" cy="7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7D8">
        <w:rPr>
          <w:color w:val="000000" w:themeColor="text1"/>
        </w:rPr>
        <w:t xml:space="preserve">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588B7CB6" w14:textId="77777777" w:rsidR="004E2A98" w:rsidRDefault="004E2A9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4057121" w14:textId="461A9E2E" w:rsidR="001E167A" w:rsidRDefault="004E2A9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Session1: Judges Dr. Lokesh Mittal and Dr. Arun Mittal</w:t>
      </w:r>
    </w:p>
    <w:p w14:paraId="4FD715EE" w14:textId="71A7C743" w:rsidR="001E167A" w:rsidRDefault="001E167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B96BE82" wp14:editId="18EECF63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3B18" w14:textId="238ACD92" w:rsidR="001E167A" w:rsidRDefault="001E167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FD184F" w14:textId="5266BC73" w:rsidR="004E2A98" w:rsidRDefault="004E2A9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A587878" wp14:editId="714D5EDF">
            <wp:extent cx="5731510" cy="3222625"/>
            <wp:effectExtent l="0" t="0" r="2540" b="0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7925" w14:textId="2560D0BC" w:rsidR="001E167A" w:rsidRDefault="001E167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31A802" w14:textId="7A3C353E" w:rsidR="002E07D8" w:rsidRDefault="002E07D8" w:rsidP="002E07D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9478613" wp14:editId="77EF7DCF">
            <wp:extent cx="971550" cy="857250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72D397A3" w14:textId="77777777" w:rsidR="004E2A98" w:rsidRDefault="004E2A98" w:rsidP="002E07D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D98904F" w14:textId="2229DB66" w:rsidR="001E167A" w:rsidRDefault="004E2A98" w:rsidP="002E07D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Session2: Judges Dr. Pooja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Kansra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Dr.Monika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Bishtt</w:t>
      </w:r>
      <w:proofErr w:type="spellEnd"/>
    </w:p>
    <w:p w14:paraId="0570164C" w14:textId="7401AFEF" w:rsidR="001E167A" w:rsidRDefault="001E167A" w:rsidP="002E07D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B359397" wp14:editId="56344CBE">
            <wp:extent cx="5731510" cy="3222625"/>
            <wp:effectExtent l="0" t="0" r="254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5A22" w14:textId="1DD9C35D" w:rsidR="001E167A" w:rsidRDefault="001E167A" w:rsidP="002E07D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209FA1B" w14:textId="0E348BF3" w:rsidR="00C54E9B" w:rsidRDefault="004E2A98" w:rsidP="002E07D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E99FFA" wp14:editId="37CBD002">
            <wp:extent cx="5731510" cy="3222625"/>
            <wp:effectExtent l="0" t="0" r="2540" b="0"/>
            <wp:docPr id="13" name="Picture 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F936" w14:textId="77777777" w:rsidR="00AA06B6" w:rsidRDefault="00AA06B6" w:rsidP="00AA06B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4A6256" w14:textId="77777777" w:rsidR="00AA06B6" w:rsidRDefault="00AA06B6" w:rsidP="00AA06B6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50D9FC1" wp14:editId="16B668E3">
            <wp:extent cx="655152" cy="657225"/>
            <wp:effectExtent l="0" t="0" r="0" b="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49" cy="6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E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76AB4F49" w14:textId="77777777" w:rsidR="00AA06B6" w:rsidRDefault="00AA06B6" w:rsidP="00AA06B6">
      <w:pPr>
        <w:rPr>
          <w:noProof/>
        </w:rPr>
      </w:pPr>
    </w:p>
    <w:p w14:paraId="297F488A" w14:textId="0674A425" w:rsidR="001E167A" w:rsidRDefault="001E167A" w:rsidP="002E07D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3C5CBC" wp14:editId="35D5BDB2">
            <wp:extent cx="5731510" cy="3222625"/>
            <wp:effectExtent l="0" t="0" r="2540" b="0"/>
            <wp:docPr id="19" name="Picture 1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B192" w14:textId="77777777" w:rsidR="00AA06B6" w:rsidRDefault="00AA06B6" w:rsidP="002E07D8">
      <w:pPr>
        <w:rPr>
          <w:rFonts w:ascii="Times New Roman" w:hAnsi="Times New Roman" w:cs="Times New Roman"/>
        </w:rPr>
      </w:pPr>
    </w:p>
    <w:p w14:paraId="3112150B" w14:textId="754C9A7D" w:rsidR="00AA06B6" w:rsidRDefault="004E2A98" w:rsidP="002E07D8">
      <w:pPr>
        <w:rPr>
          <w:rFonts w:ascii="Times New Roman" w:hAnsi="Times New Roman" w:cs="Times New Roman"/>
          <w:b/>
          <w:bCs/>
        </w:rPr>
      </w:pPr>
      <w:r w:rsidRPr="004E2A98">
        <w:rPr>
          <w:rFonts w:ascii="Times New Roman" w:hAnsi="Times New Roman" w:cs="Times New Roman"/>
          <w:b/>
          <w:bCs/>
        </w:rPr>
        <w:t>Winners of the competition</w:t>
      </w:r>
    </w:p>
    <w:p w14:paraId="16CFB495" w14:textId="394F85AE" w:rsidR="004E2A98" w:rsidRDefault="004E2A98" w:rsidP="002E07D8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2"/>
        <w:gridCol w:w="1341"/>
        <w:gridCol w:w="4307"/>
        <w:gridCol w:w="2246"/>
      </w:tblGrid>
      <w:tr w:rsidR="0091641E" w14:paraId="798CE866" w14:textId="77777777" w:rsidTr="0091641E">
        <w:tc>
          <w:tcPr>
            <w:tcW w:w="1122" w:type="dxa"/>
          </w:tcPr>
          <w:p w14:paraId="082F5E4C" w14:textId="66293316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S.No</w:t>
            </w:r>
            <w:proofErr w:type="spellEnd"/>
          </w:p>
        </w:tc>
        <w:tc>
          <w:tcPr>
            <w:tcW w:w="1341" w:type="dxa"/>
          </w:tcPr>
          <w:p w14:paraId="1C414734" w14:textId="4032F233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Position</w:t>
            </w:r>
          </w:p>
        </w:tc>
        <w:tc>
          <w:tcPr>
            <w:tcW w:w="4307" w:type="dxa"/>
          </w:tcPr>
          <w:p w14:paraId="0F555535" w14:textId="7278971F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Name of the student</w:t>
            </w:r>
          </w:p>
        </w:tc>
        <w:tc>
          <w:tcPr>
            <w:tcW w:w="2246" w:type="dxa"/>
          </w:tcPr>
          <w:p w14:paraId="57B29863" w14:textId="72C9A638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INSTITUTE</w:t>
            </w:r>
          </w:p>
        </w:tc>
      </w:tr>
      <w:tr w:rsidR="0091641E" w14:paraId="04D88E60" w14:textId="77777777" w:rsidTr="0091641E">
        <w:tc>
          <w:tcPr>
            <w:tcW w:w="1122" w:type="dxa"/>
          </w:tcPr>
          <w:p w14:paraId="2DBC9A7A" w14:textId="75421D67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41" w:type="dxa"/>
          </w:tcPr>
          <w:p w14:paraId="377EF2E4" w14:textId="0C380529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First Prize</w:t>
            </w:r>
          </w:p>
        </w:tc>
        <w:tc>
          <w:tcPr>
            <w:tcW w:w="4307" w:type="dxa"/>
          </w:tcPr>
          <w:p w14:paraId="7A90B786" w14:textId="6C150EA8" w:rsidR="0091641E" w:rsidRDefault="0091641E" w:rsidP="0091641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Diwakar Patel</w:t>
            </w:r>
            <w:r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ab/>
              <w:t>Vinay Maurya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Shivanshu</w:t>
            </w:r>
            <w:proofErr w:type="spellEnd"/>
          </w:p>
          <w:p w14:paraId="1C38F3FD" w14:textId="1CDD9847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46" w:type="dxa"/>
          </w:tcPr>
          <w:p w14:paraId="4FF4FE9C" w14:textId="2A9095F6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IMS Engineering College Ghaziabad</w:t>
            </w:r>
          </w:p>
        </w:tc>
      </w:tr>
      <w:tr w:rsidR="0091641E" w14:paraId="498DF445" w14:textId="77777777" w:rsidTr="0091641E">
        <w:tc>
          <w:tcPr>
            <w:tcW w:w="1122" w:type="dxa"/>
          </w:tcPr>
          <w:p w14:paraId="02DABB57" w14:textId="30DFE5EB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41" w:type="dxa"/>
          </w:tcPr>
          <w:p w14:paraId="1C51B081" w14:textId="10C6546F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 Prize</w:t>
            </w:r>
          </w:p>
        </w:tc>
        <w:tc>
          <w:tcPr>
            <w:tcW w:w="4307" w:type="dxa"/>
          </w:tcPr>
          <w:p w14:paraId="04ED0BAD" w14:textId="56FBE4F0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Aditi Bajpai, Shruti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singh</w:t>
            </w:r>
            <w:proofErr w:type="spellEnd"/>
          </w:p>
        </w:tc>
        <w:tc>
          <w:tcPr>
            <w:tcW w:w="2246" w:type="dxa"/>
          </w:tcPr>
          <w:p w14:paraId="14E5A8EB" w14:textId="00586620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BIT NOIDA</w:t>
            </w:r>
          </w:p>
        </w:tc>
      </w:tr>
      <w:tr w:rsidR="0091641E" w14:paraId="3C34FAFE" w14:textId="77777777" w:rsidTr="0091641E">
        <w:tc>
          <w:tcPr>
            <w:tcW w:w="1122" w:type="dxa"/>
          </w:tcPr>
          <w:p w14:paraId="65E0DE0B" w14:textId="2980ACB4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41" w:type="dxa"/>
          </w:tcPr>
          <w:p w14:paraId="7EB34A2C" w14:textId="3CA6D59F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Third Prize</w:t>
            </w:r>
          </w:p>
        </w:tc>
        <w:tc>
          <w:tcPr>
            <w:tcW w:w="4307" w:type="dxa"/>
          </w:tcPr>
          <w:p w14:paraId="3F3175B1" w14:textId="52B42E3C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Ridhi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Mishra, Atul Kumar Mishra,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Nayab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samer</w:t>
            </w:r>
            <w:proofErr w:type="spellEnd"/>
          </w:p>
        </w:tc>
        <w:tc>
          <w:tcPr>
            <w:tcW w:w="2246" w:type="dxa"/>
          </w:tcPr>
          <w:p w14:paraId="677CDCF1" w14:textId="4B0A16FA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School of Management Science Lucknow</w:t>
            </w:r>
          </w:p>
        </w:tc>
      </w:tr>
      <w:tr w:rsidR="0091641E" w14:paraId="791F1C0E" w14:textId="77777777" w:rsidTr="0091641E">
        <w:tc>
          <w:tcPr>
            <w:tcW w:w="1122" w:type="dxa"/>
          </w:tcPr>
          <w:p w14:paraId="578DBC43" w14:textId="45B3B370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4. </w:t>
            </w:r>
          </w:p>
        </w:tc>
        <w:tc>
          <w:tcPr>
            <w:tcW w:w="1341" w:type="dxa"/>
          </w:tcPr>
          <w:p w14:paraId="737C35F2" w14:textId="5C1FA675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Consolation Prize</w:t>
            </w:r>
          </w:p>
        </w:tc>
        <w:tc>
          <w:tcPr>
            <w:tcW w:w="4307" w:type="dxa"/>
          </w:tcPr>
          <w:p w14:paraId="7F2E7C6C" w14:textId="3DD9F12A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Khyati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Gupta, Kajal Singh</w:t>
            </w:r>
          </w:p>
        </w:tc>
        <w:tc>
          <w:tcPr>
            <w:tcW w:w="2246" w:type="dxa"/>
          </w:tcPr>
          <w:p w14:paraId="356830A6" w14:textId="4C797D27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BIT NOIDA</w:t>
            </w:r>
          </w:p>
        </w:tc>
      </w:tr>
      <w:tr w:rsidR="0091641E" w14:paraId="47CEA341" w14:textId="77777777" w:rsidTr="0091641E">
        <w:tc>
          <w:tcPr>
            <w:tcW w:w="1122" w:type="dxa"/>
          </w:tcPr>
          <w:p w14:paraId="3984376D" w14:textId="2C91B720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5. </w:t>
            </w:r>
          </w:p>
        </w:tc>
        <w:tc>
          <w:tcPr>
            <w:tcW w:w="1341" w:type="dxa"/>
          </w:tcPr>
          <w:p w14:paraId="204F31A2" w14:textId="11DF533C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Consolation Prize</w:t>
            </w:r>
          </w:p>
        </w:tc>
        <w:tc>
          <w:tcPr>
            <w:tcW w:w="4307" w:type="dxa"/>
          </w:tcPr>
          <w:p w14:paraId="192FCFF2" w14:textId="3B12F0EB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Pranit</w:t>
            </w:r>
          </w:p>
        </w:tc>
        <w:tc>
          <w:tcPr>
            <w:tcW w:w="2246" w:type="dxa"/>
          </w:tcPr>
          <w:p w14:paraId="5A494450" w14:textId="7026B17E" w:rsidR="0091641E" w:rsidRDefault="0091641E" w:rsidP="002E07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BIT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MESRA,Ranchi</w:t>
            </w:r>
            <w:proofErr w:type="spellEnd"/>
          </w:p>
        </w:tc>
      </w:tr>
    </w:tbl>
    <w:p w14:paraId="5B0587A4" w14:textId="77777777" w:rsidR="004E2A98" w:rsidRPr="004E2A98" w:rsidRDefault="004E2A98" w:rsidP="002E07D8">
      <w:pPr>
        <w:rPr>
          <w:rFonts w:ascii="Times New Roman" w:hAnsi="Times New Roman" w:cs="Times New Roman"/>
          <w:b/>
          <w:bCs/>
        </w:rPr>
      </w:pPr>
    </w:p>
    <w:p w14:paraId="76CD8798" w14:textId="6CA4B7CA" w:rsidR="00AA06B6" w:rsidRDefault="00875900" w:rsidP="002E07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participants were felicitated with the award prize and participation certificate on prize distribution </w:t>
      </w:r>
      <w:r w:rsidR="00E2221F">
        <w:rPr>
          <w:rFonts w:ascii="Times New Roman" w:hAnsi="Times New Roman" w:cs="Times New Roman"/>
        </w:rPr>
        <w:t>ceremony</w:t>
      </w:r>
      <w:r>
        <w:rPr>
          <w:rFonts w:ascii="Times New Roman" w:hAnsi="Times New Roman" w:cs="Times New Roman"/>
        </w:rPr>
        <w:t xml:space="preserve"> held on 17</w:t>
      </w:r>
      <w:r w:rsidRPr="00875900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r w:rsidR="00E2221F">
        <w:rPr>
          <w:rFonts w:ascii="Times New Roman" w:hAnsi="Times New Roman" w:cs="Times New Roman"/>
        </w:rPr>
        <w:t xml:space="preserve">March 2023 at 3:00pm in Auditorium BIT NOIDA Campus. The student coordinators Raghav Gupta, Harsh Pandey, Riya </w:t>
      </w:r>
      <w:r w:rsidR="00B3583F">
        <w:rPr>
          <w:rFonts w:ascii="Times New Roman" w:hAnsi="Times New Roman" w:cs="Times New Roman"/>
        </w:rPr>
        <w:t>Bhardwaj,</w:t>
      </w:r>
      <w:r w:rsidR="00E2221F">
        <w:rPr>
          <w:rFonts w:ascii="Times New Roman" w:hAnsi="Times New Roman" w:cs="Times New Roman"/>
        </w:rPr>
        <w:t xml:space="preserve"> and the organizer Dr. Vibha Kaw Raina were also felicitated with the appreciation certifica</w:t>
      </w:r>
      <w:r w:rsidR="00B3583F">
        <w:rPr>
          <w:rFonts w:ascii="Times New Roman" w:hAnsi="Times New Roman" w:cs="Times New Roman"/>
        </w:rPr>
        <w:t>te</w:t>
      </w:r>
      <w:r w:rsidR="00E2221F">
        <w:rPr>
          <w:rFonts w:ascii="Times New Roman" w:hAnsi="Times New Roman" w:cs="Times New Roman"/>
        </w:rPr>
        <w:t>.</w:t>
      </w:r>
    </w:p>
    <w:p w14:paraId="7FBC7880" w14:textId="40B220F6" w:rsidR="00AA06B6" w:rsidRDefault="00AA06B6" w:rsidP="002E07D8">
      <w:pPr>
        <w:rPr>
          <w:rFonts w:ascii="Times New Roman" w:hAnsi="Times New Roman" w:cs="Times New Roman"/>
        </w:rPr>
      </w:pPr>
    </w:p>
    <w:p w14:paraId="0CA74155" w14:textId="078203B1" w:rsidR="003321D6" w:rsidRDefault="003321D6" w:rsidP="002E07D8">
      <w:pPr>
        <w:rPr>
          <w:rFonts w:ascii="Times New Roman" w:hAnsi="Times New Roman" w:cs="Times New Roman"/>
        </w:rPr>
      </w:pPr>
    </w:p>
    <w:p w14:paraId="05C373A4" w14:textId="77777777" w:rsidR="0049104D" w:rsidRDefault="0049104D" w:rsidP="0049104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6380F8E" wp14:editId="1FB97E2C">
            <wp:extent cx="655152" cy="657225"/>
            <wp:effectExtent l="0" t="0" r="0" b="0"/>
            <wp:docPr id="31" name="Picture 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49" cy="6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E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21D45E6A" w14:textId="6B36DC6D" w:rsidR="003321D6" w:rsidRDefault="003321D6" w:rsidP="002E07D8">
      <w:pPr>
        <w:rPr>
          <w:rFonts w:ascii="Times New Roman" w:hAnsi="Times New Roman" w:cs="Times New Roman"/>
        </w:rPr>
      </w:pPr>
    </w:p>
    <w:p w14:paraId="32B32C39" w14:textId="1EB44C78" w:rsidR="003321D6" w:rsidRDefault="003321D6" w:rsidP="002E07D8">
      <w:pPr>
        <w:rPr>
          <w:rFonts w:ascii="Times New Roman" w:hAnsi="Times New Roman" w:cs="Times New Roman"/>
        </w:rPr>
      </w:pPr>
    </w:p>
    <w:p w14:paraId="05E64F32" w14:textId="2D0BB5C0" w:rsidR="003321D6" w:rsidRDefault="00875900" w:rsidP="002E07D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1B136A" wp14:editId="1987C3C7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DA61" w14:textId="086E6EC1" w:rsidR="00AA06B6" w:rsidRDefault="00AA06B6" w:rsidP="002E07D8">
      <w:pPr>
        <w:rPr>
          <w:rFonts w:ascii="Times New Roman" w:hAnsi="Times New Roman" w:cs="Times New Roman"/>
        </w:rPr>
      </w:pPr>
    </w:p>
    <w:p w14:paraId="0F9BA434" w14:textId="206C794E" w:rsidR="00875900" w:rsidRDefault="00875900" w:rsidP="002E07D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A6D3CEF" wp14:editId="3CBB275B">
            <wp:extent cx="5731510" cy="3222625"/>
            <wp:effectExtent l="0" t="0" r="254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9EF1" w14:textId="77777777" w:rsidR="00AA06B6" w:rsidRDefault="00AA06B6" w:rsidP="002E07D8">
      <w:pPr>
        <w:rPr>
          <w:rFonts w:ascii="Times New Roman" w:hAnsi="Times New Roman" w:cs="Times New Roman"/>
        </w:rPr>
      </w:pPr>
    </w:p>
    <w:p w14:paraId="06A8BE6F" w14:textId="2FE5A9F3" w:rsidR="00AA06B6" w:rsidRDefault="00AA06B6" w:rsidP="002E07D8">
      <w:pPr>
        <w:rPr>
          <w:rFonts w:ascii="Times New Roman" w:hAnsi="Times New Roman" w:cs="Times New Roman"/>
        </w:rPr>
      </w:pPr>
    </w:p>
    <w:p w14:paraId="5F256801" w14:textId="77777777" w:rsidR="0049104D" w:rsidRDefault="0049104D" w:rsidP="0049104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913C8CE" wp14:editId="470B4EFE">
            <wp:extent cx="655152" cy="657225"/>
            <wp:effectExtent l="0" t="0" r="0" b="0"/>
            <wp:docPr id="32" name="Picture 3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49" cy="6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E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 w:rsidRPr="00336F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Birla Institute of Technology MESRA, NOIDA Campus</w:t>
      </w:r>
    </w:p>
    <w:p w14:paraId="19D866A0" w14:textId="4AA64389" w:rsidR="0049104D" w:rsidRDefault="0049104D" w:rsidP="002E07D8">
      <w:pPr>
        <w:rPr>
          <w:rFonts w:ascii="Times New Roman" w:hAnsi="Times New Roman" w:cs="Times New Roman"/>
        </w:rPr>
      </w:pPr>
    </w:p>
    <w:p w14:paraId="1B52DF28" w14:textId="4E07C9F3" w:rsidR="00C54E9B" w:rsidRDefault="002E07D8" w:rsidP="002E07D8">
      <w:pPr>
        <w:rPr>
          <w:rFonts w:ascii="Times New Roman" w:hAnsi="Times New Roman" w:cs="Times New Roman"/>
        </w:rPr>
      </w:pPr>
      <w:r w:rsidRPr="00336F56">
        <w:rPr>
          <w:rFonts w:ascii="Times New Roman" w:hAnsi="Times New Roman" w:cs="Times New Roman"/>
        </w:rPr>
        <w:t xml:space="preserve">The objective of the </w:t>
      </w:r>
      <w:r w:rsidR="0049104D">
        <w:rPr>
          <w:rFonts w:ascii="Times New Roman" w:hAnsi="Times New Roman" w:cs="Times New Roman"/>
        </w:rPr>
        <w:t>competition was achieved</w:t>
      </w:r>
      <w:r w:rsidRPr="00336F56">
        <w:rPr>
          <w:rFonts w:ascii="Times New Roman" w:hAnsi="Times New Roman" w:cs="Times New Roman"/>
        </w:rPr>
        <w:t xml:space="preserve">. </w:t>
      </w:r>
      <w:r w:rsidR="0049104D" w:rsidRPr="0049104D">
        <w:rPr>
          <w:rFonts w:ascii="Times New Roman" w:hAnsi="Times New Roman" w:cs="Times New Roman"/>
        </w:rPr>
        <w:t xml:space="preserve">Students showcased their ideas in several magnitudes by </w:t>
      </w:r>
      <w:r w:rsidR="0049104D">
        <w:rPr>
          <w:rFonts w:ascii="Times New Roman" w:hAnsi="Times New Roman" w:cs="Times New Roman"/>
        </w:rPr>
        <w:t>discussing</w:t>
      </w:r>
      <w:r w:rsidR="0049104D" w:rsidRPr="0049104D">
        <w:rPr>
          <w:rFonts w:ascii="Times New Roman" w:hAnsi="Times New Roman" w:cs="Times New Roman"/>
        </w:rPr>
        <w:t xml:space="preserve"> &amp; developing new ventures.  Students learnt the ways of dealing with business uncertainties.</w:t>
      </w:r>
      <w:r w:rsidR="0049104D">
        <w:rPr>
          <w:rFonts w:ascii="Times New Roman" w:hAnsi="Times New Roman" w:cs="Times New Roman"/>
        </w:rPr>
        <w:t xml:space="preserve"> They</w:t>
      </w:r>
      <w:r w:rsidR="0049104D" w:rsidRPr="0049104D">
        <w:rPr>
          <w:rFonts w:ascii="Times New Roman" w:hAnsi="Times New Roman" w:cs="Times New Roman"/>
        </w:rPr>
        <w:t xml:space="preserve"> gained theoretical and practical knowledge from other participants &amp; eminent panel of judges.</w:t>
      </w:r>
      <w:r w:rsidR="0049104D">
        <w:rPr>
          <w:rFonts w:ascii="Times New Roman" w:hAnsi="Times New Roman" w:cs="Times New Roman"/>
        </w:rPr>
        <w:t xml:space="preserve"> Participants</w:t>
      </w:r>
      <w:r w:rsidR="0049104D" w:rsidRPr="0049104D">
        <w:rPr>
          <w:rFonts w:ascii="Times New Roman" w:hAnsi="Times New Roman" w:cs="Times New Roman"/>
        </w:rPr>
        <w:t xml:space="preserve"> developed an overall understanding of current and future trends in business</w:t>
      </w:r>
      <w:r w:rsidR="0049104D">
        <w:rPr>
          <w:rFonts w:ascii="Times New Roman" w:hAnsi="Times New Roman" w:cs="Times New Roman"/>
        </w:rPr>
        <w:t xml:space="preserve">. </w:t>
      </w:r>
      <w:r w:rsidRPr="0049104D">
        <w:rPr>
          <w:rFonts w:ascii="Times New Roman" w:hAnsi="Times New Roman" w:cs="Times New Roman"/>
        </w:rPr>
        <w:t>The</w:t>
      </w:r>
      <w:r w:rsidRPr="00336F56">
        <w:rPr>
          <w:rFonts w:ascii="Times New Roman" w:hAnsi="Times New Roman" w:cs="Times New Roman"/>
        </w:rPr>
        <w:t xml:space="preserve"> overall session benefitted the </w:t>
      </w:r>
      <w:r w:rsidR="0049104D">
        <w:rPr>
          <w:rFonts w:ascii="Times New Roman" w:hAnsi="Times New Roman" w:cs="Times New Roman"/>
        </w:rPr>
        <w:t>student and participants</w:t>
      </w:r>
      <w:r w:rsidRPr="00336F56">
        <w:rPr>
          <w:rFonts w:ascii="Times New Roman" w:hAnsi="Times New Roman" w:cs="Times New Roman"/>
        </w:rPr>
        <w:t>.</w:t>
      </w:r>
    </w:p>
    <w:p w14:paraId="7A0977EB" w14:textId="26CF9D41" w:rsidR="00C54E9B" w:rsidRPr="00C54E9B" w:rsidRDefault="00C54E9B" w:rsidP="002E07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---------------------------------------------End of Report-------------------------------------------------------------</w:t>
      </w:r>
    </w:p>
    <w:p w14:paraId="23D7078D" w14:textId="0B496ACB" w:rsidR="002E07D8" w:rsidRDefault="002E07D8" w:rsidP="002E07D8">
      <w:pPr>
        <w:rPr>
          <w:color w:val="000000" w:themeColor="text1"/>
        </w:rPr>
      </w:pPr>
    </w:p>
    <w:p w14:paraId="1A929490" w14:textId="045A0F3D" w:rsidR="002E07D8" w:rsidRDefault="002E07D8" w:rsidP="002E07D8">
      <w:pPr>
        <w:rPr>
          <w:color w:val="000000" w:themeColor="text1"/>
        </w:rPr>
      </w:pPr>
    </w:p>
    <w:p w14:paraId="0E07501C" w14:textId="4998F772" w:rsidR="002E07D8" w:rsidRDefault="002E07D8" w:rsidP="002E07D8">
      <w:pPr>
        <w:rPr>
          <w:color w:val="000000" w:themeColor="text1"/>
        </w:rPr>
      </w:pPr>
    </w:p>
    <w:p w14:paraId="0C59AFE0" w14:textId="77777777" w:rsidR="002E07D8" w:rsidRPr="00C862F7" w:rsidRDefault="002E07D8" w:rsidP="002E07D8">
      <w:pPr>
        <w:rPr>
          <w:color w:val="000000" w:themeColor="text1"/>
        </w:rPr>
      </w:pPr>
    </w:p>
    <w:sectPr w:rsidR="002E07D8" w:rsidRPr="00C862F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F0CE7" w14:textId="77777777" w:rsidR="00600251" w:rsidRDefault="00600251" w:rsidP="00774580">
      <w:pPr>
        <w:spacing w:after="0" w:line="240" w:lineRule="auto"/>
      </w:pPr>
      <w:r>
        <w:separator/>
      </w:r>
    </w:p>
  </w:endnote>
  <w:endnote w:type="continuationSeparator" w:id="0">
    <w:p w14:paraId="41C1B17C" w14:textId="77777777" w:rsidR="00600251" w:rsidRDefault="00600251" w:rsidP="00774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F722" w14:textId="77777777" w:rsidR="00774580" w:rsidRDefault="007745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F0E2" w14:textId="77777777" w:rsidR="00774580" w:rsidRDefault="007745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2730D" w14:textId="77777777" w:rsidR="00774580" w:rsidRDefault="007745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1CEEF" w14:textId="77777777" w:rsidR="00600251" w:rsidRDefault="00600251" w:rsidP="00774580">
      <w:pPr>
        <w:spacing w:after="0" w:line="240" w:lineRule="auto"/>
      </w:pPr>
      <w:r>
        <w:separator/>
      </w:r>
    </w:p>
  </w:footnote>
  <w:footnote w:type="continuationSeparator" w:id="0">
    <w:p w14:paraId="092B8A45" w14:textId="77777777" w:rsidR="00600251" w:rsidRDefault="00600251" w:rsidP="00774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96EFD" w14:textId="77777777" w:rsidR="00774580" w:rsidRDefault="007745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85123" w14:textId="77777777" w:rsidR="00774580" w:rsidRDefault="007745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40E1" w14:textId="77777777" w:rsidR="00774580" w:rsidRDefault="007745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02C80"/>
    <w:multiLevelType w:val="hybridMultilevel"/>
    <w:tmpl w:val="08C263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360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8F"/>
    <w:rsid w:val="000826C1"/>
    <w:rsid w:val="000D71CC"/>
    <w:rsid w:val="00121E97"/>
    <w:rsid w:val="00136E09"/>
    <w:rsid w:val="001E167A"/>
    <w:rsid w:val="002C1F2B"/>
    <w:rsid w:val="002E07D8"/>
    <w:rsid w:val="003321D6"/>
    <w:rsid w:val="00336F56"/>
    <w:rsid w:val="0049104D"/>
    <w:rsid w:val="004E2A98"/>
    <w:rsid w:val="004F5B4A"/>
    <w:rsid w:val="00501E42"/>
    <w:rsid w:val="005E51D5"/>
    <w:rsid w:val="00600251"/>
    <w:rsid w:val="00774580"/>
    <w:rsid w:val="00875900"/>
    <w:rsid w:val="008D6A08"/>
    <w:rsid w:val="00901275"/>
    <w:rsid w:val="0091641E"/>
    <w:rsid w:val="00994E8F"/>
    <w:rsid w:val="009C3924"/>
    <w:rsid w:val="00AA06B6"/>
    <w:rsid w:val="00AC7352"/>
    <w:rsid w:val="00B31342"/>
    <w:rsid w:val="00B3583F"/>
    <w:rsid w:val="00C54E9B"/>
    <w:rsid w:val="00C862F7"/>
    <w:rsid w:val="00CB50AC"/>
    <w:rsid w:val="00CD5440"/>
    <w:rsid w:val="00DC18F9"/>
    <w:rsid w:val="00E2221F"/>
    <w:rsid w:val="00FA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65990"/>
  <w15:chartTrackingRefBased/>
  <w15:docId w15:val="{A82AFC63-5DF4-45A3-BC8E-0930F939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7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4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580"/>
  </w:style>
  <w:style w:type="paragraph" w:styleId="Footer">
    <w:name w:val="footer"/>
    <w:basedOn w:val="Normal"/>
    <w:link w:val="FooterChar"/>
    <w:uiPriority w:val="99"/>
    <w:unhideWhenUsed/>
    <w:rsid w:val="00774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580"/>
  </w:style>
  <w:style w:type="paragraph" w:styleId="ListParagraph">
    <w:name w:val="List Paragraph"/>
    <w:basedOn w:val="Normal"/>
    <w:uiPriority w:val="34"/>
    <w:qFormat/>
    <w:rsid w:val="004F5B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3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Vibha Kaw Raina</dc:creator>
  <cp:keywords/>
  <dc:description/>
  <cp:lastModifiedBy>Vibha Kaw Raina</cp:lastModifiedBy>
  <cp:revision>10</cp:revision>
  <dcterms:created xsi:type="dcterms:W3CDTF">2021-09-06T04:11:00Z</dcterms:created>
  <dcterms:modified xsi:type="dcterms:W3CDTF">2023-03-21T10:22:00Z</dcterms:modified>
</cp:coreProperties>
</file>