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91E3">
      <w:pPr>
        <w:pStyle w:val="4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BIRLA INSTITUTE OF TECHNOLOGY – MESRA, RANCHI</w:t>
      </w:r>
    </w:p>
    <w:p w14:paraId="0C341B68">
      <w:pPr>
        <w:pStyle w:val="4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NEW COURSE STRUCTURE – To be effective from Academic Session 2023-24</w:t>
      </w:r>
    </w:p>
    <w:p w14:paraId="79FEC6FC">
      <w:pPr>
        <w:pStyle w:val="4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Based on NEP 2020 </w:t>
      </w:r>
      <w:bookmarkStart w:id="0" w:name="_GoBack"/>
      <w:bookmarkEnd w:id="0"/>
    </w:p>
    <w:p w14:paraId="267091E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BACHELOR OF SCIENCE HONOURS IN ANIMATION &amp; MULTIMEDIA</w:t>
      </w:r>
    </w:p>
    <w:p w14:paraId="07FCCA7B">
      <w:pPr>
        <w:jc w:val="center"/>
        <w:rPr>
          <w:rFonts w:ascii="Times New Roman" w:hAnsi="Times New Roman" w:eastAsia="Arial" w:cs="Times New Roman"/>
          <w:b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SEMESTER WISE CREDIT DISTRIBUTION (SUMMARY)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88"/>
        <w:gridCol w:w="3680"/>
        <w:gridCol w:w="1331"/>
        <w:gridCol w:w="1899"/>
      </w:tblGrid>
      <w:tr w14:paraId="4D65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5A4738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28FEB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5C8167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Course Category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AAFF1D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C6C8BE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14:paraId="2F3F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78" w:type="dxa"/>
            <w:vMerge w:val="restart"/>
            <w:shd w:val="clear" w:color="auto" w:fill="auto"/>
          </w:tcPr>
          <w:p w14:paraId="0F67A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01EB299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FIRST</w:t>
            </w:r>
          </w:p>
        </w:tc>
        <w:tc>
          <w:tcPr>
            <w:tcW w:w="3680" w:type="dxa"/>
            <w:shd w:val="clear" w:color="auto" w:fill="auto"/>
          </w:tcPr>
          <w:p w14:paraId="1962FD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 (MJ)</w:t>
            </w:r>
          </w:p>
        </w:tc>
        <w:tc>
          <w:tcPr>
            <w:tcW w:w="1331" w:type="dxa"/>
            <w:shd w:val="clear" w:color="auto" w:fill="auto"/>
          </w:tcPr>
          <w:p w14:paraId="51A73F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6317A7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7E4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D91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F9D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9D4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14:paraId="1999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523A9C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3AAE8AD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40B0E0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Minor (MS)</w:t>
            </w:r>
          </w:p>
        </w:tc>
        <w:tc>
          <w:tcPr>
            <w:tcW w:w="1331" w:type="dxa"/>
            <w:shd w:val="clear" w:color="auto" w:fill="auto"/>
          </w:tcPr>
          <w:p w14:paraId="42BCDF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3977AB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DB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63F488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543D6BD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73447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Multidisciplinary (MD)</w:t>
            </w:r>
          </w:p>
        </w:tc>
        <w:tc>
          <w:tcPr>
            <w:tcW w:w="1331" w:type="dxa"/>
            <w:shd w:val="clear" w:color="auto" w:fill="auto"/>
          </w:tcPr>
          <w:p w14:paraId="34B385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2BA24B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CB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6FFF01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47CC199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5A4639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Ability Enhancement Courses (AEC) </w:t>
            </w:r>
          </w:p>
        </w:tc>
        <w:tc>
          <w:tcPr>
            <w:tcW w:w="1331" w:type="dxa"/>
            <w:shd w:val="clear" w:color="auto" w:fill="auto"/>
          </w:tcPr>
          <w:p w14:paraId="472E4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5C7CBD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84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450B5F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5AAE4BE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1AD9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Skill Enhancement Courses (SEC)</w:t>
            </w:r>
          </w:p>
        </w:tc>
        <w:tc>
          <w:tcPr>
            <w:tcW w:w="1331" w:type="dxa"/>
            <w:shd w:val="clear" w:color="auto" w:fill="auto"/>
          </w:tcPr>
          <w:p w14:paraId="749EFB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575F08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63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5F6F0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0DAAC69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6560EF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Value-Added Courses for All UG (CVAC)</w:t>
            </w:r>
          </w:p>
        </w:tc>
        <w:tc>
          <w:tcPr>
            <w:tcW w:w="1331" w:type="dxa"/>
            <w:shd w:val="clear" w:color="auto" w:fill="auto"/>
          </w:tcPr>
          <w:p w14:paraId="44F0C0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2D5C93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B0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vMerge w:val="restart"/>
            <w:shd w:val="clear" w:color="auto" w:fill="auto"/>
          </w:tcPr>
          <w:p w14:paraId="4ECB3F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020E231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SECOND</w:t>
            </w:r>
          </w:p>
        </w:tc>
        <w:tc>
          <w:tcPr>
            <w:tcW w:w="3680" w:type="dxa"/>
            <w:shd w:val="clear" w:color="auto" w:fill="auto"/>
          </w:tcPr>
          <w:p w14:paraId="3BE02F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1331" w:type="dxa"/>
            <w:shd w:val="clear" w:color="auto" w:fill="auto"/>
          </w:tcPr>
          <w:p w14:paraId="2BB2C4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28622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7EB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26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379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DEF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14:paraId="6805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0AB3D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56FDAF6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5ADCD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</w:p>
        </w:tc>
        <w:tc>
          <w:tcPr>
            <w:tcW w:w="1331" w:type="dxa"/>
            <w:shd w:val="clear" w:color="auto" w:fill="auto"/>
          </w:tcPr>
          <w:p w14:paraId="46CD61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360D1F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5C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226E1C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6DA731F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61EEA3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Multidisciplinary </w:t>
            </w:r>
          </w:p>
        </w:tc>
        <w:tc>
          <w:tcPr>
            <w:tcW w:w="1331" w:type="dxa"/>
            <w:shd w:val="clear" w:color="auto" w:fill="auto"/>
          </w:tcPr>
          <w:p w14:paraId="31EA3D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663BF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23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5A16A7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2D2D14C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2CD012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Ability Enhancement Courses (Language) </w:t>
            </w:r>
          </w:p>
        </w:tc>
        <w:tc>
          <w:tcPr>
            <w:tcW w:w="1331" w:type="dxa"/>
            <w:shd w:val="clear" w:color="auto" w:fill="auto"/>
          </w:tcPr>
          <w:p w14:paraId="7A467E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0587CA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16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7D85B3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0A234AA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0E2D3B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Skill Enhancement Courses (SEC)</w:t>
            </w:r>
          </w:p>
        </w:tc>
        <w:tc>
          <w:tcPr>
            <w:tcW w:w="1331" w:type="dxa"/>
            <w:shd w:val="clear" w:color="auto" w:fill="auto"/>
          </w:tcPr>
          <w:p w14:paraId="6390A3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33BEFC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FB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71BBAB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744C926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71B26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Value-Added Courses for All UG</w:t>
            </w:r>
          </w:p>
        </w:tc>
        <w:tc>
          <w:tcPr>
            <w:tcW w:w="1331" w:type="dxa"/>
            <w:shd w:val="clear" w:color="auto" w:fill="auto"/>
          </w:tcPr>
          <w:p w14:paraId="0B3DB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77EA49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C6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6FBFF2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73F49B8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088D8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Summer Internship</w:t>
            </w:r>
          </w:p>
          <w:p w14:paraId="241E66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(only for those students who are going to choose exit option after one year)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1" w:type="dxa"/>
            <w:shd w:val="clear" w:color="auto" w:fill="auto"/>
          </w:tcPr>
          <w:p w14:paraId="7C95A6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373675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9E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vMerge w:val="restart"/>
            <w:shd w:val="clear" w:color="auto" w:fill="auto"/>
          </w:tcPr>
          <w:p w14:paraId="4E13BE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45B9E75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THIRD</w:t>
            </w:r>
          </w:p>
        </w:tc>
        <w:tc>
          <w:tcPr>
            <w:tcW w:w="3680" w:type="dxa"/>
            <w:shd w:val="clear" w:color="auto" w:fill="auto"/>
          </w:tcPr>
          <w:p w14:paraId="5474C6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1331" w:type="dxa"/>
            <w:shd w:val="clear" w:color="auto" w:fill="auto"/>
          </w:tcPr>
          <w:p w14:paraId="71D287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5B51A5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D59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AF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A5E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14:paraId="1BB2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7A1074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5615FEB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03430C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</w:p>
        </w:tc>
        <w:tc>
          <w:tcPr>
            <w:tcW w:w="1331" w:type="dxa"/>
            <w:shd w:val="clear" w:color="auto" w:fill="auto"/>
          </w:tcPr>
          <w:p w14:paraId="31B55E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1CED16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05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079B1C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03BFCDB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18050A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Multidisciplinary </w:t>
            </w:r>
          </w:p>
        </w:tc>
        <w:tc>
          <w:tcPr>
            <w:tcW w:w="1331" w:type="dxa"/>
            <w:shd w:val="clear" w:color="auto" w:fill="auto"/>
          </w:tcPr>
          <w:p w14:paraId="0114A0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66BAFE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02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07404F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3CE7D47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1FE80D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Ability Enhancement Courses (Language) </w:t>
            </w:r>
          </w:p>
        </w:tc>
        <w:tc>
          <w:tcPr>
            <w:tcW w:w="1331" w:type="dxa"/>
            <w:shd w:val="clear" w:color="auto" w:fill="auto"/>
          </w:tcPr>
          <w:p w14:paraId="3139DA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4AC96D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3A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226A7A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3A20501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0C8E5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Skill Enhancement Courses (SEC)</w:t>
            </w:r>
          </w:p>
        </w:tc>
        <w:tc>
          <w:tcPr>
            <w:tcW w:w="1331" w:type="dxa"/>
            <w:shd w:val="clear" w:color="auto" w:fill="auto"/>
          </w:tcPr>
          <w:p w14:paraId="58D39C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7D5CAA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3D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78" w:type="dxa"/>
            <w:vMerge w:val="restart"/>
            <w:shd w:val="clear" w:color="auto" w:fill="auto"/>
          </w:tcPr>
          <w:p w14:paraId="13D688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1884981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FOURTH</w:t>
            </w:r>
          </w:p>
        </w:tc>
        <w:tc>
          <w:tcPr>
            <w:tcW w:w="3680" w:type="dxa"/>
            <w:shd w:val="clear" w:color="auto" w:fill="auto"/>
          </w:tcPr>
          <w:p w14:paraId="64F5C9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1331" w:type="dxa"/>
            <w:shd w:val="clear" w:color="auto" w:fill="auto"/>
          </w:tcPr>
          <w:p w14:paraId="53B1C7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3A85BA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B35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8E2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14:paraId="17EE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3BACA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3C216A28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6619A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</w:p>
        </w:tc>
        <w:tc>
          <w:tcPr>
            <w:tcW w:w="1331" w:type="dxa"/>
            <w:shd w:val="clear" w:color="auto" w:fill="auto"/>
          </w:tcPr>
          <w:p w14:paraId="43F56B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11726B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13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8" w:type="dxa"/>
            <w:vMerge w:val="continue"/>
            <w:tcBorders>
              <w:top w:val="nil"/>
            </w:tcBorders>
            <w:shd w:val="clear" w:color="auto" w:fill="auto"/>
          </w:tcPr>
          <w:p w14:paraId="10974D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0B5083A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</w:tcBorders>
            <w:shd w:val="clear" w:color="auto" w:fill="auto"/>
          </w:tcPr>
          <w:p w14:paraId="4482C6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Ability Enhancement Courses (Language) </w:t>
            </w:r>
          </w:p>
        </w:tc>
        <w:tc>
          <w:tcPr>
            <w:tcW w:w="1331" w:type="dxa"/>
            <w:shd w:val="clear" w:color="auto" w:fill="auto"/>
          </w:tcPr>
          <w:p w14:paraId="1E9C8B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4F475C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09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8" w:type="dxa"/>
            <w:vMerge w:val="continue"/>
            <w:tcBorders>
              <w:top w:val="nil"/>
            </w:tcBorders>
            <w:shd w:val="clear" w:color="auto" w:fill="auto"/>
          </w:tcPr>
          <w:p w14:paraId="25C124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451F618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219F38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Summer Internship</w:t>
            </w:r>
          </w:p>
          <w:p w14:paraId="1380C5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(only for those students who are going to choose exit option)   </w:t>
            </w:r>
          </w:p>
        </w:tc>
        <w:tc>
          <w:tcPr>
            <w:tcW w:w="1331" w:type="dxa"/>
            <w:shd w:val="clear" w:color="auto" w:fill="auto"/>
          </w:tcPr>
          <w:p w14:paraId="099FE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79970C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A7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8" w:type="dxa"/>
            <w:vMerge w:val="restart"/>
            <w:shd w:val="clear" w:color="auto" w:fill="auto"/>
          </w:tcPr>
          <w:p w14:paraId="4C8CA8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563D256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FIFTH</w:t>
            </w:r>
          </w:p>
        </w:tc>
        <w:tc>
          <w:tcPr>
            <w:tcW w:w="3680" w:type="dxa"/>
            <w:shd w:val="clear" w:color="auto" w:fill="auto"/>
          </w:tcPr>
          <w:p w14:paraId="6D514B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1331" w:type="dxa"/>
            <w:shd w:val="clear" w:color="auto" w:fill="auto"/>
          </w:tcPr>
          <w:p w14:paraId="3A002D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3F410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253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14:paraId="53E2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4C6425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2811825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33F2A9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</w:p>
        </w:tc>
        <w:tc>
          <w:tcPr>
            <w:tcW w:w="1331" w:type="dxa"/>
            <w:shd w:val="clear" w:color="auto" w:fill="auto"/>
          </w:tcPr>
          <w:p w14:paraId="2A3620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451F85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09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8" w:type="dxa"/>
            <w:vMerge w:val="restart"/>
            <w:shd w:val="clear" w:color="auto" w:fill="auto"/>
          </w:tcPr>
          <w:p w14:paraId="61C6E9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47FA5D3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SIXTH</w:t>
            </w:r>
          </w:p>
        </w:tc>
        <w:tc>
          <w:tcPr>
            <w:tcW w:w="3680" w:type="dxa"/>
            <w:shd w:val="clear" w:color="auto" w:fill="auto"/>
          </w:tcPr>
          <w:p w14:paraId="52D19E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1331" w:type="dxa"/>
            <w:shd w:val="clear" w:color="auto" w:fill="auto"/>
          </w:tcPr>
          <w:p w14:paraId="1B1402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48B666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648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14:paraId="6D09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314808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790704F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42F82C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</w:p>
        </w:tc>
        <w:tc>
          <w:tcPr>
            <w:tcW w:w="1331" w:type="dxa"/>
            <w:shd w:val="clear" w:color="auto" w:fill="auto"/>
          </w:tcPr>
          <w:p w14:paraId="3E6DDC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6547D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B4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78" w:type="dxa"/>
            <w:vMerge w:val="restart"/>
            <w:shd w:val="clear" w:color="auto" w:fill="auto"/>
          </w:tcPr>
          <w:p w14:paraId="0BAD59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74F03F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SEVENTH</w:t>
            </w:r>
          </w:p>
        </w:tc>
        <w:tc>
          <w:tcPr>
            <w:tcW w:w="3680" w:type="dxa"/>
            <w:shd w:val="clear" w:color="auto" w:fill="auto"/>
          </w:tcPr>
          <w:p w14:paraId="0CEF25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1331" w:type="dxa"/>
            <w:shd w:val="clear" w:color="auto" w:fill="auto"/>
          </w:tcPr>
          <w:p w14:paraId="349A93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2ACFB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12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14:paraId="3D3D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198073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65F8B15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3E5D6D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</w:p>
        </w:tc>
        <w:tc>
          <w:tcPr>
            <w:tcW w:w="1331" w:type="dxa"/>
            <w:shd w:val="clear" w:color="auto" w:fill="auto"/>
          </w:tcPr>
          <w:p w14:paraId="650324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4BA327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46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78" w:type="dxa"/>
            <w:vMerge w:val="restart"/>
            <w:shd w:val="clear" w:color="auto" w:fill="auto"/>
          </w:tcPr>
          <w:p w14:paraId="1CEF5D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15E0A300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EIGHTH</w:t>
            </w:r>
          </w:p>
        </w:tc>
        <w:tc>
          <w:tcPr>
            <w:tcW w:w="3680" w:type="dxa"/>
            <w:shd w:val="clear" w:color="auto" w:fill="auto"/>
          </w:tcPr>
          <w:p w14:paraId="673C82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Major </w:t>
            </w:r>
          </w:p>
        </w:tc>
        <w:tc>
          <w:tcPr>
            <w:tcW w:w="1331" w:type="dxa"/>
            <w:shd w:val="clear" w:color="auto" w:fill="auto"/>
          </w:tcPr>
          <w:p w14:paraId="1C8615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371205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B64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14:paraId="1847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6DE257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4F3E57B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0CFF64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</w:p>
        </w:tc>
        <w:tc>
          <w:tcPr>
            <w:tcW w:w="1331" w:type="dxa"/>
            <w:shd w:val="clear" w:color="auto" w:fill="auto"/>
          </w:tcPr>
          <w:p w14:paraId="535AC7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256B3C1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73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78" w:type="dxa"/>
            <w:vMerge w:val="continue"/>
            <w:shd w:val="clear" w:color="auto" w:fill="auto"/>
          </w:tcPr>
          <w:p w14:paraId="15609A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 w14:paraId="20191E7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135F90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Research Project/ Dissertation </w:t>
            </w:r>
          </w:p>
        </w:tc>
        <w:tc>
          <w:tcPr>
            <w:tcW w:w="1331" w:type="dxa"/>
            <w:shd w:val="clear" w:color="auto" w:fill="auto"/>
          </w:tcPr>
          <w:p w14:paraId="12641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  <w:vMerge w:val="continue"/>
            <w:shd w:val="clear" w:color="auto" w:fill="auto"/>
          </w:tcPr>
          <w:p w14:paraId="53771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C1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7" w:type="dxa"/>
            <w:gridSpan w:val="4"/>
            <w:shd w:val="clear" w:color="auto" w:fill="auto"/>
          </w:tcPr>
          <w:p w14:paraId="5896E1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Total</w:t>
            </w:r>
          </w:p>
        </w:tc>
        <w:tc>
          <w:tcPr>
            <w:tcW w:w="1899" w:type="dxa"/>
            <w:shd w:val="clear" w:color="auto" w:fill="auto"/>
          </w:tcPr>
          <w:p w14:paraId="0745D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</w:tbl>
    <w:p w14:paraId="0F9AE628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270B2EF5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0C00DE24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26366883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6EDC7CE8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776680B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874251D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82313D3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32FF6C42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713C48D0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E24D296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E6E3C5B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0AFDFE9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7C5BD96F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3DB9A7D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4B751871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289DE478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4745702B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EAFE22F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467F3E05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78BA4B64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21B473B5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06132BD2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60C826A2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4D500225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691D0DF6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2E154B5E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A8AFF55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AB70F57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7C9FCA0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D0AA67A">
      <w:pPr>
        <w:pStyle w:val="4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CBFAE3">
      <w:pPr>
        <w:pStyle w:val="4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F2DA81">
      <w:pPr>
        <w:pStyle w:val="4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BIRLA INSTITUTE OF TECHNOLOGY – MESRA, RANCHI</w:t>
      </w:r>
    </w:p>
    <w:p w14:paraId="56BC2031">
      <w:pPr>
        <w:pStyle w:val="4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NEW COURSE STRUCTURE – To be effective from Academic Session 2023-24</w:t>
      </w:r>
    </w:p>
    <w:p w14:paraId="087E488C">
      <w:pPr>
        <w:pStyle w:val="4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Based on NEP 2020 &amp; CBCS Model</w:t>
      </w:r>
    </w:p>
    <w:p w14:paraId="4F17A60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BACHELOR OF SCIENCE HONOURS IN ANIMATION &amp; MULTIMEDIA</w:t>
      </w:r>
    </w:p>
    <w:p w14:paraId="3098FDAB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A531ED9">
      <w:pPr>
        <w:jc w:val="center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Structure of the B.Sc. Animation &amp; Multimedia Honours Programme</w:t>
      </w:r>
    </w:p>
    <w:p w14:paraId="5B8FA8AD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tbl>
      <w:tblPr>
        <w:tblStyle w:val="1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119"/>
        <w:gridCol w:w="2693"/>
        <w:gridCol w:w="3109"/>
      </w:tblGrid>
      <w:tr w14:paraId="4542D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06AD4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3119" w:type="dxa"/>
          </w:tcPr>
          <w:p w14:paraId="5A98EE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Broad Category of Course</w:t>
            </w:r>
          </w:p>
        </w:tc>
        <w:tc>
          <w:tcPr>
            <w:tcW w:w="2693" w:type="dxa"/>
          </w:tcPr>
          <w:p w14:paraId="71F311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Credit Distribution for 3-Year B.Sc. A&amp;M Programme</w:t>
            </w:r>
          </w:p>
        </w:tc>
        <w:tc>
          <w:tcPr>
            <w:tcW w:w="3109" w:type="dxa"/>
          </w:tcPr>
          <w:p w14:paraId="19E81F7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Credit Distribution for 4-Year B.Sc. A&amp;M Honours Programme</w:t>
            </w:r>
          </w:p>
        </w:tc>
      </w:tr>
      <w:tr w14:paraId="61708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FC87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3119" w:type="dxa"/>
          </w:tcPr>
          <w:p w14:paraId="7CD7A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Major (Core)</w:t>
            </w:r>
          </w:p>
        </w:tc>
        <w:tc>
          <w:tcPr>
            <w:tcW w:w="2693" w:type="dxa"/>
          </w:tcPr>
          <w:p w14:paraId="6DDE4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71</w:t>
            </w:r>
          </w:p>
        </w:tc>
        <w:tc>
          <w:tcPr>
            <w:tcW w:w="3109" w:type="dxa"/>
          </w:tcPr>
          <w:p w14:paraId="1C19C1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</w:tr>
      <w:tr w14:paraId="52F55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34BF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3119" w:type="dxa"/>
          </w:tcPr>
          <w:p w14:paraId="241C8D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Minor Stream</w:t>
            </w:r>
          </w:p>
        </w:tc>
        <w:tc>
          <w:tcPr>
            <w:tcW w:w="2693" w:type="dxa"/>
          </w:tcPr>
          <w:p w14:paraId="6E0CB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3109" w:type="dxa"/>
          </w:tcPr>
          <w:p w14:paraId="22254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</w:tr>
      <w:tr w14:paraId="0C164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7781E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3119" w:type="dxa"/>
          </w:tcPr>
          <w:p w14:paraId="034D92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Multidisciplinary </w:t>
            </w:r>
          </w:p>
        </w:tc>
        <w:tc>
          <w:tcPr>
            <w:tcW w:w="2693" w:type="dxa"/>
          </w:tcPr>
          <w:p w14:paraId="415AC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3109" w:type="dxa"/>
          </w:tcPr>
          <w:p w14:paraId="365E6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</w:tr>
      <w:tr w14:paraId="4F5EF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2F564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9" w:type="dxa"/>
          </w:tcPr>
          <w:p w14:paraId="4227C3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Ability Enhancement Courses</w:t>
            </w:r>
          </w:p>
        </w:tc>
        <w:tc>
          <w:tcPr>
            <w:tcW w:w="2693" w:type="dxa"/>
          </w:tcPr>
          <w:p w14:paraId="11395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3109" w:type="dxa"/>
          </w:tcPr>
          <w:p w14:paraId="27DD4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</w:tr>
      <w:tr w14:paraId="5AEB7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CDC83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3119" w:type="dxa"/>
          </w:tcPr>
          <w:p w14:paraId="2CF0C2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Skill Enhancement Courses</w:t>
            </w:r>
          </w:p>
        </w:tc>
        <w:tc>
          <w:tcPr>
            <w:tcW w:w="2693" w:type="dxa"/>
          </w:tcPr>
          <w:p w14:paraId="27494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3109" w:type="dxa"/>
          </w:tcPr>
          <w:p w14:paraId="47D33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</w:tr>
      <w:tr w14:paraId="5993D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D22BC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</w:t>
            </w:r>
          </w:p>
        </w:tc>
        <w:tc>
          <w:tcPr>
            <w:tcW w:w="3119" w:type="dxa"/>
          </w:tcPr>
          <w:p w14:paraId="02121A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Value Added Courses Common </w:t>
            </w:r>
          </w:p>
        </w:tc>
        <w:tc>
          <w:tcPr>
            <w:tcW w:w="2693" w:type="dxa"/>
          </w:tcPr>
          <w:p w14:paraId="772DA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</w:t>
            </w:r>
          </w:p>
        </w:tc>
        <w:tc>
          <w:tcPr>
            <w:tcW w:w="3109" w:type="dxa"/>
          </w:tcPr>
          <w:p w14:paraId="532FB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</w:t>
            </w:r>
          </w:p>
        </w:tc>
      </w:tr>
      <w:tr w14:paraId="4B699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466CB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</w:t>
            </w:r>
          </w:p>
        </w:tc>
        <w:tc>
          <w:tcPr>
            <w:tcW w:w="3119" w:type="dxa"/>
          </w:tcPr>
          <w:p w14:paraId="2B8B71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Research Project</w:t>
            </w:r>
          </w:p>
        </w:tc>
        <w:tc>
          <w:tcPr>
            <w:tcW w:w="2693" w:type="dxa"/>
          </w:tcPr>
          <w:p w14:paraId="5B4D3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109" w:type="dxa"/>
          </w:tcPr>
          <w:p w14:paraId="21C77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</w:p>
        </w:tc>
      </w:tr>
      <w:tr w14:paraId="26B2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C81E0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2397A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</w:tcPr>
          <w:p w14:paraId="2F256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3109" w:type="dxa"/>
          </w:tcPr>
          <w:p w14:paraId="08B9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170</w:t>
            </w:r>
          </w:p>
        </w:tc>
      </w:tr>
      <w:tr w14:paraId="58AF8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145D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  <w:tr w14:paraId="7CD4E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53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1FA8BD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52264AC2">
            <w:pPr>
              <w:spacing w:after="0" w:line="240" w:lineRule="auto"/>
              <w:rPr>
                <w:rFonts w:ascii="Times New Roman" w:hAnsi="Times New Roman" w:eastAsia="Arial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/>
                <w:sz w:val="20"/>
                <w:szCs w:val="20"/>
              </w:rPr>
              <w:t xml:space="preserve">The Total Minimum Credits for Completing Three Year Bachelor of Science in Animation &amp; Multimedia Programme </w:t>
            </w:r>
          </w:p>
          <w:p w14:paraId="077C4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6153B17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color="auto" w:sz="4" w:space="0"/>
              <w:bottom w:val="single" w:color="auto" w:sz="4" w:space="0"/>
            </w:tcBorders>
          </w:tcPr>
          <w:p w14:paraId="5C9DD01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sz w:val="20"/>
                <w:szCs w:val="20"/>
              </w:rPr>
            </w:pPr>
          </w:p>
          <w:p w14:paraId="220BB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/>
                <w:sz w:val="20"/>
                <w:szCs w:val="20"/>
              </w:rPr>
              <w:t>130</w:t>
            </w:r>
          </w:p>
        </w:tc>
      </w:tr>
      <w:tr w14:paraId="66AB4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530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716C9EA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26972822">
            <w:pPr>
              <w:spacing w:after="0" w:line="240" w:lineRule="auto"/>
              <w:rPr>
                <w:rFonts w:ascii="Times New Roman" w:hAnsi="Times New Roman" w:eastAsia="Arial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/>
                <w:sz w:val="20"/>
                <w:szCs w:val="20"/>
              </w:rPr>
              <w:t xml:space="preserve">The Total Minimum Credits for Completing Four Year Bachelor of Science in Animation &amp; Multimedia Honours Programme is </w:t>
            </w:r>
          </w:p>
          <w:p w14:paraId="690C55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</w:tcBorders>
          </w:tcPr>
          <w:p w14:paraId="4A809EA5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sz w:val="20"/>
                <w:szCs w:val="20"/>
              </w:rPr>
            </w:pPr>
          </w:p>
          <w:p w14:paraId="14D85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/>
                <w:sz w:val="20"/>
                <w:szCs w:val="20"/>
              </w:rPr>
              <w:t>170</w:t>
            </w:r>
          </w:p>
        </w:tc>
      </w:tr>
    </w:tbl>
    <w:p w14:paraId="1D4D9991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7D360262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71AF8F48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6FF8DD7F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9FFE8FF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29E8AB5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27BAD71A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6FE10776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EF898F8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4484E561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05DBF0CE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14DD4C13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6ACC9757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76F1FDEF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7E990052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35D52AEF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64458960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0294872F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3ABF360E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09A70719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5D88926F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6F113409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p w14:paraId="3701828D">
      <w:pPr>
        <w:pStyle w:val="31"/>
        <w:rPr>
          <w:rFonts w:ascii="Times New Roman" w:hAnsi="Times New Roman" w:eastAsia="Arial" w:cs="Times New Roman"/>
          <w:b/>
          <w:sz w:val="24"/>
          <w:szCs w:val="24"/>
        </w:rPr>
      </w:pPr>
    </w:p>
    <w:tbl>
      <w:tblPr>
        <w:tblStyle w:val="8"/>
        <w:tblW w:w="9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5"/>
        <w:gridCol w:w="772"/>
        <w:gridCol w:w="708"/>
        <w:gridCol w:w="864"/>
        <w:gridCol w:w="2725"/>
        <w:gridCol w:w="722"/>
        <w:gridCol w:w="722"/>
        <w:gridCol w:w="682"/>
        <w:gridCol w:w="1106"/>
      </w:tblGrid>
      <w:tr w14:paraId="5A90BD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51" w:hRule="atLeast"/>
        </w:trPr>
        <w:tc>
          <w:tcPr>
            <w:tcW w:w="9656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EEDECE7">
            <w:pPr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BACHELOR OF SCIENCE IN ANIMATION &amp; MULTIMEDIA HONOURS</w:t>
            </w:r>
          </w:p>
          <w:p w14:paraId="13A642E7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SEMESTER WISE CREDIT DISTRIBUTION (</w:t>
            </w:r>
            <w:r>
              <w:rPr>
                <w:rFonts w:ascii="Times New Roman" w:hAnsi="Times New Roman" w:cs="Times New Roman"/>
                <w:b/>
                <w:bCs/>
              </w:rPr>
              <w:t>Based on NEP-20 &amp; CBCS Model)</w:t>
            </w:r>
          </w:p>
        </w:tc>
      </w:tr>
      <w:tr w14:paraId="49ED718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29" w:hRule="atLeast"/>
        </w:trPr>
        <w:tc>
          <w:tcPr>
            <w:tcW w:w="135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070AC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/ Session of Study</w:t>
            </w:r>
          </w:p>
          <w:p w14:paraId="47FE81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(Recommended)</w:t>
            </w:r>
          </w:p>
        </w:tc>
        <w:tc>
          <w:tcPr>
            <w:tcW w:w="772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39B57B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Level</w:t>
            </w:r>
          </w:p>
        </w:tc>
        <w:tc>
          <w:tcPr>
            <w:tcW w:w="70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4718FEE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Category </w:t>
            </w:r>
          </w:p>
        </w:tc>
        <w:tc>
          <w:tcPr>
            <w:tcW w:w="864" w:type="dxa"/>
            <w:vMerge w:val="restart"/>
            <w:tcBorders>
              <w:top w:val="single" w:color="000000" w:sz="0" w:space="0"/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709EFE5E">
            <w:pPr>
              <w:pStyle w:val="23"/>
              <w:ind w:left="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272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E29F40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Courses</w:t>
            </w:r>
          </w:p>
        </w:tc>
        <w:tc>
          <w:tcPr>
            <w:tcW w:w="212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C5F6A7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4A00CF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</w:t>
            </w:r>
          </w:p>
        </w:tc>
        <w:tc>
          <w:tcPr>
            <w:tcW w:w="110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DFA9CCF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  <w:p w14:paraId="679D4318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 - Credits</w:t>
            </w:r>
          </w:p>
        </w:tc>
      </w:tr>
      <w:tr w14:paraId="4B9345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97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E9F6BFB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257C4F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4901C8D9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7274D9C5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61FD127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475C6D3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06D6DBE5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A3B5736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14:paraId="675A866E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54EC580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47EE89CF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1106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02724D1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6B596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0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1655D9E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C8418A4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9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D506D41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THEORY</w:t>
            </w:r>
          </w:p>
        </w:tc>
      </w:tr>
      <w:tr w14:paraId="20DCB0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20" w:hRule="atLeast"/>
        </w:trPr>
        <w:tc>
          <w:tcPr>
            <w:tcW w:w="1355" w:type="dxa"/>
            <w:vMerge w:val="restart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B4B2B0B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A584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0303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07FF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6E25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7E09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3F89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FIRST</w:t>
            </w:r>
          </w:p>
          <w:p w14:paraId="61D9A9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Monsoon</w:t>
            </w:r>
          </w:p>
        </w:tc>
        <w:tc>
          <w:tcPr>
            <w:tcW w:w="772" w:type="dxa"/>
            <w:vMerge w:val="restart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4B5BD0A9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BBE50E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47649B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459116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14D8F4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20F20B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56B5C6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3C111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B3C998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B49E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93C22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41221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47195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D69C1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FIRST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047BA45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MS-1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9772336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AN101</w:t>
            </w: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D5C625C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History of Art &amp; Animation-I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44FD91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370EBF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D32AEB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909104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60D7C3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41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12D790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DE71EFE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5148A6D8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MS-2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EF92F44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AN102</w:t>
            </w: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E139C2B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Introduction to Multimedia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5B41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92A191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D18034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E451E9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4D749E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51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C9CAD3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1C647A2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DE33ADC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MD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7FC39D61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81AA988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Multidisciplinary Course  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B553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C1D7EA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7A3F7E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4DD2D9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143462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7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C0B3A0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8E5DF5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A8C9099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VAC-1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4E00009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3435B6A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Human Values and Professional Ethics / Digital Empowerment / Emotional Intelligent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D891B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D7CF12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591020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162D55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46D3986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7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A9858E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0B06D5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55AB0A1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MJ-1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BC5DA03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AN103</w:t>
            </w: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32162A8">
            <w:pPr>
              <w:textAlignment w:val="baseline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 xml:space="preserve">Introduction To Visual Study 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449D30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49F4C4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2EC199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75F612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5EA372B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3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9CABCA7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2D6714C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9" w:type="dxa"/>
            <w:gridSpan w:val="7"/>
            <w:tcBorders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956820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LABORATORIES</w:t>
            </w:r>
          </w:p>
        </w:tc>
      </w:tr>
      <w:tr w14:paraId="3227F0E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78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C1D81F6">
            <w:pPr>
              <w:pStyle w:val="2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1FA4492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F42B28E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VAC-2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5EBAC5C7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AA95042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Yoga/ Sports for Life/ Physical Education  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EFB741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FFBD7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E86EEB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754E35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19CEA5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78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1E5227F">
            <w:pPr>
              <w:pStyle w:val="2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15ABB3CC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9AC4FF8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AEC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3718751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MT132</w:t>
            </w: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5B9B8E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Communication Skills-I 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0148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31430F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43D0B2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4E8B7B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316190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78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3B3C57D">
            <w:pPr>
              <w:pStyle w:val="2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1B10B4BC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62A5218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MJ-2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8940CF8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AN104</w:t>
            </w: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001B60C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Experimental Animation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19E482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E400CC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A95F75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D6442D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17B52F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5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4357222">
            <w:pPr>
              <w:pStyle w:val="2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6949E0C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49CCB08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MJ-3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0D021FC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AN105</w:t>
            </w: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EC6E74A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Introduction to 3D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5F3B70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15C395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F94BB5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C65F86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79FD55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5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6069BD7">
            <w:pPr>
              <w:pStyle w:val="2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0AA9F2E3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63AA361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MJ-4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49CAF9F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AN106</w:t>
            </w: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3C89FD8">
            <w:pPr>
              <w:textAlignment w:val="baseline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Outdoor Study-I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8D1D56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347AE4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84DA0B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4AFA41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4AF76E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20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02292D0">
            <w:pPr>
              <w:pStyle w:val="2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46C5BB03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DA3EDC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6821" w:type="dxa"/>
            <w:gridSpan w:val="6"/>
            <w:tcBorders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D8AE494">
            <w:pPr>
              <w:pStyle w:val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ELECTIVES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(To be opted from List of SKILL ENHANCEMENT COURSES )</w:t>
            </w:r>
          </w:p>
        </w:tc>
      </w:tr>
      <w:tr w14:paraId="44C6F7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49" w:hRule="atLeast"/>
        </w:trPr>
        <w:tc>
          <w:tcPr>
            <w:tcW w:w="135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B9B01BA">
            <w:pPr>
              <w:pStyle w:val="2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604885A2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78DC6CE2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</w:p>
        </w:tc>
        <w:tc>
          <w:tcPr>
            <w:tcW w:w="864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66194EE5">
            <w:pPr>
              <w:pStyle w:val="23"/>
              <w:ind w:left="182" w:hanging="95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SEC-I </w:t>
            </w:r>
          </w:p>
        </w:tc>
        <w:tc>
          <w:tcPr>
            <w:tcW w:w="272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55A55E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-I (Skill Enhancement Course)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7C48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F960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D5D9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CA9060A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0EEBC4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 w:hRule="atLeast"/>
        </w:trPr>
        <w:tc>
          <w:tcPr>
            <w:tcW w:w="2127" w:type="dxa"/>
            <w:gridSpan w:val="2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8797E18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23" w:type="dxa"/>
            <w:gridSpan w:val="6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B1397F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0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9A4CEE4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</w:tr>
    </w:tbl>
    <w:p w14:paraId="1C336775">
      <w:pPr>
        <w:rPr>
          <w:rFonts w:ascii="Times New Roman" w:hAnsi="Times New Roman" w:cs="Times New Roman"/>
        </w:rPr>
      </w:pPr>
    </w:p>
    <w:p w14:paraId="787A1E96">
      <w:pPr>
        <w:rPr>
          <w:rFonts w:ascii="Times New Roman" w:hAnsi="Times New Roman" w:cs="Times New Roman"/>
        </w:rPr>
      </w:pPr>
    </w:p>
    <w:p w14:paraId="618AF3FA">
      <w:pPr>
        <w:tabs>
          <w:tab w:val="left" w:pos="15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6E30EB1">
      <w:pPr>
        <w:tabs>
          <w:tab w:val="left" w:pos="1558"/>
        </w:tabs>
        <w:rPr>
          <w:rFonts w:ascii="Times New Roman" w:hAnsi="Times New Roman" w:cs="Times New Roman"/>
        </w:rPr>
      </w:pPr>
    </w:p>
    <w:p w14:paraId="733C2127">
      <w:pPr>
        <w:tabs>
          <w:tab w:val="left" w:pos="1558"/>
        </w:tabs>
        <w:rPr>
          <w:rFonts w:ascii="Times New Roman" w:hAnsi="Times New Roman" w:cs="Times New Roman"/>
        </w:rPr>
      </w:pPr>
    </w:p>
    <w:tbl>
      <w:tblPr>
        <w:tblStyle w:val="8"/>
        <w:tblpPr w:leftFromText="180" w:rightFromText="180" w:horzAnchor="margin" w:tblpY="569"/>
        <w:tblW w:w="9639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832"/>
        <w:gridCol w:w="850"/>
        <w:gridCol w:w="937"/>
        <w:gridCol w:w="2434"/>
        <w:gridCol w:w="720"/>
        <w:gridCol w:w="720"/>
        <w:gridCol w:w="630"/>
        <w:gridCol w:w="32"/>
        <w:gridCol w:w="1107"/>
        <w:gridCol w:w="27"/>
      </w:tblGrid>
      <w:tr w14:paraId="444C12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</w:trPr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9BFEE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/ Session of Study</w:t>
            </w:r>
          </w:p>
          <w:p w14:paraId="013399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(Recommended)</w:t>
            </w: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3ECA14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Level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43C2CEB1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34FB948D">
            <w:pPr>
              <w:pStyle w:val="23"/>
              <w:ind w:left="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2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3395A4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Courses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FC86A1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195DCFD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2F550A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  <w:p w14:paraId="3EBC5E4E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 - Credits</w:t>
            </w:r>
          </w:p>
        </w:tc>
      </w:tr>
      <w:tr w14:paraId="26C8EC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454D0E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EA535E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3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AE57515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THEORY</w:t>
            </w:r>
          </w:p>
        </w:tc>
      </w:tr>
      <w:tr w14:paraId="580B08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restart"/>
            <w:tcBorders>
              <w:left w:val="single" w:color="000000" w:sz="2" w:space="0"/>
            </w:tcBorders>
            <w:shd w:val="clear" w:color="auto" w:fill="auto"/>
          </w:tcPr>
          <w:p w14:paraId="7128495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73ECB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0FEA6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B4E2FF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D657D1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F4F21F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C13D6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BD13D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64ACE1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99687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B59F7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701BA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2A5118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222EE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E4BDF6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SECOND</w:t>
            </w:r>
          </w:p>
          <w:p w14:paraId="6698D73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832" w:type="dxa"/>
            <w:vMerge w:val="restart"/>
            <w:tcBorders>
              <w:left w:val="single" w:color="000000" w:sz="2" w:space="0"/>
            </w:tcBorders>
            <w:shd w:val="clear" w:color="auto" w:fill="auto"/>
          </w:tcPr>
          <w:p w14:paraId="76C2E6E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AF27FB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D0566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C52FD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397498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5FF57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6EA1B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923B5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6E618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73523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C9B0BB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C8B8A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BAC11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61081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3F1B1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E5BDD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6119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FIRST</w:t>
            </w:r>
          </w:p>
        </w:tc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1A433E1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MS-1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670EB30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AN112</w:t>
            </w:r>
          </w:p>
        </w:tc>
        <w:tc>
          <w:tcPr>
            <w:tcW w:w="243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0236E08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History of Art &amp; Animation-II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0571AD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9AD8BA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251F29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371B7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127415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11BC8B51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78D2F7E6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5505F28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MS-2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44B2417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AN113</w:t>
            </w:r>
          </w:p>
        </w:tc>
        <w:tc>
          <w:tcPr>
            <w:tcW w:w="2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C52D9F9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Introduction To Game Design &amp; Development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BED341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980979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D366B7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2D9F12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6BC329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13C8FCEC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162DD9D9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523D6D7E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MD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70DD4D46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</w:p>
        </w:tc>
        <w:tc>
          <w:tcPr>
            <w:tcW w:w="2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58CE73B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Multidisciplinary Course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0F0894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35FC04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64BD89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7DA9D9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41E378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4FB5143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063551B4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55FC59DF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AEC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7221BE04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CE101</w:t>
            </w:r>
          </w:p>
        </w:tc>
        <w:tc>
          <w:tcPr>
            <w:tcW w:w="2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4318D8F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Environment Science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9F3C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52C1C7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150018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01A61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2B333F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3A2B7B34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3C221FC8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03C03E0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MJ-1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45DBA478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AN114</w:t>
            </w:r>
          </w:p>
        </w:tc>
        <w:tc>
          <w:tcPr>
            <w:tcW w:w="2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AD98C83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Principles of Animation 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62BFF1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F69CC1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B8DF31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A308F2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515D36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6895C17E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560A3DFA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FA1AA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LABORATORIES</w:t>
            </w:r>
          </w:p>
        </w:tc>
      </w:tr>
      <w:tr w14:paraId="1621CA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3250F6BD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5B0C9BF0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19E80B02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VAC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67AB8CD2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</w:p>
        </w:tc>
        <w:tc>
          <w:tcPr>
            <w:tcW w:w="243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E0F4500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Yoga/ Sports for Life/ Physical Education  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E6DEA8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3795B0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B412A6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7407C1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346E3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4F61A59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49CB9244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0C49CF3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MJ-2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66750821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AN115</w:t>
            </w:r>
          </w:p>
        </w:tc>
        <w:tc>
          <w:tcPr>
            <w:tcW w:w="243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EAE2B36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Graphic Design Tools &amp; Techniques -I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BD9BF4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F18C21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1B4722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EE88A4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705F17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  <w:trHeight w:val="360" w:hRule="atLeast"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3D67F1FF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3AD50EFF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3AC65F1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MJ-3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65A5AEAE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AN116</w:t>
            </w:r>
          </w:p>
        </w:tc>
        <w:tc>
          <w:tcPr>
            <w:tcW w:w="243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F767A1C">
            <w:pPr>
              <w:spacing w:before="29" w:after="274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 xml:space="preserve">3D Modeling Techniques-I 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848EFA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4187FB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AF007B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742031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50DCD0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09356250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064C306F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64E91F0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MJ-4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6DA16441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AN117</w:t>
            </w:r>
          </w:p>
        </w:tc>
        <w:tc>
          <w:tcPr>
            <w:tcW w:w="243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B85B834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Visual Studies-II 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E89EF7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B72380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723BB6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4D770E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47426A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1EE559CF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321701A4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60DF368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MJ-5</w:t>
            </w:r>
          </w:p>
        </w:tc>
        <w:tc>
          <w:tcPr>
            <w:tcW w:w="937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029EFC46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AN118</w:t>
            </w:r>
          </w:p>
        </w:tc>
        <w:tc>
          <w:tcPr>
            <w:tcW w:w="243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E27188D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Outdoor Study-II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C08CE7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2B6D57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877F21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6B2F4A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01F481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3DC96A56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</w:tcBorders>
            <w:shd w:val="clear" w:color="auto" w:fill="auto"/>
          </w:tcPr>
          <w:p w14:paraId="0155CEA8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27726F5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6580" w:type="dxa"/>
            <w:gridSpan w:val="7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7717D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ELECTIVES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 be opted from List of SKILL  ENHANCEMENT COURSES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)</w:t>
            </w:r>
          </w:p>
        </w:tc>
      </w:tr>
      <w:tr w14:paraId="3495D5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7" w:type="dxa"/>
          <w:cantSplit/>
        </w:trPr>
        <w:tc>
          <w:tcPr>
            <w:tcW w:w="135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E008D3C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F0D848B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67DC2F7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C2A1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78DFB43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243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F55F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Paper -II </w:t>
            </w:r>
          </w:p>
          <w:p w14:paraId="050BB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(Skill Enhancement Course)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6182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CFA9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9B40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A6F23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5D452E8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 w14:paraId="2A058AA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3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BA58C5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6D55DAE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</w:tr>
      <w:tr w14:paraId="2BF0BD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9" w:type="dxa"/>
            <w:gridSpan w:val="11"/>
            <w:tcBorders>
              <w:top w:val="single" w:color="auto" w:sz="4" w:space="0"/>
            </w:tcBorders>
            <w:shd w:val="clear" w:color="auto" w:fill="auto"/>
          </w:tcPr>
          <w:p w14:paraId="3195B5A6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DBD99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0F7533">
            <w:pPr>
              <w:pageBreakBefore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Note: Students exiting the programme after securing minimum 44 credits will be awarded UG Certificate in the relevant Discipline/ Subject provided they secure 4 credits in work based vocational courses offered during summer term or internship/ Apprenticeship in addition to 6 credits from skill-based courses earned during first and second semester. </w:t>
            </w:r>
          </w:p>
          <w:p w14:paraId="4BBB500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9A3951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F07F830">
      <w:pPr>
        <w:pageBreakBefore/>
        <w:rPr>
          <w:rFonts w:ascii="Times New Roman" w:hAnsi="Times New Roman" w:cs="Times New Roman"/>
        </w:rPr>
      </w:pPr>
    </w:p>
    <w:tbl>
      <w:tblPr>
        <w:tblStyle w:val="8"/>
        <w:tblpPr w:leftFromText="180" w:rightFromText="180" w:vertAnchor="page" w:horzAnchor="margin" w:tblpY="1580"/>
        <w:tblW w:w="9694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1170"/>
        <w:gridCol w:w="654"/>
        <w:gridCol w:w="87"/>
        <w:gridCol w:w="850"/>
        <w:gridCol w:w="2369"/>
        <w:gridCol w:w="720"/>
        <w:gridCol w:w="720"/>
        <w:gridCol w:w="635"/>
        <w:gridCol w:w="1139"/>
      </w:tblGrid>
      <w:tr w14:paraId="22EE64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61" w:hRule="atLeast"/>
        </w:trPr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C5A58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/ Session of Study</w:t>
            </w:r>
          </w:p>
          <w:p w14:paraId="78B7E2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(Recommended)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337E9F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Level</w:t>
            </w:r>
          </w:p>
        </w:tc>
        <w:tc>
          <w:tcPr>
            <w:tcW w:w="7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6B91DF1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Category </w:t>
            </w:r>
          </w:p>
          <w:p w14:paraId="35EABE4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7EC8411F">
            <w:pPr>
              <w:pStyle w:val="23"/>
              <w:ind w:left="23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      </w:t>
            </w:r>
          </w:p>
          <w:p w14:paraId="6E3CCF2B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0321038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Courses</w:t>
            </w:r>
          </w:p>
        </w:tc>
        <w:tc>
          <w:tcPr>
            <w:tcW w:w="20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DBED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7A9ABFE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763606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  <w:p w14:paraId="59831A9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C - Credits</w:t>
            </w:r>
          </w:p>
        </w:tc>
      </w:tr>
      <w:tr w14:paraId="2F0CB6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67086F5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607237F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01BDD1B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18EEFDA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55A2445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505CFCD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5981E132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3DF0D4D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14:paraId="3EB2CB34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D7A2816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39AF6F0C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7676A1D">
            <w:pPr>
              <w:pStyle w:val="23"/>
              <w:rPr>
                <w:rFonts w:ascii="Times New Roman" w:hAnsi="Times New Roman" w:cs="Times New Roman"/>
              </w:rPr>
            </w:pPr>
          </w:p>
        </w:tc>
      </w:tr>
      <w:tr w14:paraId="393934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C223C23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14:paraId="611A7BFF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BE25C4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803257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9B0B2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THIRD</w:t>
            </w:r>
          </w:p>
          <w:p w14:paraId="73DB763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Monsoon</w:t>
            </w: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0DEC5C8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7101C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719CB5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7592C9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1BFD56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DAD017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SECOND</w:t>
            </w:r>
          </w:p>
        </w:tc>
        <w:tc>
          <w:tcPr>
            <w:tcW w:w="717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11485D3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THEORY</w:t>
            </w:r>
          </w:p>
        </w:tc>
      </w:tr>
      <w:tr w14:paraId="4DF36A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611ABF6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430E6D8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1F242B20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MS-1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2185FB8B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AN201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D791873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Writing &amp; Storytelling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ADA83A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21AA7E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A3711D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FA2947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3D6737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A4FDD8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2959375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6E380AB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MS-2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6241BE8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AN202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D499A34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Audio Visual Technology 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C20A9F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8370A1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F817D5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55762C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02CBAE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D405A49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86B9DDD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35F7FB1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7D60F6F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361DA4E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Multidisciplinary Course 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2FD1BF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738F5B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605519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31771C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1386E6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15CB7ED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41AD624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39B0D454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AEC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44A0BF0F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6502D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Personality Development / Public Speaking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7889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FF1711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907D50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01E1E0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52F461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D3C05ED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CB457EC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65EC305F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MJ-1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50E5AA3B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AN203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95A7DED">
            <w:pPr>
              <w:spacing w:before="29" w:after="274"/>
              <w:textAlignment w:val="baseline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 xml:space="preserve">Animation Techniques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9D07C4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F5D8D9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74E3D0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64B51F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9A2FF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CE74C62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097247E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A4A9C26">
            <w:pPr>
              <w:pStyle w:val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LABORATORIES</w:t>
            </w:r>
          </w:p>
        </w:tc>
      </w:tr>
      <w:tr w14:paraId="463FE9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86" w:hRule="atLeast"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1FD609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5F19EC4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70014AB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MJ-2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62E9D52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AN204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7199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Graphic Design Tools &amp; Techniques-II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44F615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80259F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C058E1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8ED359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58CD5D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3BA177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88C0A42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2990D46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MJ-3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50608FF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AN205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82D95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Visual Studies-III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17DC14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9908C3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5FEE2A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33602E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6BD4EB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78" w:hRule="atLeast"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43FDF62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FFFD24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2A9CD37F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MJ-4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1D5F74B6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AN206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81189BB">
            <w:pPr>
              <w:spacing w:before="29" w:after="274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 xml:space="preserve">3D Modeling Techniques-II 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2AC3497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AEB97C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D365D7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5186E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46F887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2" w:hRule="atLeast"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8605D6A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76A059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006B8E4F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MJ-5</w:t>
            </w: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74CB6179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AN207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2A9AA29">
            <w:pPr>
              <w:spacing w:before="29" w:after="274"/>
              <w:textAlignment w:val="baseline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Outdoor Study-III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1DEFD91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50D4EB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51CE6A2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C71E8D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E4950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0A74DCE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675804B2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AAA9EA8">
            <w:pPr>
              <w:pStyle w:val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ELECTIVES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(To be opted from List of SKILL ENHANCEMENT COURSES )</w:t>
            </w:r>
          </w:p>
        </w:tc>
      </w:tr>
      <w:tr w14:paraId="5FB5D1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2B1FB15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90C3D27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564F213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9D21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43F626A8">
            <w:pPr>
              <w:pStyle w:val="23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</w:t>
            </w:r>
          </w:p>
        </w:tc>
        <w:tc>
          <w:tcPr>
            <w:tcW w:w="2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7C48C606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-III (Skill Enhancement Course)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42A80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4CFA9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0B81A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969DA7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558F4E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5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 w14:paraId="3F0F195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5" w:type="dxa"/>
            <w:gridSpan w:val="7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shd w:val="clear" w:color="auto" w:fill="auto"/>
          </w:tcPr>
          <w:p w14:paraId="48CD105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83A03E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  <w:p w14:paraId="0913FC05">
            <w:pPr>
              <w:pStyle w:val="2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6B05A52">
      <w:pPr>
        <w:rPr>
          <w:rFonts w:ascii="Times New Roman" w:hAnsi="Times New Roman" w:cs="Times New Roman"/>
        </w:rPr>
      </w:pPr>
    </w:p>
    <w:p w14:paraId="68A7DDDD">
      <w:pPr>
        <w:rPr>
          <w:rFonts w:ascii="Times New Roman" w:hAnsi="Times New Roman" w:cs="Times New Roman"/>
        </w:rPr>
      </w:pPr>
    </w:p>
    <w:p w14:paraId="33528905">
      <w:pPr>
        <w:rPr>
          <w:rFonts w:ascii="Times New Roman" w:hAnsi="Times New Roman" w:cs="Times New Roman"/>
        </w:rPr>
      </w:pPr>
    </w:p>
    <w:p w14:paraId="67ADB59B">
      <w:pPr>
        <w:rPr>
          <w:rFonts w:ascii="Times New Roman" w:hAnsi="Times New Roman" w:cs="Times New Roman"/>
        </w:rPr>
      </w:pPr>
    </w:p>
    <w:p w14:paraId="7F695D0C">
      <w:pPr>
        <w:rPr>
          <w:rFonts w:ascii="Times New Roman" w:hAnsi="Times New Roman" w:cs="Times New Roman"/>
        </w:rPr>
      </w:pPr>
    </w:p>
    <w:p w14:paraId="55A638A7">
      <w:pPr>
        <w:rPr>
          <w:rFonts w:ascii="Times New Roman" w:hAnsi="Times New Roman" w:cs="Times New Roman"/>
        </w:rPr>
      </w:pPr>
    </w:p>
    <w:p w14:paraId="50943230">
      <w:pPr>
        <w:rPr>
          <w:rFonts w:ascii="Times New Roman" w:hAnsi="Times New Roman" w:cs="Times New Roman"/>
        </w:rPr>
      </w:pPr>
    </w:p>
    <w:p w14:paraId="3537F7D9">
      <w:pPr>
        <w:rPr>
          <w:rFonts w:ascii="Times New Roman" w:hAnsi="Times New Roman" w:cs="Times New Roman"/>
        </w:rPr>
      </w:pPr>
    </w:p>
    <w:p w14:paraId="50561E38">
      <w:pPr>
        <w:rPr>
          <w:rFonts w:ascii="Times New Roman" w:hAnsi="Times New Roman" w:cs="Times New Roman"/>
        </w:rPr>
      </w:pPr>
    </w:p>
    <w:p w14:paraId="74E7E69A">
      <w:pPr>
        <w:rPr>
          <w:rFonts w:ascii="Times New Roman" w:hAnsi="Times New Roman" w:cs="Times New Roman"/>
        </w:rPr>
      </w:pPr>
    </w:p>
    <w:p w14:paraId="4CD82197">
      <w:pPr>
        <w:rPr>
          <w:rFonts w:ascii="Times New Roman" w:hAnsi="Times New Roman" w:cs="Times New Roman"/>
        </w:rPr>
      </w:pPr>
    </w:p>
    <w:tbl>
      <w:tblPr>
        <w:tblStyle w:val="8"/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6"/>
        <w:gridCol w:w="69"/>
        <w:gridCol w:w="881"/>
        <w:gridCol w:w="820"/>
        <w:gridCol w:w="850"/>
        <w:gridCol w:w="2286"/>
        <w:gridCol w:w="720"/>
        <w:gridCol w:w="720"/>
        <w:gridCol w:w="814"/>
        <w:gridCol w:w="1214"/>
      </w:tblGrid>
      <w:tr w14:paraId="39CCAE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55" w:hRule="atLeast"/>
        </w:trPr>
        <w:tc>
          <w:tcPr>
            <w:tcW w:w="134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5F301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/Session of Study</w:t>
            </w:r>
          </w:p>
          <w:p w14:paraId="1316E63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(Recommended)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9F339EE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82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39FB338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8428D3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850" w:type="dxa"/>
            <w:vMerge w:val="restart"/>
            <w:tcBorders>
              <w:top w:val="single" w:color="000000" w:sz="0" w:space="0"/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8E25D67">
            <w:pPr>
              <w:pStyle w:val="23"/>
              <w:ind w:left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                     </w:t>
            </w:r>
          </w:p>
          <w:p w14:paraId="2F9B03AC">
            <w:pPr>
              <w:pStyle w:val="23"/>
              <w:ind w:left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Code </w:t>
            </w:r>
          </w:p>
        </w:tc>
        <w:tc>
          <w:tcPr>
            <w:tcW w:w="228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B87996D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Courses </w:t>
            </w:r>
          </w:p>
        </w:tc>
        <w:tc>
          <w:tcPr>
            <w:tcW w:w="225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061414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29389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P-Practicals</w:t>
            </w:r>
          </w:p>
        </w:tc>
        <w:tc>
          <w:tcPr>
            <w:tcW w:w="1214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30F5725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  <w:p w14:paraId="7A649D88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C-</w:t>
            </w:r>
          </w:p>
          <w:p w14:paraId="3A08E9E9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Credits</w:t>
            </w:r>
          </w:p>
        </w:tc>
      </w:tr>
      <w:tr w14:paraId="3A7376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6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A5B6FE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E07A920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24B8D00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B1A5ABA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6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0EEE615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7289313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3E28F5E8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8115F13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14:paraId="01E3A673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151292F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4CCDA871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1214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8564FE5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C0162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85C0E7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34CE218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4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08EA6F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THEORY</w:t>
            </w:r>
          </w:p>
        </w:tc>
      </w:tr>
      <w:tr w14:paraId="21065F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8" w:hRule="atLeast"/>
        </w:trPr>
        <w:tc>
          <w:tcPr>
            <w:tcW w:w="1346" w:type="dxa"/>
            <w:vMerge w:val="restart"/>
            <w:tcBorders>
              <w:left w:val="single" w:color="000000" w:sz="0" w:space="0"/>
            </w:tcBorders>
            <w:shd w:val="clear" w:color="auto" w:fill="auto"/>
          </w:tcPr>
          <w:p w14:paraId="72C4840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051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7D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A4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6119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DCB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93F1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ACDF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FOURTH</w:t>
            </w:r>
          </w:p>
          <w:p w14:paraId="221DA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950" w:type="dxa"/>
            <w:gridSpan w:val="2"/>
            <w:vMerge w:val="restart"/>
            <w:tcBorders>
              <w:left w:val="single" w:color="000000" w:sz="0" w:space="0"/>
            </w:tcBorders>
            <w:shd w:val="clear" w:color="auto" w:fill="auto"/>
          </w:tcPr>
          <w:p w14:paraId="48350ACD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C8750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7CCF45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8D76DA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DACCA9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9CCE0F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223063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A8A33F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SECOND</w:t>
            </w: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0E00F2EA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MI-1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5996FD8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AN215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2688975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Advertising &amp; New Media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CAA8DF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D51E47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F32324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319BC2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7E157B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8" w:hRule="atLeast"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827BB0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2339F82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69BE1ED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MI-2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4B16F7C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AN216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B188C9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Web Technology 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BD96B0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150996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4D45CF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F4B112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36C228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F1DE63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15D9CBE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4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75B5D6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LABORATORIES</w:t>
            </w:r>
          </w:p>
        </w:tc>
      </w:tr>
      <w:tr w14:paraId="5A4259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E5517E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AC6A1BA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9E75C16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AEC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16CD9D2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MT133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478A8CF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Communication Skills-2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2F79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25F8DF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7F035A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420BC6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71D2E58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306FF9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38E7998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B23E06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MJ-1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85A601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AN217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E3D0214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Graphic Design Tools &amp; Techniques-III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171C31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B682B8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1CFE83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C65EDD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6B519B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22B6757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5DEAA51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C2D9B61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MJ-2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A34A735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AN218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0D6AF9E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Digital Film Production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D18F1B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C59BDE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33147C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D86847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64F3571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FFF4A77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E5CA3E1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0CDF4C3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MJ-3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E4A3419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AN219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89907AC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Character Animation-I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D2B5F3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4521D6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AAC838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86A55C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3E9731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13" w:hRule="atLeast"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B2A3F5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FEE6ABF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1306D575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MJ-4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56142E49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AN220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94F3EF9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Compositing &amp; VFX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14E6CD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E58646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09B8C3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D70189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015FE1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13" w:hRule="atLeast"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0117FED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7829B74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DE39636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MJ-5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FCB5137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AN221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FF121F6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Character Modeling &amp; Texturing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BF7FFC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6065C1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7EB6BF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69A922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106311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13" w:hRule="atLeast"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260039F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579A38C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0EA50884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MJ-6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CAF88CA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AN222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439AD72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Game Design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AB4C35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EDB9E9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8860BB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9A58FE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5B4EAD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13" w:hRule="atLeast"/>
        </w:trPr>
        <w:tc>
          <w:tcPr>
            <w:tcW w:w="1346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FD5400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708B7E4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65A281FD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MJ-7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892E077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AN223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9B7DE96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Visual Development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6988FC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9EA36B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2B21A4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B1F16C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4EAC09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13" w:hRule="atLeast"/>
        </w:trPr>
        <w:tc>
          <w:tcPr>
            <w:tcW w:w="1346" w:type="dxa"/>
            <w:tcBorders>
              <w:left w:val="single" w:color="000000" w:sz="0" w:space="0"/>
            </w:tcBorders>
            <w:shd w:val="clear" w:color="auto" w:fill="auto"/>
          </w:tcPr>
          <w:p w14:paraId="291D4CB8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000000" w:sz="0" w:space="0"/>
            </w:tcBorders>
            <w:shd w:val="clear" w:color="auto" w:fill="auto"/>
          </w:tcPr>
          <w:p w14:paraId="795F3C97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0CC73B8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MJ-8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583379C2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AN224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243C783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Urban Sketching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E9D963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73BB75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6F4B9E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5120AD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DF4821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13" w:hRule="atLeast"/>
        </w:trPr>
        <w:tc>
          <w:tcPr>
            <w:tcW w:w="1346" w:type="dxa"/>
            <w:tcBorders>
              <w:left w:val="single" w:color="000000" w:sz="0" w:space="0"/>
            </w:tcBorders>
            <w:shd w:val="clear" w:color="auto" w:fill="auto"/>
          </w:tcPr>
          <w:p w14:paraId="68E441A1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left w:val="single" w:color="000000" w:sz="0" w:space="0"/>
            </w:tcBorders>
            <w:shd w:val="clear" w:color="auto" w:fill="auto"/>
          </w:tcPr>
          <w:p w14:paraId="62D6C3E1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4CF5ACAD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61152019">
            <w:pPr>
              <w:pStyle w:val="23"/>
              <w:ind w:left="2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PE-I</w:t>
            </w:r>
          </w:p>
        </w:tc>
        <w:tc>
          <w:tcPr>
            <w:tcW w:w="228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003FCEF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Programme Elective-I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68B4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167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F185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040BC3F">
            <w:pPr>
              <w:pStyle w:val="2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14:paraId="7BE845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 w14:paraId="56B08B6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624986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</w:tcPr>
          <w:p w14:paraId="0F5CD05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10" w:type="dxa"/>
            <w:gridSpan w:val="6"/>
            <w:tcBorders>
              <w:left w:val="nil"/>
              <w:bottom w:val="single" w:color="auto" w:sz="4" w:space="0"/>
            </w:tcBorders>
            <w:shd w:val="clear" w:color="auto" w:fill="auto"/>
          </w:tcPr>
          <w:p w14:paraId="45CD16A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14" w:type="dxa"/>
            <w:tcBorders>
              <w:left w:val="single" w:color="000000" w:sz="0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6580012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</w:tr>
      <w:tr w14:paraId="3F3D6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20" w:type="dxa"/>
            <w:gridSpan w:val="10"/>
            <w:tcBorders>
              <w:top w:val="single" w:color="auto" w:sz="4" w:space="0"/>
            </w:tcBorders>
            <w:shd w:val="clear" w:color="auto" w:fill="auto"/>
          </w:tcPr>
          <w:p w14:paraId="023E06E8">
            <w:pPr>
              <w:pStyle w:val="2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Note: Students exiting the programme after securing minimum 88 credits will be awarded UG Diploma in the relevant Discipline/ Subject Provided they secure 4 credits in skill based vocational courses offered during first year or second year summer term.</w:t>
            </w:r>
          </w:p>
          <w:p w14:paraId="3F565E59">
            <w:pPr>
              <w:pStyle w:val="2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BA7614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74367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FBFB24">
            <w:pPr>
              <w:pStyle w:val="23"/>
              <w:ind w:left="-107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980587C">
      <w:pPr>
        <w:pageBreakBefore/>
        <w:rPr>
          <w:rFonts w:ascii="Times New Roman" w:hAnsi="Times New Roman" w:cs="Times New Roman"/>
        </w:rPr>
      </w:pPr>
    </w:p>
    <w:tbl>
      <w:tblPr>
        <w:tblStyle w:val="8"/>
        <w:tblpPr w:leftFromText="180" w:rightFromText="180" w:tblpY="537"/>
        <w:tblW w:w="972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8"/>
        <w:gridCol w:w="975"/>
        <w:gridCol w:w="851"/>
        <w:gridCol w:w="850"/>
        <w:gridCol w:w="2450"/>
        <w:gridCol w:w="720"/>
        <w:gridCol w:w="720"/>
        <w:gridCol w:w="812"/>
        <w:gridCol w:w="996"/>
      </w:tblGrid>
      <w:tr w14:paraId="2C7A39D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64" w:hRule="atLeast"/>
        </w:trPr>
        <w:tc>
          <w:tcPr>
            <w:tcW w:w="134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F7559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/Session of Study</w:t>
            </w:r>
          </w:p>
          <w:p w14:paraId="56BADD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(Recommended)</w:t>
            </w:r>
          </w:p>
        </w:tc>
        <w:tc>
          <w:tcPr>
            <w:tcW w:w="97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FE1B31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851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C7CC79B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Category </w:t>
            </w:r>
          </w:p>
          <w:p w14:paraId="2EB9B1F6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0" w:space="0"/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7EACD251">
            <w:pPr>
              <w:pStyle w:val="23"/>
              <w:ind w:left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      </w:t>
            </w:r>
          </w:p>
          <w:p w14:paraId="3806667B">
            <w:pPr>
              <w:pStyle w:val="23"/>
              <w:ind w:left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Code </w:t>
            </w:r>
          </w:p>
        </w:tc>
        <w:tc>
          <w:tcPr>
            <w:tcW w:w="245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FC23A76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Courses </w:t>
            </w:r>
          </w:p>
        </w:tc>
        <w:tc>
          <w:tcPr>
            <w:tcW w:w="225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8E7C30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39CB08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P-Practicals</w:t>
            </w:r>
          </w:p>
        </w:tc>
        <w:tc>
          <w:tcPr>
            <w:tcW w:w="99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8ED3138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  <w:p w14:paraId="6CB2D99E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C-</w:t>
            </w:r>
          </w:p>
          <w:p w14:paraId="4D88B4EB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Credits</w:t>
            </w:r>
          </w:p>
        </w:tc>
      </w:tr>
      <w:tr w14:paraId="1B140A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B4751D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C714711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6D3C5ABA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FE0DE3E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7BC86FF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57E9A6D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66130BA8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3352A2C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14:paraId="34A7CE2B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4F3FB8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0A568E84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996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7A1CA2D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AF3E0D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F9F93CC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AE1F7DB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9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03ACF6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THEORY</w:t>
            </w:r>
          </w:p>
        </w:tc>
      </w:tr>
      <w:tr w14:paraId="2EBB99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restart"/>
            <w:tcBorders>
              <w:left w:val="single" w:color="000000" w:sz="0" w:space="0"/>
            </w:tcBorders>
            <w:shd w:val="clear" w:color="auto" w:fill="auto"/>
          </w:tcPr>
          <w:p w14:paraId="1C82A407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79BD6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26E7B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0EA5AA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33489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32B5FD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9C2D6A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A961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FIFTH</w:t>
            </w:r>
          </w:p>
          <w:p w14:paraId="7A0CFCA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Monsoon</w:t>
            </w:r>
          </w:p>
        </w:tc>
        <w:tc>
          <w:tcPr>
            <w:tcW w:w="975" w:type="dxa"/>
            <w:vMerge w:val="restart"/>
            <w:tcBorders>
              <w:left w:val="single" w:color="000000" w:sz="0" w:space="0"/>
            </w:tcBorders>
            <w:shd w:val="clear" w:color="auto" w:fill="auto"/>
          </w:tcPr>
          <w:p w14:paraId="233F2167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6A060A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2334DE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6368BE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F42EFE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9B8A9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2DA5C1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B40A0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THIRD</w:t>
            </w: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DE034F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MI-1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7D38C2E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AN301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37DB955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Direction For Animation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837E3A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CD463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C6248D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7CD213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6D3E24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BE13209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4D28EAE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0E017E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MI-2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4AD5CF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AN302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3AD3C8F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Character Design  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316223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DA51A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90FCAD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A35CE7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405438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D74B26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5EE16A6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9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9840E4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LABORATORIES</w:t>
            </w:r>
          </w:p>
        </w:tc>
      </w:tr>
      <w:tr w14:paraId="29C41C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F5C8901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D170DA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569796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MJ-1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AD10C6B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AN303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79FE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Graphic Design Tools &amp; Techniques-IV (UI/ UX)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60E68A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786436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57E78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CA57D6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689F06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7610A62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358524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6CABEC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MJ-2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68590B7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AN304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25A1B0F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Comic Production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B1F17D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D5DF9A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59AB7F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A83466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089C34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5821577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5FE9BB54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166A282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MJ-3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13D6AD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AN305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006B122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Character Animation-II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64ED9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89E903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D87DA7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DF05C9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679FC2D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60235CE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12ED64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C068DA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MJ-4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699A241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AN306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588AFB7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3D Character Modeling, Texturing, Lighting &amp; Rendering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F6B3AC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91E25B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D31DF4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34AB8E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38D7D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5E0E55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15DDE62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00DD77D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MJ-5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D175F2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AN307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0E57E9E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Game Engine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2A61D4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D40217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22530A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77E8AA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18CB57C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28D2956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484A18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551556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MJ-6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C10731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AN308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29BD5F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Layout &amp; Digital Painting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3ACF50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6FA5F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5A4725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3BAD28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6E1471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9" w:hRule="atLeast"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BE8C5E8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19BBD99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D9F4A2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MJ-7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2180F2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AN309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B9E55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Documentary Film Making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0252A5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5F6BCF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09D5E8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B3FB1C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5B4CC0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47" w:hRule="atLeast"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8F1437A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8B4C499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BC294D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MJ-8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7047D5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AN310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190C095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Field Study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763DD4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40F526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E0DB7C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6586EB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5E1BA3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EA4591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5C05E442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9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9DBD4F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ELECTIVES (To be opted from List of Program Electives (PE)</w:t>
            </w:r>
          </w:p>
        </w:tc>
      </w:tr>
      <w:tr w14:paraId="111DF5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C5812DD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505F3556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92A78F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MJ-9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60CFA1A">
            <w:pPr>
              <w:pStyle w:val="23"/>
              <w:ind w:left="2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PE-II</w:t>
            </w:r>
          </w:p>
        </w:tc>
        <w:tc>
          <w:tcPr>
            <w:tcW w:w="24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0B3B5C4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Programme Elective-II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C41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09E6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CC67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141AFC5">
            <w:pPr>
              <w:pStyle w:val="2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14:paraId="60532E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4AE5D53C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670A528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  <w:gridSpan w:val="6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97C7EA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6565FEB">
            <w:pPr>
              <w:pStyle w:val="2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</w:tr>
    </w:tbl>
    <w:p w14:paraId="27F80055">
      <w:pPr>
        <w:rPr>
          <w:rFonts w:ascii="Times New Roman" w:hAnsi="Times New Roman" w:cs="Times New Roman"/>
        </w:rPr>
      </w:pPr>
    </w:p>
    <w:p w14:paraId="0B125E4D">
      <w:pPr>
        <w:rPr>
          <w:rFonts w:ascii="Times New Roman" w:hAnsi="Times New Roman" w:cs="Times New Roman"/>
        </w:rPr>
      </w:pPr>
    </w:p>
    <w:p w14:paraId="5E6969F2">
      <w:pPr>
        <w:rPr>
          <w:rFonts w:ascii="Times New Roman" w:hAnsi="Times New Roman" w:cs="Times New Roman"/>
        </w:rPr>
      </w:pPr>
    </w:p>
    <w:p w14:paraId="0F31A65A">
      <w:pPr>
        <w:rPr>
          <w:rFonts w:ascii="Times New Roman" w:hAnsi="Times New Roman" w:cs="Times New Roman"/>
        </w:rPr>
      </w:pPr>
    </w:p>
    <w:p w14:paraId="0FBF5F85">
      <w:pPr>
        <w:rPr>
          <w:rFonts w:ascii="Times New Roman" w:hAnsi="Times New Roman" w:cs="Times New Roman"/>
        </w:rPr>
      </w:pPr>
    </w:p>
    <w:p w14:paraId="5C9C7A17">
      <w:pPr>
        <w:rPr>
          <w:rFonts w:ascii="Times New Roman" w:hAnsi="Times New Roman" w:cs="Times New Roman"/>
        </w:rPr>
      </w:pPr>
    </w:p>
    <w:p w14:paraId="1DE63608">
      <w:pPr>
        <w:rPr>
          <w:rFonts w:ascii="Times New Roman" w:hAnsi="Times New Roman" w:cs="Times New Roman"/>
        </w:rPr>
      </w:pPr>
    </w:p>
    <w:p w14:paraId="3CA75DFD">
      <w:pPr>
        <w:rPr>
          <w:rFonts w:ascii="Times New Roman" w:hAnsi="Times New Roman" w:cs="Times New Roman"/>
        </w:rPr>
      </w:pPr>
    </w:p>
    <w:p w14:paraId="10BCC70A">
      <w:pPr>
        <w:rPr>
          <w:rFonts w:ascii="Times New Roman" w:hAnsi="Times New Roman" w:cs="Times New Roman"/>
        </w:rPr>
      </w:pPr>
    </w:p>
    <w:p w14:paraId="74301265">
      <w:pPr>
        <w:rPr>
          <w:rFonts w:ascii="Times New Roman" w:hAnsi="Times New Roman" w:cs="Times New Roman"/>
        </w:rPr>
      </w:pPr>
    </w:p>
    <w:p w14:paraId="22DD9075">
      <w:pPr>
        <w:rPr>
          <w:rFonts w:ascii="Times New Roman" w:hAnsi="Times New Roman" w:cs="Times New Roman"/>
        </w:rPr>
      </w:pPr>
    </w:p>
    <w:p w14:paraId="130B6FDC">
      <w:pPr>
        <w:rPr>
          <w:rFonts w:ascii="Times New Roman" w:hAnsi="Times New Roman" w:cs="Times New Roman"/>
        </w:rPr>
      </w:pPr>
    </w:p>
    <w:p w14:paraId="2718741E">
      <w:pPr>
        <w:rPr>
          <w:rFonts w:ascii="Times New Roman" w:hAnsi="Times New Roman" w:cs="Times New Roman"/>
        </w:rPr>
      </w:pPr>
    </w:p>
    <w:tbl>
      <w:tblPr>
        <w:tblStyle w:val="8"/>
        <w:tblW w:w="9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8"/>
        <w:gridCol w:w="920"/>
        <w:gridCol w:w="851"/>
        <w:gridCol w:w="855"/>
        <w:gridCol w:w="2506"/>
        <w:gridCol w:w="720"/>
        <w:gridCol w:w="720"/>
        <w:gridCol w:w="812"/>
        <w:gridCol w:w="996"/>
      </w:tblGrid>
      <w:tr w14:paraId="7FAA64A2">
        <w:trPr>
          <w:cantSplit/>
          <w:trHeight w:val="564" w:hRule="atLeast"/>
        </w:trPr>
        <w:tc>
          <w:tcPr>
            <w:tcW w:w="134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69922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/Session of Study</w:t>
            </w:r>
          </w:p>
          <w:p w14:paraId="7DFE84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(Recommended)</w:t>
            </w:r>
          </w:p>
        </w:tc>
        <w:tc>
          <w:tcPr>
            <w:tcW w:w="92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D791182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851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02BA345D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Category </w:t>
            </w:r>
          </w:p>
          <w:p w14:paraId="4351A785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E975F1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0" w:space="0"/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E79B17F">
            <w:pPr>
              <w:pStyle w:val="23"/>
              <w:ind w:left="6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 </w:t>
            </w:r>
          </w:p>
          <w:p w14:paraId="6165E8D6">
            <w:pPr>
              <w:pStyle w:val="23"/>
              <w:ind w:left="6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Code </w:t>
            </w:r>
          </w:p>
        </w:tc>
        <w:tc>
          <w:tcPr>
            <w:tcW w:w="250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F27FFD6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Courses </w:t>
            </w:r>
          </w:p>
        </w:tc>
        <w:tc>
          <w:tcPr>
            <w:tcW w:w="225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2FD5B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3B7DC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P-Practicals</w:t>
            </w:r>
          </w:p>
        </w:tc>
        <w:tc>
          <w:tcPr>
            <w:tcW w:w="99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E47BB52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  <w:p w14:paraId="63AA6A41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C-</w:t>
            </w:r>
          </w:p>
          <w:p w14:paraId="5821DC9A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Credits</w:t>
            </w:r>
          </w:p>
        </w:tc>
      </w:tr>
      <w:tr w14:paraId="654114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0E4D28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D87EE1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46F3BAFB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BE16E44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AD3E8B6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C62F1E3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22715B4F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(Periods/week)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73D4969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03AF9325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(Periods/week)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34964D7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51445E74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(Periods/week)</w:t>
            </w:r>
          </w:p>
        </w:tc>
        <w:tc>
          <w:tcPr>
            <w:tcW w:w="996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C9AF237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D6C0C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restart"/>
            <w:tcBorders>
              <w:left w:val="single" w:color="000000" w:sz="0" w:space="0"/>
            </w:tcBorders>
            <w:shd w:val="clear" w:color="auto" w:fill="auto"/>
          </w:tcPr>
          <w:p w14:paraId="7A62330F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DFAD0D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769704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E1B828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B93C9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289FE6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66A6C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CEEAD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22E91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5CAE4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A7F40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SIXTH</w:t>
            </w:r>
          </w:p>
          <w:p w14:paraId="4D2B90E8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Spring</w:t>
            </w:r>
          </w:p>
          <w:p w14:paraId="7B2250EB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left w:val="single" w:color="000000" w:sz="0" w:space="0"/>
            </w:tcBorders>
            <w:shd w:val="clear" w:color="auto" w:fill="auto"/>
          </w:tcPr>
          <w:p w14:paraId="43F7F95E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9B667A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1242D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A67975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BA926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80F9F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88C9A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70D44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DE675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E42D87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4918F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THIRD</w:t>
            </w:r>
          </w:p>
        </w:tc>
        <w:tc>
          <w:tcPr>
            <w:tcW w:w="7460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B32B9B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THEORY</w:t>
            </w:r>
          </w:p>
        </w:tc>
      </w:tr>
      <w:tr w14:paraId="70C40A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5E8A08D9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FD443F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481CAD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MI-1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1DAD1F7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AN316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3F5B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Entrepreneurship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415886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743413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520C70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C62ACD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650CF1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95726CF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DA440A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24B247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MI-2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365ECD8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AN317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FDE6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Digital Marketing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2E32DD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9CB925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98C07B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E04BF0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ADAB5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7CDCFEA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ABD7D61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0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3A6F30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LABORATORIES</w:t>
            </w:r>
          </w:p>
        </w:tc>
      </w:tr>
      <w:tr w14:paraId="520A16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58463C4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8E5125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8A8AE8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MJ-1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6F76BBE4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AN318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5CB27FC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3D Rigging &amp; Skinning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9BDCE8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8B96F0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D104E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614BD6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1C77F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DB92E61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FDC7D9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151972B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MJ-2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10A7A88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AN319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AAB7E82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Character Animation-III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31016A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DC5B46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EFF36D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370D40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3B108C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417D1C9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50585C4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531945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MJ-3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6BFE8AAD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AN320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C0442A0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Production Design Workshop-I </w:t>
            </w:r>
          </w:p>
          <w:p w14:paraId="4372B4C6">
            <w:pPr>
              <w:pStyle w:val="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(Specialization: Animation, Film Making, Visual Effects, Games, and Comics)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41ACA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B71914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29FF4F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ADD260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14:paraId="773745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FAEA5B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1851F8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1C14E3C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MJ-4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30C664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AN321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CD206D7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Degree Showcase Project-I</w:t>
            </w:r>
          </w:p>
          <w:p w14:paraId="437449F9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E51D650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B1C5218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3510A4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95FE99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14:paraId="2D5D60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EFA596A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9B3A103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0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98F223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ELECTIVES (To be opted from List of Program Electives (PE)</w:t>
            </w:r>
          </w:p>
        </w:tc>
      </w:tr>
      <w:tr w14:paraId="0D022A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7" w:hRule="atLeast"/>
        </w:trPr>
        <w:tc>
          <w:tcPr>
            <w:tcW w:w="1348" w:type="dxa"/>
            <w:vMerge w:val="continue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5298A6A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3574B9A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9DFA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MJ-5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D2D253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PE-III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30CC2F6C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Programme Elective-III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6D962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512F9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4ACF84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382CF97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8654B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2FD5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A69D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41898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</w:tr>
      <w:tr w14:paraId="102970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B488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8294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PROGRAM CREDITS FOR THREE YEAR B.Sc. PROGRAMME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6831B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</w:tr>
      <w:tr w14:paraId="5E8757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1" w:hRule="atLeast"/>
        </w:trPr>
        <w:tc>
          <w:tcPr>
            <w:tcW w:w="9728" w:type="dxa"/>
            <w:gridSpan w:val="9"/>
            <w:tcBorders>
              <w:top w:val="single" w:color="auto" w:sz="4" w:space="0"/>
            </w:tcBorders>
            <w:shd w:val="clear" w:color="auto" w:fill="auto"/>
          </w:tcPr>
          <w:p w14:paraId="6B564886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CB6313">
            <w:pPr>
              <w:pStyle w:val="4"/>
              <w:pageBreakBefore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Note: Students who want to undertake 3-year UG programme will be awarded UG Degree in the relevant Discipline/ Subject upon securing 130 credits. </w:t>
            </w:r>
          </w:p>
          <w:p w14:paraId="58F4EB11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2C2590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07E66E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3B479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4C171B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A14B0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CB1751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3B2945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D02766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1B6612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6362F1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D1B023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3E6A4A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2137B2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7652BC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BDAC6E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8D803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BABA9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CFD903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42E52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B83D73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599D40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E93060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14:paraId="2DC44A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64" w:hRule="atLeast"/>
        </w:trPr>
        <w:tc>
          <w:tcPr>
            <w:tcW w:w="134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C6563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/Session of Study</w:t>
            </w:r>
          </w:p>
          <w:p w14:paraId="02B73B3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(Recommended)</w:t>
            </w:r>
          </w:p>
        </w:tc>
        <w:tc>
          <w:tcPr>
            <w:tcW w:w="92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1917505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851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4832A8A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Category </w:t>
            </w:r>
          </w:p>
          <w:p w14:paraId="7EF521B3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0" w:space="0"/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493D3F4">
            <w:pPr>
              <w:pStyle w:val="23"/>
              <w:ind w:left="6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 </w:t>
            </w:r>
          </w:p>
          <w:p w14:paraId="20DE78F9">
            <w:pPr>
              <w:pStyle w:val="23"/>
              <w:ind w:left="6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Code </w:t>
            </w:r>
          </w:p>
        </w:tc>
        <w:tc>
          <w:tcPr>
            <w:tcW w:w="250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AA1A597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Courses </w:t>
            </w:r>
          </w:p>
        </w:tc>
        <w:tc>
          <w:tcPr>
            <w:tcW w:w="225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08E22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663D1B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P-Practicals</w:t>
            </w:r>
          </w:p>
        </w:tc>
        <w:tc>
          <w:tcPr>
            <w:tcW w:w="99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1274374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  <w:p w14:paraId="194C04B5">
            <w:pPr>
              <w:pStyle w:val="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C-</w:t>
            </w:r>
          </w:p>
          <w:p w14:paraId="6F5BE50C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Credits</w:t>
            </w:r>
          </w:p>
        </w:tc>
      </w:tr>
      <w:tr w14:paraId="0D8B8BC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79FFF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B194AD5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ED7F613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5D8B00B5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F3CC46D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39EDFDB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2B4B4EEA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(Periods/week)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15C337A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73595140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(Periods/week)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1520039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2FF6F0B4">
            <w:pPr>
              <w:pStyle w:val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(Periods/week)</w:t>
            </w:r>
          </w:p>
        </w:tc>
        <w:tc>
          <w:tcPr>
            <w:tcW w:w="996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890AEA4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0BFB3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restart"/>
            <w:tcBorders>
              <w:left w:val="single" w:color="000000" w:sz="0" w:space="0"/>
            </w:tcBorders>
            <w:shd w:val="clear" w:color="auto" w:fill="auto"/>
          </w:tcPr>
          <w:p w14:paraId="4EE66C16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D548DA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67FEBF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CC4C34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90666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99BEB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DF959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BBE90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DE1DD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D780D1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B5F6A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79F70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SEVENTH</w:t>
            </w:r>
          </w:p>
          <w:p w14:paraId="53676F5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Monsoon</w:t>
            </w:r>
          </w:p>
          <w:p w14:paraId="02C6F1B1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left w:val="single" w:color="000000" w:sz="0" w:space="0"/>
            </w:tcBorders>
            <w:shd w:val="clear" w:color="auto" w:fill="auto"/>
          </w:tcPr>
          <w:p w14:paraId="4A90C956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71D1BD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531E07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60D2C0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C344F6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80C3FB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4D2E2F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48AD6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22D47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1EAFAF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AB7BEB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7637A6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FOURTH</w:t>
            </w:r>
          </w:p>
        </w:tc>
        <w:tc>
          <w:tcPr>
            <w:tcW w:w="7460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B96F63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THEORY</w:t>
            </w:r>
          </w:p>
        </w:tc>
      </w:tr>
      <w:tr w14:paraId="257731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6E1CDC6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14FA9C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64B902C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MI-1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CA8F6F7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AN401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AE1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Research in Animation &amp; Multimedia  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85BBAE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D5643C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574566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2C9F68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43490E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0E74A48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A3B383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EA700E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MI-2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D7BB190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AN402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FF4AFC7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Indian Art &amp; Animation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CF218F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093732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B2E6E8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6D4C77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E0BB3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8E1B36E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75BBA6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0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E8A7B8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LABORATORIES</w:t>
            </w:r>
          </w:p>
        </w:tc>
      </w:tr>
      <w:tr w14:paraId="717E05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D4C468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854BF3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A5A510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MJ-1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E88CC9A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AN403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164F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Advanced Animation Tools &amp; Techniques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92B66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A07992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0DFFD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BCA9D0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3E8355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070089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A7E5291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1DCB5DF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MJ-2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5026766D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AN404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48BF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3D Dynamics &amp; Simulation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F6D8B4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DE50E0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4BE1CB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CD31AF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49A986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3C3C63BF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35037BA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463AB68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MJ-3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C78BFA7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AN405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9326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Field Visit &amp; Presentation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E2800D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7A8E2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0D2C9B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F987C8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330C41F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50D387A0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C32C556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FEE30C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MJ-4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6E3C1B62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AN406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4998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Storytelling Using Multimedia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C40049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7DF51A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AC548B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877EAC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</w:tr>
      <w:tr w14:paraId="205F76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D905804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6942ED96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40483A1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MJ-5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5823B391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AN407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6BD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Production Design Workshop-II</w:t>
            </w:r>
          </w:p>
          <w:p w14:paraId="650EF2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(Specialization: Animation,  Film Making, Visual Effects, Games, and Comics)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EFD8F1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DE3347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D3B953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E069EC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14:paraId="16DD6C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9DBBCB2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06866DEB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6A614E0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MJ-6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BE1FE4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AN408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9F2195B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Degree Showcase Project-II</w:t>
            </w:r>
          </w:p>
          <w:p w14:paraId="49CE0050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C495D3B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75186F7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C6AE3F8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0713D1F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6E3420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FC370AF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F17AE6E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0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A7B5516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14:paraId="62C974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48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72117C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CF81FD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gridSpan w:val="6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6E3FF45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6" w:type="dxa"/>
            <w:tcBorders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603A68F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</w:tr>
    </w:tbl>
    <w:p w14:paraId="654AA7CD">
      <w:pPr>
        <w:jc w:val="center"/>
      </w:pPr>
    </w:p>
    <w:p w14:paraId="2AA4652C">
      <w:pPr>
        <w:jc w:val="center"/>
      </w:pPr>
    </w:p>
    <w:p w14:paraId="66734D10">
      <w:pPr>
        <w:jc w:val="center"/>
      </w:pPr>
    </w:p>
    <w:p w14:paraId="1597C59C">
      <w:pPr>
        <w:jc w:val="center"/>
      </w:pPr>
    </w:p>
    <w:p w14:paraId="735F9801">
      <w:pPr>
        <w:jc w:val="center"/>
      </w:pPr>
    </w:p>
    <w:p w14:paraId="02B95359">
      <w:pPr>
        <w:jc w:val="center"/>
      </w:pPr>
    </w:p>
    <w:p w14:paraId="701E315B">
      <w:pPr>
        <w:jc w:val="center"/>
      </w:pPr>
    </w:p>
    <w:p w14:paraId="5279E4F5">
      <w:pPr>
        <w:jc w:val="center"/>
      </w:pPr>
    </w:p>
    <w:p w14:paraId="36A73E8B">
      <w:pPr>
        <w:jc w:val="center"/>
      </w:pPr>
    </w:p>
    <w:p w14:paraId="5EA434B9">
      <w:pPr>
        <w:jc w:val="center"/>
      </w:pPr>
    </w:p>
    <w:tbl>
      <w:tblPr>
        <w:tblStyle w:val="8"/>
        <w:tblW w:w="9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8"/>
        <w:gridCol w:w="920"/>
        <w:gridCol w:w="851"/>
        <w:gridCol w:w="855"/>
        <w:gridCol w:w="2506"/>
        <w:gridCol w:w="720"/>
        <w:gridCol w:w="720"/>
        <w:gridCol w:w="812"/>
        <w:gridCol w:w="996"/>
      </w:tblGrid>
      <w:tr w14:paraId="6630DE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64" w:hRule="atLeast"/>
        </w:trPr>
        <w:tc>
          <w:tcPr>
            <w:tcW w:w="134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D2DF1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SEMESTER /Session of Study</w:t>
            </w:r>
          </w:p>
          <w:p w14:paraId="692814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E319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6F26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2695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EIGHTH SEMESTER</w:t>
            </w:r>
          </w:p>
        </w:tc>
        <w:tc>
          <w:tcPr>
            <w:tcW w:w="92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4FB3E6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</w:t>
            </w:r>
          </w:p>
          <w:p w14:paraId="55A84DE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05C4E1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207BB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9C101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BC43C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2E3B7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F62CD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28529C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D129BF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7AF65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FOURTH</w:t>
            </w:r>
          </w:p>
        </w:tc>
        <w:tc>
          <w:tcPr>
            <w:tcW w:w="851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B1FB12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Category</w:t>
            </w:r>
          </w:p>
          <w:p w14:paraId="52C31B60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F4B592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0" w:space="0"/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E29C820">
            <w:pPr>
              <w:pStyle w:val="23"/>
              <w:ind w:left="6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</w:t>
            </w:r>
          </w:p>
          <w:p w14:paraId="2940086E">
            <w:pPr>
              <w:pStyle w:val="23"/>
              <w:ind w:left="6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250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3966804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Courses</w:t>
            </w:r>
          </w:p>
        </w:tc>
        <w:tc>
          <w:tcPr>
            <w:tcW w:w="225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2BBEE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759B41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P-Practicals</w:t>
            </w:r>
          </w:p>
        </w:tc>
        <w:tc>
          <w:tcPr>
            <w:tcW w:w="99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6F5249C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Credits</w:t>
            </w:r>
          </w:p>
          <w:p w14:paraId="394E4308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C-</w:t>
            </w:r>
          </w:p>
          <w:p w14:paraId="275F1FBE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Credits</w:t>
            </w:r>
          </w:p>
        </w:tc>
      </w:tr>
      <w:tr w14:paraId="122437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2C7AF4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1A97D88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4A8CF65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1D76E3E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1C3D6D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54DE07B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6112EF64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1E8FB98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14:paraId="33E30A81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93ABB3D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599404D1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996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ED994B9">
            <w:pPr>
              <w:pStyle w:val="23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F8539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5B14F74A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BB54A7A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0" w:type="dxa"/>
            <w:gridSpan w:val="7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15C10D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LABORATORIES</w:t>
            </w:r>
          </w:p>
        </w:tc>
      </w:tr>
      <w:tr w14:paraId="3891D3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1F9153FF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2A5A89F8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67FD914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RP-1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77A2BCC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AN409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C715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Industrial Training / Research Project / Dissertation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C4B47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222E41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701342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07F222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14:paraId="37D8B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348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7A66049C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0" w:space="0"/>
            </w:tcBorders>
            <w:shd w:val="clear" w:color="auto" w:fill="auto"/>
          </w:tcPr>
          <w:p w14:paraId="4A4BB335">
            <w:pPr>
              <w:pStyle w:val="2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81B6C60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MJ-1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668100A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AN410</w:t>
            </w:r>
          </w:p>
        </w:tc>
        <w:tc>
          <w:tcPr>
            <w:tcW w:w="250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B32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Final Exhibition / Showcase/ Publication   </w:t>
            </w: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4ADA6CD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CE5B93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EF8CF01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D4D01F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5E338A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48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0900214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709E6B8F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gridSpan w:val="6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EE23C4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6" w:type="dxa"/>
            <w:tcBorders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36333F9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</w:tr>
      <w:tr w14:paraId="363527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64" w:hRule="atLeast"/>
        </w:trPr>
        <w:tc>
          <w:tcPr>
            <w:tcW w:w="2268" w:type="dxa"/>
            <w:gridSpan w:val="2"/>
            <w:tcBorders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E248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4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40B84EF">
            <w:pPr>
              <w:pStyle w:val="2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PROGRAM CREDITS FOR FOUR YEAR B.Sc. HONOURS PROGRAMME</w:t>
            </w:r>
          </w:p>
        </w:tc>
        <w:tc>
          <w:tcPr>
            <w:tcW w:w="996" w:type="dxa"/>
            <w:tcBorders>
              <w:left w:val="single" w:color="000000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1CE5479F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  <w:p w14:paraId="58EBD9F3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93E343">
            <w:pPr>
              <w:pStyle w:val="23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2B334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8" w:hRule="atLeast"/>
        </w:trPr>
        <w:tc>
          <w:tcPr>
            <w:tcW w:w="9728" w:type="dxa"/>
            <w:gridSpan w:val="9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CE212C8">
            <w:pPr>
              <w:pStyle w:val="2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Note: Students will be awarded UG Degree- B.Sc. Animation &amp; Multimedia with Honours.</w:t>
            </w:r>
          </w:p>
        </w:tc>
      </w:tr>
    </w:tbl>
    <w:p w14:paraId="06104768">
      <w:pPr>
        <w:pStyle w:val="4"/>
        <w:pageBreakBefore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8"/>
        <w:tblW w:w="967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1"/>
        <w:gridCol w:w="1020"/>
        <w:gridCol w:w="801"/>
        <w:gridCol w:w="2268"/>
        <w:gridCol w:w="992"/>
        <w:gridCol w:w="850"/>
        <w:gridCol w:w="1021"/>
        <w:gridCol w:w="1283"/>
      </w:tblGrid>
      <w:tr w14:paraId="614A3C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9676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6FA34BD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ELECTIVES (LIST OF SKILL ENHANCEMENT COURSES)</w:t>
            </w:r>
          </w:p>
        </w:tc>
      </w:tr>
      <w:tr w14:paraId="162573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2E11A8E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</w:tcPr>
          <w:p w14:paraId="785DB42E">
            <w:pPr>
              <w:pStyle w:val="2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BA8AEC0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8DCAE81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6039C6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1ABFE034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</w:t>
            </w:r>
          </w:p>
        </w:tc>
        <w:tc>
          <w:tcPr>
            <w:tcW w:w="1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0EA3605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Credits</w:t>
            </w:r>
          </w:p>
        </w:tc>
      </w:tr>
      <w:tr w14:paraId="229D3B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A63D1DA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 / LEVEL</w:t>
            </w:r>
          </w:p>
        </w:tc>
        <w:tc>
          <w:tcPr>
            <w:tcW w:w="102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</w:tcPr>
          <w:p w14:paraId="4437E037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 Elective (PE)</w:t>
            </w:r>
          </w:p>
        </w:tc>
        <w:tc>
          <w:tcPr>
            <w:tcW w:w="80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3E0A113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Code No</w:t>
            </w:r>
          </w:p>
        </w:tc>
        <w:tc>
          <w:tcPr>
            <w:tcW w:w="22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6453EA7">
            <w:pPr>
              <w:pStyle w:val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the PE Course</w:t>
            </w:r>
          </w:p>
        </w:tc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4853EAF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7FCB3C79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</w:t>
            </w:r>
          </w:p>
          <w:p w14:paraId="77C78314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/week)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6F1EC02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14:paraId="19C1AEA5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</w:t>
            </w:r>
          </w:p>
          <w:p w14:paraId="72570024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/week)</w:t>
            </w:r>
          </w:p>
        </w:tc>
        <w:tc>
          <w:tcPr>
            <w:tcW w:w="10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275B1CA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3AC0210D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</w:t>
            </w:r>
          </w:p>
          <w:p w14:paraId="4E067A55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/week)</w:t>
            </w:r>
          </w:p>
        </w:tc>
        <w:tc>
          <w:tcPr>
            <w:tcW w:w="12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2D97947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14:paraId="09713A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C385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3170FB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(SEC-I)</w:t>
            </w: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C8ED31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AN107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8E80F0C">
            <w:pPr>
              <w:spacing w:line="252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Drawing Skills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2FDA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71D4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FCF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5D023FC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10B0D9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7D15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D7C85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AE6C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AN108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D3234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Presentation Design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E16E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2B0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949A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81819E7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5E252DB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995F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9E25D6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0799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AN109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CEFB089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Photography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2B1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87BB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B652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1EFF4F8F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1C5629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EB15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533CB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97CA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AN110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D28AF42">
            <w:pPr>
              <w:spacing w:line="252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Advertising Campaign Design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42FC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447A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5BF4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133DCA9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72B14A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3" w:hRule="atLeast"/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FEBA1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0" w:space="0"/>
              <w:right w:val="single" w:color="000000" w:sz="4" w:space="0"/>
            </w:tcBorders>
          </w:tcPr>
          <w:p w14:paraId="31FF5D9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1F487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769C0AA">
            <w:pPr>
              <w:spacing w:line="252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Desk Top Publishing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FE4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FAEB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1DA7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DF80627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666ABB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4DE4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vMerge w:val="restart"/>
            <w:tcBorders>
              <w:left w:val="single" w:color="000000" w:sz="4" w:space="0"/>
              <w:right w:val="single" w:color="auto" w:sz="4" w:space="0"/>
            </w:tcBorders>
          </w:tcPr>
          <w:p w14:paraId="0D0C9E7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(SEC-II)</w:t>
            </w:r>
          </w:p>
          <w:p w14:paraId="285F1F2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5A58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DD82F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EFC7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812E3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8E57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6940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FEA6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0473272B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AN119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9C31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Writing Skills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0B4C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8C03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781A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321ACB1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0A4D4B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9177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5F11165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57EE521B">
            <w:pPr>
              <w:pStyle w:val="23"/>
              <w:jc w:val="center"/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eastAsia="DejaVu Sans" w:cs="Times New Roman"/>
                <w:sz w:val="18"/>
                <w:szCs w:val="18"/>
                <w:lang w:val="en-IN"/>
              </w:rPr>
              <w:t>AN120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1FF3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Web Design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62DD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A582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011D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7BEAB4F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0D88FD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F4E8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16BED40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75C39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AN121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4239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Comic Illustration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CA8F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21DD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B18F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8B56259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7B9B65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5AE57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44FF757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A703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AN122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BF1E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Product Modeling in 3D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D11B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BCA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CBAD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9CEF98D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1AA09F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740A4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52089FB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3FEA95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AN123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24F9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Video Making  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D7C6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4287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F7F0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0AAA75F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552504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D442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3A34C82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120F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AN124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6956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Digital Animation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3C08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6014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7596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1740756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683DAC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6" w:hRule="atLeast"/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54E641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B6454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5F3A2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AN125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6CA3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Game Appreciation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65AF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566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8D99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FA2443F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57DB52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3007D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7809E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(SEC-III)</w:t>
            </w:r>
          </w:p>
          <w:p w14:paraId="1538451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46674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AN208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27CC33">
            <w:pPr>
              <w:spacing w:line="252" w:lineRule="auto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Calligraphy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070C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A710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9EFB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C938AC5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058532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</w:tcPr>
          <w:p w14:paraId="221D6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E0E4A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000000" w:sz="0" w:space="0"/>
            </w:tcBorders>
            <w:shd w:val="clear" w:color="auto" w:fill="auto"/>
          </w:tcPr>
          <w:p w14:paraId="26C19C3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AN209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E6DC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Fiction Writing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2848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959C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4801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46CD945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07857F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540F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FF2FA2B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F258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AN210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DA19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Architectural Modeling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03E8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5E7E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FD3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DFFF3E5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5A3D18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4252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E8A83E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346F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AN211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E6B2651">
            <w:pPr>
              <w:pStyle w:val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Basic Video Editing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E38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E44D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B1A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E68D8F0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57C5B9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96D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37E39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E9A7A9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AN212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145F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Sound Design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E17D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D91C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5057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6A2549D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03B5C5C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DECB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right w:val="single" w:color="000000" w:sz="4" w:space="0"/>
            </w:tcBorders>
          </w:tcPr>
          <w:p w14:paraId="1CDC06A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BC46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AN213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E41D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3D Animation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9FF4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C50A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7EC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881C767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14:paraId="4E0DB9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44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56C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F8030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CD71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AN214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EC44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Matte Painting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FA04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47DF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5DA5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A254FED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32E4DF8E">
      <w:pPr>
        <w:rPr>
          <w:rFonts w:ascii="Times New Roman" w:hAnsi="Times New Roman" w:cs="Times New Roman"/>
          <w:b/>
          <w:sz w:val="20"/>
          <w:szCs w:val="20"/>
        </w:rPr>
      </w:pPr>
    </w:p>
    <w:p w14:paraId="075163F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1BB8C97E">
      <w:pPr>
        <w:rPr>
          <w:rFonts w:ascii="Times New Roman" w:hAnsi="Times New Roman" w:cs="Times New Roman"/>
          <w:b/>
          <w:sz w:val="20"/>
          <w:szCs w:val="20"/>
        </w:rPr>
      </w:pPr>
    </w:p>
    <w:p w14:paraId="42CD26C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LIST OF PROGRAM ELECTIVES (PE)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8"/>
        <w:tblW w:w="95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5"/>
        <w:gridCol w:w="1932"/>
        <w:gridCol w:w="810"/>
        <w:gridCol w:w="2250"/>
        <w:gridCol w:w="720"/>
        <w:gridCol w:w="810"/>
        <w:gridCol w:w="720"/>
        <w:gridCol w:w="1115"/>
      </w:tblGrid>
      <w:tr w14:paraId="65064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9532" w:type="dxa"/>
            <w:gridSpan w:val="8"/>
          </w:tcPr>
          <w:p w14:paraId="5FF7A576">
            <w:pPr>
              <w:pStyle w:val="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OF PROGRAM ELECTIVES (PE)</w:t>
            </w:r>
          </w:p>
        </w:tc>
      </w:tr>
      <w:tr w14:paraId="27CD2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40" w:hRule="atLeast"/>
          <w:jc w:val="center"/>
        </w:trPr>
        <w:tc>
          <w:tcPr>
            <w:tcW w:w="6167" w:type="dxa"/>
            <w:gridSpan w:val="4"/>
          </w:tcPr>
          <w:p w14:paraId="1E14AF88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14:paraId="67FB88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 of delivery &amp; credits</w:t>
            </w:r>
          </w:p>
          <w:p w14:paraId="65BA9F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L-Lecture; T-Tutorial; P-Practical</w:t>
            </w:r>
          </w:p>
        </w:tc>
        <w:tc>
          <w:tcPr>
            <w:tcW w:w="1115" w:type="dxa"/>
            <w:shd w:val="clear" w:color="auto" w:fill="auto"/>
          </w:tcPr>
          <w:p w14:paraId="4A3CAB24">
            <w:pPr>
              <w:pStyle w:val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Credits</w:t>
            </w:r>
          </w:p>
        </w:tc>
      </w:tr>
      <w:tr w14:paraId="07696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24FDC03D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 / LEVEL</w:t>
            </w:r>
          </w:p>
        </w:tc>
        <w:tc>
          <w:tcPr>
            <w:tcW w:w="1932" w:type="dxa"/>
          </w:tcPr>
          <w:p w14:paraId="4E7C5E14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 Elective (PE)</w:t>
            </w:r>
          </w:p>
        </w:tc>
        <w:tc>
          <w:tcPr>
            <w:tcW w:w="810" w:type="dxa"/>
            <w:shd w:val="clear" w:color="auto" w:fill="auto"/>
          </w:tcPr>
          <w:p w14:paraId="751DD45C">
            <w:pPr>
              <w:pStyle w:val="2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Code No</w:t>
            </w:r>
          </w:p>
        </w:tc>
        <w:tc>
          <w:tcPr>
            <w:tcW w:w="2250" w:type="dxa"/>
            <w:shd w:val="clear" w:color="auto" w:fill="auto"/>
          </w:tcPr>
          <w:p w14:paraId="777D01F3">
            <w:pPr>
              <w:pStyle w:val="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Courses</w:t>
            </w:r>
          </w:p>
        </w:tc>
        <w:tc>
          <w:tcPr>
            <w:tcW w:w="720" w:type="dxa"/>
            <w:shd w:val="clear" w:color="auto" w:fill="auto"/>
          </w:tcPr>
          <w:p w14:paraId="332549A0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2E05E548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810" w:type="dxa"/>
            <w:shd w:val="clear" w:color="auto" w:fill="auto"/>
          </w:tcPr>
          <w:p w14:paraId="63A4982F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14:paraId="5A08150B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720" w:type="dxa"/>
            <w:shd w:val="clear" w:color="auto" w:fill="auto"/>
          </w:tcPr>
          <w:p w14:paraId="5C8D1DDD">
            <w:pPr>
              <w:pStyle w:val="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783C680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(Periods/week)</w:t>
            </w:r>
          </w:p>
        </w:tc>
        <w:tc>
          <w:tcPr>
            <w:tcW w:w="1115" w:type="dxa"/>
            <w:shd w:val="clear" w:color="auto" w:fill="auto"/>
          </w:tcPr>
          <w:p w14:paraId="2C45CB9D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14:paraId="441D3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5DA7ACD9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vMerge w:val="restart"/>
          </w:tcPr>
          <w:p w14:paraId="676D145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PE-I</w:t>
            </w:r>
          </w:p>
          <w:p w14:paraId="3F0910F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(Semester-IV) </w:t>
            </w:r>
          </w:p>
        </w:tc>
        <w:tc>
          <w:tcPr>
            <w:tcW w:w="810" w:type="dxa"/>
            <w:shd w:val="clear" w:color="auto" w:fill="auto"/>
          </w:tcPr>
          <w:p w14:paraId="1DB06B9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AN225</w:t>
            </w:r>
          </w:p>
        </w:tc>
        <w:tc>
          <w:tcPr>
            <w:tcW w:w="2250" w:type="dxa"/>
            <w:shd w:val="clear" w:color="auto" w:fill="auto"/>
          </w:tcPr>
          <w:p w14:paraId="66693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Story Boarding</w:t>
            </w:r>
          </w:p>
        </w:tc>
        <w:tc>
          <w:tcPr>
            <w:tcW w:w="720" w:type="dxa"/>
            <w:shd w:val="clear" w:color="auto" w:fill="auto"/>
          </w:tcPr>
          <w:p w14:paraId="12B1D13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38A6D62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9A69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33B40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3DEE6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24A89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 w:val="continue"/>
          </w:tcPr>
          <w:p w14:paraId="1AC66F8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F90C3A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AN226</w:t>
            </w:r>
          </w:p>
        </w:tc>
        <w:tc>
          <w:tcPr>
            <w:tcW w:w="2250" w:type="dxa"/>
            <w:shd w:val="clear" w:color="auto" w:fill="auto"/>
          </w:tcPr>
          <w:p w14:paraId="06629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Stop Motion </w:t>
            </w:r>
          </w:p>
        </w:tc>
        <w:tc>
          <w:tcPr>
            <w:tcW w:w="720" w:type="dxa"/>
            <w:shd w:val="clear" w:color="auto" w:fill="auto"/>
          </w:tcPr>
          <w:p w14:paraId="2088892C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51047CE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D5A5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4A005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6F6D6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33758469">
            <w:pPr>
              <w:jc w:val="center"/>
            </w:pPr>
          </w:p>
        </w:tc>
        <w:tc>
          <w:tcPr>
            <w:tcW w:w="1932" w:type="dxa"/>
            <w:vMerge w:val="continue"/>
          </w:tcPr>
          <w:p w14:paraId="0B05D6A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BD0A2E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AN227</w:t>
            </w:r>
          </w:p>
        </w:tc>
        <w:tc>
          <w:tcPr>
            <w:tcW w:w="2250" w:type="dxa"/>
            <w:shd w:val="clear" w:color="auto" w:fill="auto"/>
          </w:tcPr>
          <w:p w14:paraId="7CA85D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Story Appreciation for Gaming  </w:t>
            </w:r>
          </w:p>
        </w:tc>
        <w:tc>
          <w:tcPr>
            <w:tcW w:w="720" w:type="dxa"/>
            <w:shd w:val="clear" w:color="auto" w:fill="auto"/>
          </w:tcPr>
          <w:p w14:paraId="3A1CF62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70922C1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FFC2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49CC7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4F176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5" w:hRule="atLeast"/>
          <w:jc w:val="center"/>
        </w:trPr>
        <w:tc>
          <w:tcPr>
            <w:tcW w:w="1175" w:type="dxa"/>
            <w:shd w:val="clear" w:color="auto" w:fill="auto"/>
          </w:tcPr>
          <w:p w14:paraId="4F1DB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 w:val="continue"/>
            <w:tcBorders>
              <w:bottom w:val="single" w:color="auto" w:sz="4" w:space="0"/>
            </w:tcBorders>
          </w:tcPr>
          <w:p w14:paraId="6BD419B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661BA1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AN228</w:t>
            </w:r>
          </w:p>
        </w:tc>
        <w:tc>
          <w:tcPr>
            <w:tcW w:w="2250" w:type="dxa"/>
            <w:shd w:val="clear" w:color="auto" w:fill="auto"/>
          </w:tcPr>
          <w:p w14:paraId="32CDB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Fundamentals of Theatre and Acting</w:t>
            </w:r>
          </w:p>
        </w:tc>
        <w:tc>
          <w:tcPr>
            <w:tcW w:w="720" w:type="dxa"/>
            <w:shd w:val="clear" w:color="auto" w:fill="auto"/>
          </w:tcPr>
          <w:p w14:paraId="7C01F53B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91D1C1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7604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5EB7F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0F922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6" w:hRule="atLeast"/>
          <w:jc w:val="center"/>
        </w:trPr>
        <w:tc>
          <w:tcPr>
            <w:tcW w:w="1175" w:type="dxa"/>
            <w:shd w:val="clear" w:color="auto" w:fill="auto"/>
          </w:tcPr>
          <w:p w14:paraId="7B5FC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</w:tcBorders>
          </w:tcPr>
          <w:p w14:paraId="3C59DFF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PE-II</w:t>
            </w:r>
          </w:p>
          <w:p w14:paraId="1EFAD98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(Semester-V)  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</w:tcPr>
          <w:p w14:paraId="3EF228F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AN311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auto"/>
          </w:tcPr>
          <w:p w14:paraId="389CD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Classical Animation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14:paraId="4D36DB6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auto"/>
          </w:tcPr>
          <w:p w14:paraId="6E63036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</w:tcPr>
          <w:p w14:paraId="3CA7A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color="auto" w:sz="4" w:space="0"/>
            </w:tcBorders>
            <w:shd w:val="clear" w:color="auto" w:fill="auto"/>
          </w:tcPr>
          <w:p w14:paraId="42AB537D">
            <w:pPr>
              <w:pStyle w:val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5463A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09B52C4D">
            <w:pPr>
              <w:jc w:val="center"/>
            </w:pPr>
          </w:p>
        </w:tc>
        <w:tc>
          <w:tcPr>
            <w:tcW w:w="1932" w:type="dxa"/>
            <w:vMerge w:val="continue"/>
          </w:tcPr>
          <w:p w14:paraId="4134338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C23A66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AN312</w:t>
            </w:r>
          </w:p>
        </w:tc>
        <w:tc>
          <w:tcPr>
            <w:tcW w:w="2250" w:type="dxa"/>
            <w:shd w:val="clear" w:color="auto" w:fill="auto"/>
          </w:tcPr>
          <w:p w14:paraId="2B206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3D Sculpting</w:t>
            </w:r>
          </w:p>
        </w:tc>
        <w:tc>
          <w:tcPr>
            <w:tcW w:w="720" w:type="dxa"/>
            <w:shd w:val="clear" w:color="auto" w:fill="auto"/>
          </w:tcPr>
          <w:p w14:paraId="4AB8D425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60447AF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83BC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365A2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850D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3EAF4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 w:val="continue"/>
          </w:tcPr>
          <w:p w14:paraId="62C5E9C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02D041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AN313</w:t>
            </w:r>
          </w:p>
        </w:tc>
        <w:tc>
          <w:tcPr>
            <w:tcW w:w="2250" w:type="dxa"/>
            <w:shd w:val="clear" w:color="auto" w:fill="auto"/>
          </w:tcPr>
          <w:p w14:paraId="14B1DE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3D Motion Graphics and Dynamics</w:t>
            </w:r>
          </w:p>
        </w:tc>
        <w:tc>
          <w:tcPr>
            <w:tcW w:w="720" w:type="dxa"/>
            <w:shd w:val="clear" w:color="auto" w:fill="auto"/>
          </w:tcPr>
          <w:p w14:paraId="2B1A6D03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0A123A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C395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428AF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C61F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7F9CA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 w:val="continue"/>
          </w:tcPr>
          <w:p w14:paraId="6A2C0E0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2AC6332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AN314</w:t>
            </w:r>
          </w:p>
        </w:tc>
        <w:tc>
          <w:tcPr>
            <w:tcW w:w="2250" w:type="dxa"/>
            <w:shd w:val="clear" w:color="auto" w:fill="auto"/>
          </w:tcPr>
          <w:p w14:paraId="7D0D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Magazine Design</w:t>
            </w:r>
          </w:p>
        </w:tc>
        <w:tc>
          <w:tcPr>
            <w:tcW w:w="720" w:type="dxa"/>
            <w:shd w:val="clear" w:color="auto" w:fill="auto"/>
          </w:tcPr>
          <w:p w14:paraId="3BAD4C90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7CFA86D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09D5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71046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91E8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3906C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 w:val="continue"/>
          </w:tcPr>
          <w:p w14:paraId="56D3EED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17C825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AN315</w:t>
            </w:r>
          </w:p>
        </w:tc>
        <w:tc>
          <w:tcPr>
            <w:tcW w:w="2250" w:type="dxa"/>
            <w:shd w:val="clear" w:color="auto" w:fill="auto"/>
          </w:tcPr>
          <w:p w14:paraId="44A6B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Design Thinking </w:t>
            </w:r>
          </w:p>
        </w:tc>
        <w:tc>
          <w:tcPr>
            <w:tcW w:w="720" w:type="dxa"/>
            <w:shd w:val="clear" w:color="auto" w:fill="auto"/>
          </w:tcPr>
          <w:p w14:paraId="07BE419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FF78EB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5FB7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25ABD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122F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239CE04F">
            <w:pPr>
              <w:jc w:val="center"/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</w:tcBorders>
          </w:tcPr>
          <w:p w14:paraId="3873800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PE-III</w:t>
            </w:r>
          </w:p>
          <w:p w14:paraId="3AD1E371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(Semester-VI)</w:t>
            </w:r>
          </w:p>
        </w:tc>
        <w:tc>
          <w:tcPr>
            <w:tcW w:w="810" w:type="dxa"/>
            <w:shd w:val="clear" w:color="auto" w:fill="auto"/>
          </w:tcPr>
          <w:p w14:paraId="155092D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AN322</w:t>
            </w:r>
          </w:p>
        </w:tc>
        <w:tc>
          <w:tcPr>
            <w:tcW w:w="2250" w:type="dxa"/>
            <w:shd w:val="clear" w:color="auto" w:fill="auto"/>
          </w:tcPr>
          <w:p w14:paraId="6D453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VFX in 2D Animation</w:t>
            </w:r>
          </w:p>
        </w:tc>
        <w:tc>
          <w:tcPr>
            <w:tcW w:w="720" w:type="dxa"/>
            <w:shd w:val="clear" w:color="auto" w:fill="auto"/>
          </w:tcPr>
          <w:p w14:paraId="616BACA2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04F786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0242B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30BC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6BB27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1400D841">
            <w:pPr>
              <w:jc w:val="center"/>
            </w:pPr>
          </w:p>
        </w:tc>
        <w:tc>
          <w:tcPr>
            <w:tcW w:w="1932" w:type="dxa"/>
            <w:vMerge w:val="continue"/>
          </w:tcPr>
          <w:p w14:paraId="2107EEB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881657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AN323</w:t>
            </w:r>
          </w:p>
        </w:tc>
        <w:tc>
          <w:tcPr>
            <w:tcW w:w="2250" w:type="dxa"/>
            <w:shd w:val="clear" w:color="auto" w:fill="auto"/>
          </w:tcPr>
          <w:p w14:paraId="2A05F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3D Compositing for Camera</w:t>
            </w:r>
          </w:p>
        </w:tc>
        <w:tc>
          <w:tcPr>
            <w:tcW w:w="720" w:type="dxa"/>
            <w:shd w:val="clear" w:color="auto" w:fill="auto"/>
          </w:tcPr>
          <w:p w14:paraId="3B228DDA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6B4AECBE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1AC3AA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478D7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3035A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67A30C91">
            <w:pPr>
              <w:jc w:val="center"/>
            </w:pPr>
          </w:p>
        </w:tc>
        <w:tc>
          <w:tcPr>
            <w:tcW w:w="1932" w:type="dxa"/>
            <w:vMerge w:val="continue"/>
          </w:tcPr>
          <w:p w14:paraId="1A02CBB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7366E4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AN324</w:t>
            </w:r>
          </w:p>
        </w:tc>
        <w:tc>
          <w:tcPr>
            <w:tcW w:w="2250" w:type="dxa"/>
            <w:shd w:val="clear" w:color="auto" w:fill="auto"/>
          </w:tcPr>
          <w:p w14:paraId="0D7B1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Graphic Novels</w:t>
            </w:r>
          </w:p>
        </w:tc>
        <w:tc>
          <w:tcPr>
            <w:tcW w:w="720" w:type="dxa"/>
            <w:shd w:val="clear" w:color="auto" w:fill="auto"/>
          </w:tcPr>
          <w:p w14:paraId="3F83B146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3BC6086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9474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23BC4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5D370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3EFB4AC1">
            <w:pPr>
              <w:jc w:val="center"/>
            </w:pPr>
          </w:p>
        </w:tc>
        <w:tc>
          <w:tcPr>
            <w:tcW w:w="1932" w:type="dxa"/>
            <w:vMerge w:val="continue"/>
          </w:tcPr>
          <w:p w14:paraId="15B200A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D80B23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AN325</w:t>
            </w:r>
          </w:p>
        </w:tc>
        <w:tc>
          <w:tcPr>
            <w:tcW w:w="2250" w:type="dxa"/>
            <w:shd w:val="clear" w:color="auto" w:fill="auto"/>
          </w:tcPr>
          <w:p w14:paraId="26BB6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Media Studies</w:t>
            </w:r>
          </w:p>
        </w:tc>
        <w:tc>
          <w:tcPr>
            <w:tcW w:w="720" w:type="dxa"/>
            <w:shd w:val="clear" w:color="auto" w:fill="auto"/>
          </w:tcPr>
          <w:p w14:paraId="39B8D684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66F7F28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4934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0290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F2C0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64E66472">
            <w:pPr>
              <w:jc w:val="center"/>
            </w:pPr>
          </w:p>
        </w:tc>
        <w:tc>
          <w:tcPr>
            <w:tcW w:w="1932" w:type="dxa"/>
            <w:vMerge w:val="continue"/>
          </w:tcPr>
          <w:p w14:paraId="4153999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ABF8F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AN326</w:t>
            </w:r>
          </w:p>
        </w:tc>
        <w:tc>
          <w:tcPr>
            <w:tcW w:w="2250" w:type="dxa"/>
            <w:shd w:val="clear" w:color="auto" w:fill="auto"/>
          </w:tcPr>
          <w:p w14:paraId="67CF20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Film Production Design </w:t>
            </w:r>
          </w:p>
        </w:tc>
        <w:tc>
          <w:tcPr>
            <w:tcW w:w="720" w:type="dxa"/>
            <w:shd w:val="clear" w:color="auto" w:fill="auto"/>
          </w:tcPr>
          <w:p w14:paraId="78C95A6E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3FD9CF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648C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6CA19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EE94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175" w:type="dxa"/>
            <w:shd w:val="clear" w:color="auto" w:fill="auto"/>
          </w:tcPr>
          <w:p w14:paraId="76C6BF9E">
            <w:pPr>
              <w:jc w:val="center"/>
            </w:pPr>
          </w:p>
        </w:tc>
        <w:tc>
          <w:tcPr>
            <w:tcW w:w="1932" w:type="dxa"/>
            <w:vMerge w:val="continue"/>
          </w:tcPr>
          <w:p w14:paraId="1CBCCD5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B19975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AN327</w:t>
            </w:r>
          </w:p>
        </w:tc>
        <w:tc>
          <w:tcPr>
            <w:tcW w:w="2250" w:type="dxa"/>
            <w:shd w:val="clear" w:color="auto" w:fill="auto"/>
          </w:tcPr>
          <w:p w14:paraId="7BE48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Product Designing and Visualization</w:t>
            </w:r>
          </w:p>
        </w:tc>
        <w:tc>
          <w:tcPr>
            <w:tcW w:w="720" w:type="dxa"/>
            <w:shd w:val="clear" w:color="auto" w:fill="auto"/>
          </w:tcPr>
          <w:p w14:paraId="4903B487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10AEA7C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7FCC749">
            <w:pPr>
              <w:pStyle w:val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0408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40142C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14:paraId="24219C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6D37DED1">
      <w:pPr>
        <w:rPr>
          <w:rFonts w:ascii="Times New Roman" w:hAnsi="Times New Roman" w:cs="Times New Roman"/>
          <w:b/>
        </w:rPr>
      </w:pPr>
    </w:p>
    <w:p w14:paraId="79E4A5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LIST OF MULTIDISCIPLINARY COURSES </w:t>
      </w:r>
    </w:p>
    <w:tbl>
      <w:tblPr>
        <w:tblStyle w:val="8"/>
        <w:tblW w:w="963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851"/>
        <w:gridCol w:w="850"/>
        <w:gridCol w:w="2694"/>
        <w:gridCol w:w="992"/>
        <w:gridCol w:w="992"/>
        <w:gridCol w:w="992"/>
        <w:gridCol w:w="1276"/>
      </w:tblGrid>
      <w:tr w14:paraId="33BDA8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9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F08AD1A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OF MULTIDISCIPLINARY COURSES</w:t>
            </w:r>
          </w:p>
        </w:tc>
      </w:tr>
      <w:tr w14:paraId="54A285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5A7E0E3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</w:tcPr>
          <w:p w14:paraId="6B3FFD9A">
            <w:pPr>
              <w:pStyle w:val="2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525B88F">
            <w:pPr>
              <w:pStyle w:val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28B2C96">
            <w:pPr>
              <w:pStyle w:val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5F481D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 of delivery &amp; credits</w:t>
            </w:r>
          </w:p>
          <w:p w14:paraId="6EB3301B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L-Lecture; T-Tutorial; P-Practical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7BA5890C">
            <w:pPr>
              <w:pStyle w:val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</w:tr>
      <w:tr w14:paraId="3B99EA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9B3B413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851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</w:tcPr>
          <w:p w14:paraId="43E8B825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SEM. 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AE18E40">
            <w:pPr>
              <w:pStyle w:val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 No</w:t>
            </w:r>
          </w:p>
        </w:tc>
        <w:tc>
          <w:tcPr>
            <w:tcW w:w="269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45D2CF8">
            <w:pPr>
              <w:pStyle w:val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Course</w:t>
            </w:r>
          </w:p>
        </w:tc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F044CE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  <w:p w14:paraId="79F5F72D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(Periods/week)</w:t>
            </w:r>
          </w:p>
        </w:tc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C735463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  <w:p w14:paraId="782FB5B7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(Periods/week)</w:t>
            </w:r>
          </w:p>
        </w:tc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374D34B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  <w:p w14:paraId="073A80B9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(Periods/week)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E5CA1A2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</w:tr>
      <w:tr w14:paraId="3F1F4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F18463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C376E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4D85A2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MT115</w:t>
            </w:r>
          </w:p>
        </w:tc>
        <w:tc>
          <w:tcPr>
            <w:tcW w:w="269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7BED6A3">
            <w:pPr>
              <w:spacing w:line="252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Business Economics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1341A28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C89327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AE9D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64447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5606E6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8762413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F859A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50AA329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MT119</w:t>
            </w:r>
          </w:p>
        </w:tc>
        <w:tc>
          <w:tcPr>
            <w:tcW w:w="269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B0262D">
            <w:pPr>
              <w:spacing w:line="252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to Human Resource Management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C7A1292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5B9B0C8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00A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3B3B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3EC977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3116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A271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52D7395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MT120</w:t>
            </w:r>
          </w:p>
        </w:tc>
        <w:tc>
          <w:tcPr>
            <w:tcW w:w="269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BA4E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to Marketing Management 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517CBD5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5F333C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6DB2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1DA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3BE277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AE3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15A3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C0F1C2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MT123</w:t>
            </w:r>
          </w:p>
        </w:tc>
        <w:tc>
          <w:tcPr>
            <w:tcW w:w="2694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59D6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Communication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195D9E6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794877C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E590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DE7F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61D258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992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71AE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FE133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0B5A2C06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MT417</w:t>
            </w:r>
          </w:p>
        </w:tc>
        <w:tc>
          <w:tcPr>
            <w:tcW w:w="2694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72750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French Language 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345DEF13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44D7740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auto" w:sz="4" w:space="0"/>
            </w:tcBorders>
            <w:shd w:val="clear" w:color="auto" w:fill="auto"/>
          </w:tcPr>
          <w:p w14:paraId="11202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 w14:paraId="74C7F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2013CBF">
      <w:pPr>
        <w:rPr>
          <w:rFonts w:ascii="Times New Roman" w:hAnsi="Times New Roman" w:cs="Times New Roman"/>
          <w:b/>
        </w:rPr>
      </w:pPr>
    </w:p>
    <w:p w14:paraId="51C906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VOCATIONAL COURSES OFFERED FOR ANIMATION &amp; MULTIMEDIA STUDENTS </w:t>
      </w:r>
    </w:p>
    <w:tbl>
      <w:tblPr>
        <w:tblStyle w:val="8"/>
        <w:tblW w:w="963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1"/>
        <w:gridCol w:w="850"/>
        <w:gridCol w:w="992"/>
        <w:gridCol w:w="1843"/>
        <w:gridCol w:w="1418"/>
        <w:gridCol w:w="992"/>
        <w:gridCol w:w="1417"/>
        <w:gridCol w:w="1276"/>
      </w:tblGrid>
      <w:tr w14:paraId="58AAE8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9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07F7CF01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OF VOCATIONAL COURSES</w:t>
            </w:r>
          </w:p>
        </w:tc>
      </w:tr>
      <w:tr w14:paraId="6C6EC9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E406428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</w:tcPr>
          <w:p w14:paraId="3B24E19D">
            <w:pPr>
              <w:pStyle w:val="2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219D8655">
            <w:pPr>
              <w:pStyle w:val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BDEBC41">
            <w:pPr>
              <w:pStyle w:val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8C5F3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 of delivery &amp; credits</w:t>
            </w:r>
          </w:p>
          <w:p w14:paraId="398F57CB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L-Lecture; T-Tutorial; P-Practical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EF51114">
            <w:pPr>
              <w:pStyle w:val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</w:tr>
      <w:tr w14:paraId="24170B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5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F768BD9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</w:tcPr>
          <w:p w14:paraId="20C19CFA">
            <w:pPr>
              <w:pStyle w:val="2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SEM. </w:t>
            </w:r>
          </w:p>
        </w:tc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DD7E47">
            <w:pPr>
              <w:pStyle w:val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 No</w:t>
            </w:r>
          </w:p>
        </w:tc>
        <w:tc>
          <w:tcPr>
            <w:tcW w:w="18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D624726">
            <w:pPr>
              <w:pStyle w:val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Course</w:t>
            </w:r>
          </w:p>
        </w:tc>
        <w:tc>
          <w:tcPr>
            <w:tcW w:w="14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FBD2F46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  <w:p w14:paraId="33829F97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(Periods/week)</w:t>
            </w:r>
          </w:p>
        </w:tc>
        <w:tc>
          <w:tcPr>
            <w:tcW w:w="9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7E022AAE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  <w:p w14:paraId="4128425A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(Periods/week)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34E871D1">
            <w:pPr>
              <w:pStyle w:val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  <w:p w14:paraId="6C6080EE">
            <w:pPr>
              <w:pStyle w:val="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(Periods/week)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469C19CC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</w:tr>
      <w:tr w14:paraId="633FE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5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E958C2D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First 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2AFDFA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II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92FA484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AN126</w:t>
            </w:r>
          </w:p>
        </w:tc>
        <w:tc>
          <w:tcPr>
            <w:tcW w:w="184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E162926">
            <w:pPr>
              <w:spacing w:line="252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Internship on Digital Marketing </w:t>
            </w:r>
          </w:p>
        </w:tc>
        <w:tc>
          <w:tcPr>
            <w:tcW w:w="141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1479015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3EA5900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785F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57CA8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14:paraId="64B213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5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0CF17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 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7B62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IV</w:t>
            </w: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6C53C1E7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AN229</w:t>
            </w:r>
          </w:p>
        </w:tc>
        <w:tc>
          <w:tcPr>
            <w:tcW w:w="184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8508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Internship on Multimedia </w:t>
            </w:r>
          </w:p>
        </w:tc>
        <w:tc>
          <w:tcPr>
            <w:tcW w:w="141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111884FA">
            <w:pPr>
              <w:pStyle w:val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4EE7155F">
            <w:pPr>
              <w:pStyle w:val="2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 w14:paraId="58E13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 w14:paraId="205B7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C6762D5">
      <w:pPr>
        <w:spacing w:line="240" w:lineRule="auto"/>
      </w:pPr>
    </w:p>
    <w:sectPr>
      <w:footerReference r:id="rId5" w:type="default"/>
      <w:pgSz w:w="12240" w:h="15840"/>
      <w:pgMar w:top="709" w:right="900" w:bottom="1135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ahoma"/>
    <w:panose1 w:val="00000000000000000000"/>
    <w:charset w:val="00"/>
    <w:family w:val="swiss"/>
    <w:pitch w:val="default"/>
    <w:sig w:usb0="00000000" w:usb1="00000000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3246954"/>
      <w:docPartObj>
        <w:docPartGallery w:val="AutoText"/>
      </w:docPartObj>
    </w:sdtPr>
    <w:sdtContent>
      <w:p w14:paraId="3DFAA188"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3C2E0A3E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3016"/>
    <w:rsid w:val="00000E3A"/>
    <w:rsid w:val="00001AA3"/>
    <w:rsid w:val="000110DF"/>
    <w:rsid w:val="000121BB"/>
    <w:rsid w:val="00014E0D"/>
    <w:rsid w:val="0001558B"/>
    <w:rsid w:val="00022B37"/>
    <w:rsid w:val="00031AFD"/>
    <w:rsid w:val="0003341F"/>
    <w:rsid w:val="00041002"/>
    <w:rsid w:val="000417E4"/>
    <w:rsid w:val="000470D3"/>
    <w:rsid w:val="000471D5"/>
    <w:rsid w:val="00060E86"/>
    <w:rsid w:val="0007350D"/>
    <w:rsid w:val="0008176F"/>
    <w:rsid w:val="00082E26"/>
    <w:rsid w:val="00084807"/>
    <w:rsid w:val="000925E1"/>
    <w:rsid w:val="00094956"/>
    <w:rsid w:val="00095E1E"/>
    <w:rsid w:val="000A0E04"/>
    <w:rsid w:val="000A3381"/>
    <w:rsid w:val="000B2FAE"/>
    <w:rsid w:val="000B4F3D"/>
    <w:rsid w:val="000C4D4E"/>
    <w:rsid w:val="000D36E9"/>
    <w:rsid w:val="000E1F96"/>
    <w:rsid w:val="000E7F52"/>
    <w:rsid w:val="000F4BFC"/>
    <w:rsid w:val="000F77E7"/>
    <w:rsid w:val="001007D7"/>
    <w:rsid w:val="00100833"/>
    <w:rsid w:val="00106072"/>
    <w:rsid w:val="001153B9"/>
    <w:rsid w:val="001208C8"/>
    <w:rsid w:val="00123174"/>
    <w:rsid w:val="00125F69"/>
    <w:rsid w:val="001333D7"/>
    <w:rsid w:val="001344B1"/>
    <w:rsid w:val="0013554E"/>
    <w:rsid w:val="001362F2"/>
    <w:rsid w:val="00141A01"/>
    <w:rsid w:val="00152C20"/>
    <w:rsid w:val="001674FA"/>
    <w:rsid w:val="00181427"/>
    <w:rsid w:val="00194A09"/>
    <w:rsid w:val="001A67A6"/>
    <w:rsid w:val="001B20EB"/>
    <w:rsid w:val="001B4777"/>
    <w:rsid w:val="001B6FB3"/>
    <w:rsid w:val="001C578D"/>
    <w:rsid w:val="001D1E7C"/>
    <w:rsid w:val="001D4F7B"/>
    <w:rsid w:val="001D76CE"/>
    <w:rsid w:val="001E276C"/>
    <w:rsid w:val="0020223A"/>
    <w:rsid w:val="00213B42"/>
    <w:rsid w:val="00216469"/>
    <w:rsid w:val="002300ED"/>
    <w:rsid w:val="002317B0"/>
    <w:rsid w:val="00244345"/>
    <w:rsid w:val="00244383"/>
    <w:rsid w:val="00245B24"/>
    <w:rsid w:val="00257049"/>
    <w:rsid w:val="00275768"/>
    <w:rsid w:val="002777AC"/>
    <w:rsid w:val="00287675"/>
    <w:rsid w:val="0029144E"/>
    <w:rsid w:val="00292D2B"/>
    <w:rsid w:val="0029314B"/>
    <w:rsid w:val="002A026E"/>
    <w:rsid w:val="002A443B"/>
    <w:rsid w:val="002A4D1B"/>
    <w:rsid w:val="002A5D0A"/>
    <w:rsid w:val="002B31A3"/>
    <w:rsid w:val="002C0924"/>
    <w:rsid w:val="002C56D2"/>
    <w:rsid w:val="002C70F3"/>
    <w:rsid w:val="002D4004"/>
    <w:rsid w:val="002D4663"/>
    <w:rsid w:val="002D6420"/>
    <w:rsid w:val="002E5CD1"/>
    <w:rsid w:val="002E6E7B"/>
    <w:rsid w:val="002F2331"/>
    <w:rsid w:val="00307FF2"/>
    <w:rsid w:val="00317097"/>
    <w:rsid w:val="003263BA"/>
    <w:rsid w:val="00332EAE"/>
    <w:rsid w:val="003406F5"/>
    <w:rsid w:val="0034151B"/>
    <w:rsid w:val="003466E8"/>
    <w:rsid w:val="00353A2E"/>
    <w:rsid w:val="00362C85"/>
    <w:rsid w:val="00372C6A"/>
    <w:rsid w:val="003978E9"/>
    <w:rsid w:val="003B6A66"/>
    <w:rsid w:val="003C2A42"/>
    <w:rsid w:val="003F2A02"/>
    <w:rsid w:val="003F305B"/>
    <w:rsid w:val="00410E69"/>
    <w:rsid w:val="00426903"/>
    <w:rsid w:val="00427C6B"/>
    <w:rsid w:val="0044161E"/>
    <w:rsid w:val="00460AD0"/>
    <w:rsid w:val="004A1071"/>
    <w:rsid w:val="004A2281"/>
    <w:rsid w:val="004A2294"/>
    <w:rsid w:val="004A2ACF"/>
    <w:rsid w:val="004B0968"/>
    <w:rsid w:val="004B202F"/>
    <w:rsid w:val="004B2FC2"/>
    <w:rsid w:val="004B43AC"/>
    <w:rsid w:val="004B6E93"/>
    <w:rsid w:val="004D323F"/>
    <w:rsid w:val="004D45C2"/>
    <w:rsid w:val="004D544B"/>
    <w:rsid w:val="004D6A90"/>
    <w:rsid w:val="004D6B9D"/>
    <w:rsid w:val="004D7F5D"/>
    <w:rsid w:val="004E3B76"/>
    <w:rsid w:val="004E4764"/>
    <w:rsid w:val="004F31F5"/>
    <w:rsid w:val="004F7F0A"/>
    <w:rsid w:val="00525C40"/>
    <w:rsid w:val="005417D7"/>
    <w:rsid w:val="0054549A"/>
    <w:rsid w:val="005511AB"/>
    <w:rsid w:val="00551EAD"/>
    <w:rsid w:val="005553DA"/>
    <w:rsid w:val="005635BE"/>
    <w:rsid w:val="00567A96"/>
    <w:rsid w:val="00571270"/>
    <w:rsid w:val="00576C87"/>
    <w:rsid w:val="00580573"/>
    <w:rsid w:val="005931EA"/>
    <w:rsid w:val="00593824"/>
    <w:rsid w:val="005A14ED"/>
    <w:rsid w:val="005B141D"/>
    <w:rsid w:val="005E4F31"/>
    <w:rsid w:val="005F00F3"/>
    <w:rsid w:val="005F0329"/>
    <w:rsid w:val="005F1671"/>
    <w:rsid w:val="006005EC"/>
    <w:rsid w:val="00603C91"/>
    <w:rsid w:val="0064582C"/>
    <w:rsid w:val="00652163"/>
    <w:rsid w:val="00672435"/>
    <w:rsid w:val="00673E2F"/>
    <w:rsid w:val="00682D3D"/>
    <w:rsid w:val="0068302F"/>
    <w:rsid w:val="006872E1"/>
    <w:rsid w:val="0069370E"/>
    <w:rsid w:val="006A1530"/>
    <w:rsid w:val="006A407D"/>
    <w:rsid w:val="006C006D"/>
    <w:rsid w:val="006C581A"/>
    <w:rsid w:val="006D1300"/>
    <w:rsid w:val="006E3E1E"/>
    <w:rsid w:val="006E50D3"/>
    <w:rsid w:val="006E5D66"/>
    <w:rsid w:val="006F4505"/>
    <w:rsid w:val="006F45B5"/>
    <w:rsid w:val="0070024E"/>
    <w:rsid w:val="00707012"/>
    <w:rsid w:val="00710F4E"/>
    <w:rsid w:val="00714BD5"/>
    <w:rsid w:val="00721F59"/>
    <w:rsid w:val="007233EA"/>
    <w:rsid w:val="0072658F"/>
    <w:rsid w:val="007325AE"/>
    <w:rsid w:val="007529D3"/>
    <w:rsid w:val="00760583"/>
    <w:rsid w:val="0076457A"/>
    <w:rsid w:val="00767951"/>
    <w:rsid w:val="00771680"/>
    <w:rsid w:val="007729C3"/>
    <w:rsid w:val="0077376F"/>
    <w:rsid w:val="00782C69"/>
    <w:rsid w:val="0079040D"/>
    <w:rsid w:val="0079201B"/>
    <w:rsid w:val="007A2001"/>
    <w:rsid w:val="007A41FA"/>
    <w:rsid w:val="007B0EF1"/>
    <w:rsid w:val="007C2678"/>
    <w:rsid w:val="007C3AAB"/>
    <w:rsid w:val="007C4217"/>
    <w:rsid w:val="007C5128"/>
    <w:rsid w:val="007D1300"/>
    <w:rsid w:val="007D526C"/>
    <w:rsid w:val="007D6757"/>
    <w:rsid w:val="007E0633"/>
    <w:rsid w:val="007E30C8"/>
    <w:rsid w:val="007E37E0"/>
    <w:rsid w:val="007F39F5"/>
    <w:rsid w:val="007F64FE"/>
    <w:rsid w:val="007F7805"/>
    <w:rsid w:val="0080024A"/>
    <w:rsid w:val="00806AC6"/>
    <w:rsid w:val="00813477"/>
    <w:rsid w:val="00822815"/>
    <w:rsid w:val="00825ABF"/>
    <w:rsid w:val="00832F3A"/>
    <w:rsid w:val="0084180D"/>
    <w:rsid w:val="0084745C"/>
    <w:rsid w:val="008509B4"/>
    <w:rsid w:val="0085313A"/>
    <w:rsid w:val="00853688"/>
    <w:rsid w:val="008555A7"/>
    <w:rsid w:val="00860763"/>
    <w:rsid w:val="00865BA2"/>
    <w:rsid w:val="00871EF8"/>
    <w:rsid w:val="00873A0D"/>
    <w:rsid w:val="00885143"/>
    <w:rsid w:val="008858CC"/>
    <w:rsid w:val="0089537C"/>
    <w:rsid w:val="008A48EB"/>
    <w:rsid w:val="008B2D9E"/>
    <w:rsid w:val="008C24CF"/>
    <w:rsid w:val="008C3B90"/>
    <w:rsid w:val="008D76D4"/>
    <w:rsid w:val="008E0F32"/>
    <w:rsid w:val="008E18D5"/>
    <w:rsid w:val="008E1C96"/>
    <w:rsid w:val="008E6843"/>
    <w:rsid w:val="008E6FA8"/>
    <w:rsid w:val="008F0811"/>
    <w:rsid w:val="00901E4D"/>
    <w:rsid w:val="00904361"/>
    <w:rsid w:val="00907689"/>
    <w:rsid w:val="00910F1D"/>
    <w:rsid w:val="009233EE"/>
    <w:rsid w:val="00932D37"/>
    <w:rsid w:val="00933E08"/>
    <w:rsid w:val="00935C0F"/>
    <w:rsid w:val="009361CA"/>
    <w:rsid w:val="009368B3"/>
    <w:rsid w:val="00951F0F"/>
    <w:rsid w:val="009574C7"/>
    <w:rsid w:val="009604A4"/>
    <w:rsid w:val="00981989"/>
    <w:rsid w:val="009918BC"/>
    <w:rsid w:val="009A4CF2"/>
    <w:rsid w:val="009A53B6"/>
    <w:rsid w:val="009A557B"/>
    <w:rsid w:val="009A5F07"/>
    <w:rsid w:val="009B40F2"/>
    <w:rsid w:val="009B43FE"/>
    <w:rsid w:val="009B634E"/>
    <w:rsid w:val="009D7B9C"/>
    <w:rsid w:val="009E2D8D"/>
    <w:rsid w:val="009E6CD0"/>
    <w:rsid w:val="009E7EFE"/>
    <w:rsid w:val="009F1E6C"/>
    <w:rsid w:val="009F452E"/>
    <w:rsid w:val="00A13C84"/>
    <w:rsid w:val="00A21E98"/>
    <w:rsid w:val="00A25642"/>
    <w:rsid w:val="00A2734F"/>
    <w:rsid w:val="00A308FD"/>
    <w:rsid w:val="00A34292"/>
    <w:rsid w:val="00A349CB"/>
    <w:rsid w:val="00A34E16"/>
    <w:rsid w:val="00A35D6D"/>
    <w:rsid w:val="00A37857"/>
    <w:rsid w:val="00A417DD"/>
    <w:rsid w:val="00A42EB7"/>
    <w:rsid w:val="00A571D5"/>
    <w:rsid w:val="00A64369"/>
    <w:rsid w:val="00A70E07"/>
    <w:rsid w:val="00A81B88"/>
    <w:rsid w:val="00A855B9"/>
    <w:rsid w:val="00AA4512"/>
    <w:rsid w:val="00AA740C"/>
    <w:rsid w:val="00AC205D"/>
    <w:rsid w:val="00AC45AF"/>
    <w:rsid w:val="00AC4C00"/>
    <w:rsid w:val="00AD1F76"/>
    <w:rsid w:val="00AD4838"/>
    <w:rsid w:val="00AE00A6"/>
    <w:rsid w:val="00AF6219"/>
    <w:rsid w:val="00B025BA"/>
    <w:rsid w:val="00B10EB7"/>
    <w:rsid w:val="00B11E0D"/>
    <w:rsid w:val="00B1262C"/>
    <w:rsid w:val="00B16592"/>
    <w:rsid w:val="00B16A1C"/>
    <w:rsid w:val="00B21D30"/>
    <w:rsid w:val="00B233E1"/>
    <w:rsid w:val="00B31624"/>
    <w:rsid w:val="00B343AF"/>
    <w:rsid w:val="00B3598C"/>
    <w:rsid w:val="00B429D6"/>
    <w:rsid w:val="00B4669B"/>
    <w:rsid w:val="00B47FE2"/>
    <w:rsid w:val="00B56FC6"/>
    <w:rsid w:val="00B67B3A"/>
    <w:rsid w:val="00B769BA"/>
    <w:rsid w:val="00B964A4"/>
    <w:rsid w:val="00BA3F6E"/>
    <w:rsid w:val="00BA63A0"/>
    <w:rsid w:val="00BB0E81"/>
    <w:rsid w:val="00BD177F"/>
    <w:rsid w:val="00BE4B24"/>
    <w:rsid w:val="00BF031F"/>
    <w:rsid w:val="00C10B48"/>
    <w:rsid w:val="00C158D2"/>
    <w:rsid w:val="00C20A95"/>
    <w:rsid w:val="00C235B5"/>
    <w:rsid w:val="00C35837"/>
    <w:rsid w:val="00C36616"/>
    <w:rsid w:val="00C457D0"/>
    <w:rsid w:val="00C50B48"/>
    <w:rsid w:val="00C50C2F"/>
    <w:rsid w:val="00C5405F"/>
    <w:rsid w:val="00C61D38"/>
    <w:rsid w:val="00C63DCB"/>
    <w:rsid w:val="00C640C7"/>
    <w:rsid w:val="00C755A3"/>
    <w:rsid w:val="00C8047D"/>
    <w:rsid w:val="00C85334"/>
    <w:rsid w:val="00C85666"/>
    <w:rsid w:val="00C85C43"/>
    <w:rsid w:val="00C91416"/>
    <w:rsid w:val="00CC3080"/>
    <w:rsid w:val="00CC361F"/>
    <w:rsid w:val="00CD22BE"/>
    <w:rsid w:val="00CD2D07"/>
    <w:rsid w:val="00CF2563"/>
    <w:rsid w:val="00CF4360"/>
    <w:rsid w:val="00D14699"/>
    <w:rsid w:val="00D21CAB"/>
    <w:rsid w:val="00D27217"/>
    <w:rsid w:val="00D4490F"/>
    <w:rsid w:val="00D45B84"/>
    <w:rsid w:val="00D45EAB"/>
    <w:rsid w:val="00D51E46"/>
    <w:rsid w:val="00D5533D"/>
    <w:rsid w:val="00D63439"/>
    <w:rsid w:val="00D63BDB"/>
    <w:rsid w:val="00D650E7"/>
    <w:rsid w:val="00D67E25"/>
    <w:rsid w:val="00D86107"/>
    <w:rsid w:val="00D90207"/>
    <w:rsid w:val="00D911E9"/>
    <w:rsid w:val="00D974FE"/>
    <w:rsid w:val="00DA2752"/>
    <w:rsid w:val="00DA3016"/>
    <w:rsid w:val="00DB3004"/>
    <w:rsid w:val="00DC6271"/>
    <w:rsid w:val="00DE52A2"/>
    <w:rsid w:val="00DE58D6"/>
    <w:rsid w:val="00DE7E7D"/>
    <w:rsid w:val="00DF0850"/>
    <w:rsid w:val="00DF13FD"/>
    <w:rsid w:val="00DF42D2"/>
    <w:rsid w:val="00E0161C"/>
    <w:rsid w:val="00E0264D"/>
    <w:rsid w:val="00E03831"/>
    <w:rsid w:val="00E07CB2"/>
    <w:rsid w:val="00E10FD1"/>
    <w:rsid w:val="00E14B8D"/>
    <w:rsid w:val="00E27776"/>
    <w:rsid w:val="00E30217"/>
    <w:rsid w:val="00E303FB"/>
    <w:rsid w:val="00E40A50"/>
    <w:rsid w:val="00E46387"/>
    <w:rsid w:val="00E578D2"/>
    <w:rsid w:val="00E714FD"/>
    <w:rsid w:val="00E86820"/>
    <w:rsid w:val="00E90FE7"/>
    <w:rsid w:val="00E9211A"/>
    <w:rsid w:val="00E92316"/>
    <w:rsid w:val="00EA54DD"/>
    <w:rsid w:val="00EA5CAD"/>
    <w:rsid w:val="00EA6F1B"/>
    <w:rsid w:val="00EC1BBE"/>
    <w:rsid w:val="00ED0271"/>
    <w:rsid w:val="00ED3DEC"/>
    <w:rsid w:val="00EE0610"/>
    <w:rsid w:val="00EE5312"/>
    <w:rsid w:val="00F03AF1"/>
    <w:rsid w:val="00F05C66"/>
    <w:rsid w:val="00F262C2"/>
    <w:rsid w:val="00F26807"/>
    <w:rsid w:val="00F33B6B"/>
    <w:rsid w:val="00F35AA3"/>
    <w:rsid w:val="00F36E39"/>
    <w:rsid w:val="00F405EA"/>
    <w:rsid w:val="00F40987"/>
    <w:rsid w:val="00F40AD3"/>
    <w:rsid w:val="00F626F8"/>
    <w:rsid w:val="00F644BF"/>
    <w:rsid w:val="00F650F0"/>
    <w:rsid w:val="00F65440"/>
    <w:rsid w:val="00F66884"/>
    <w:rsid w:val="00F7036C"/>
    <w:rsid w:val="00F731B3"/>
    <w:rsid w:val="00F804A2"/>
    <w:rsid w:val="00F806F9"/>
    <w:rsid w:val="00F80D7D"/>
    <w:rsid w:val="00FA0F9C"/>
    <w:rsid w:val="00FA3FBD"/>
    <w:rsid w:val="00FA5257"/>
    <w:rsid w:val="00FB0F41"/>
    <w:rsid w:val="00FB7BA5"/>
    <w:rsid w:val="00FD6CFE"/>
    <w:rsid w:val="00FE28D8"/>
    <w:rsid w:val="00FE3C40"/>
    <w:rsid w:val="00FE659C"/>
    <w:rsid w:val="00FF1DBE"/>
    <w:rsid w:val="00FF20A2"/>
    <w:rsid w:val="6742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3"/>
    <w:next w:val="4"/>
    <w:link w:val="17"/>
    <w:qFormat/>
    <w:uiPriority w:val="0"/>
    <w:pPr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link w:val="18"/>
    <w:qFormat/>
    <w:uiPriority w:val="0"/>
    <w:pPr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link w:val="19"/>
    <w:qFormat/>
    <w:uiPriority w:val="0"/>
    <w:p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widowControl w:val="0"/>
      <w:suppressAutoHyphens/>
      <w:spacing w:before="240" w:after="120" w:line="240" w:lineRule="auto"/>
    </w:pPr>
    <w:rPr>
      <w:rFonts w:ascii="Liberation Sans" w:hAnsi="Liberation Sans" w:eastAsia="Lucida Sans Unicode" w:cs="Mangal"/>
      <w:kern w:val="1"/>
      <w:sz w:val="28"/>
      <w:szCs w:val="28"/>
      <w:lang w:eastAsia="zh-CN" w:bidi="hi-IN"/>
    </w:rPr>
  </w:style>
  <w:style w:type="paragraph" w:styleId="4">
    <w:name w:val="Body Text"/>
    <w:basedOn w:val="1"/>
    <w:link w:val="21"/>
    <w:qFormat/>
    <w:uiPriority w:val="0"/>
    <w:pPr>
      <w:widowControl w:val="0"/>
      <w:suppressAutoHyphens/>
      <w:spacing w:after="140" w:line="288" w:lineRule="auto"/>
    </w:pPr>
    <w:rPr>
      <w:rFonts w:ascii="Liberation Serif" w:hAnsi="Liberation Serif" w:eastAsia="Lucida Sans Unicode" w:cs="Mangal"/>
      <w:kern w:val="1"/>
      <w:sz w:val="24"/>
      <w:szCs w:val="24"/>
      <w:lang w:eastAsia="zh-CN" w:bidi="hi-IN"/>
    </w:rPr>
  </w:style>
  <w:style w:type="paragraph" w:styleId="9">
    <w:name w:val="Balloon Text"/>
    <w:basedOn w:val="1"/>
    <w:link w:val="25"/>
    <w:qFormat/>
    <w:uiPriority w:val="0"/>
    <w:pPr>
      <w:widowControl w:val="0"/>
      <w:suppressAutoHyphens/>
      <w:spacing w:after="0" w:line="240" w:lineRule="auto"/>
    </w:pPr>
    <w:rPr>
      <w:rFonts w:ascii="Segoe UI" w:hAnsi="Segoe UI" w:eastAsia="Lucida Sans Unicode" w:cs="Segoe UI"/>
      <w:kern w:val="1"/>
      <w:sz w:val="18"/>
      <w:szCs w:val="16"/>
      <w:lang w:eastAsia="zh-CN" w:bidi="hi-IN"/>
    </w:rPr>
  </w:style>
  <w:style w:type="paragraph" w:styleId="10">
    <w:name w:val="caption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Liberation Serif" w:hAnsi="Liberation Serif" w:eastAsia="Lucida Sans Unicode" w:cs="Mangal"/>
      <w:i/>
      <w:iCs/>
      <w:kern w:val="1"/>
      <w:sz w:val="24"/>
      <w:szCs w:val="24"/>
      <w:lang w:eastAsia="zh-CN" w:bidi="hi-IN"/>
    </w:rPr>
  </w:style>
  <w:style w:type="paragraph" w:styleId="11">
    <w:name w:val="footer"/>
    <w:basedOn w:val="1"/>
    <w:link w:val="30"/>
    <w:unhideWhenUsed/>
    <w:qFormat/>
    <w:uiPriority w:val="99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hAnsi="Liberation Serif" w:eastAsia="Lucida Sans Unicode" w:cs="Mangal"/>
      <w:kern w:val="1"/>
      <w:sz w:val="24"/>
      <w:szCs w:val="21"/>
      <w:lang w:eastAsia="zh-CN" w:bidi="hi-IN"/>
    </w:rPr>
  </w:style>
  <w:style w:type="paragraph" w:styleId="12">
    <w:name w:val="header"/>
    <w:basedOn w:val="1"/>
    <w:link w:val="29"/>
    <w:unhideWhenUsed/>
    <w:qFormat/>
    <w:uiPriority w:val="99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hAnsi="Liberation Serif" w:eastAsia="Lucida Sans Unicode" w:cs="Mangal"/>
      <w:kern w:val="1"/>
      <w:sz w:val="24"/>
      <w:szCs w:val="21"/>
      <w:lang w:eastAsia="zh-CN" w:bidi="hi-IN"/>
    </w:rPr>
  </w:style>
  <w:style w:type="paragraph" w:styleId="13">
    <w:name w:val="List"/>
    <w:basedOn w:val="4"/>
    <w:qFormat/>
    <w:uiPriority w:val="0"/>
  </w:style>
  <w:style w:type="paragraph" w:styleId="14">
    <w:name w:val="Subtitle"/>
    <w:basedOn w:val="3"/>
    <w:next w:val="4"/>
    <w:link w:val="28"/>
    <w:qFormat/>
    <w:uiPriority w:val="0"/>
    <w:pPr>
      <w:spacing w:before="60"/>
      <w:jc w:val="center"/>
    </w:pPr>
    <w:rPr>
      <w:sz w:val="36"/>
      <w:szCs w:val="36"/>
    </w:rPr>
  </w:style>
  <w:style w:type="table" w:styleId="15">
    <w:name w:val="Table Grid"/>
    <w:basedOn w:val="8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itle"/>
    <w:basedOn w:val="3"/>
    <w:next w:val="4"/>
    <w:link w:val="27"/>
    <w:qFormat/>
    <w:uiPriority w:val="0"/>
    <w:pPr>
      <w:jc w:val="center"/>
    </w:pPr>
    <w:rPr>
      <w:b/>
      <w:bCs/>
      <w:sz w:val="56"/>
      <w:szCs w:val="56"/>
    </w:rPr>
  </w:style>
  <w:style w:type="character" w:customStyle="1" w:styleId="17">
    <w:name w:val="Heading 1 Char"/>
    <w:basedOn w:val="7"/>
    <w:link w:val="2"/>
    <w:uiPriority w:val="0"/>
    <w:rPr>
      <w:rFonts w:ascii="Liberation Sans" w:hAnsi="Liberation Sans" w:eastAsia="Lucida Sans Unicode" w:cs="Mangal"/>
      <w:b/>
      <w:bCs/>
      <w:kern w:val="1"/>
      <w:sz w:val="36"/>
      <w:szCs w:val="36"/>
      <w:lang w:eastAsia="zh-CN" w:bidi="hi-IN"/>
    </w:rPr>
  </w:style>
  <w:style w:type="character" w:customStyle="1" w:styleId="18">
    <w:name w:val="Heading 2 Char"/>
    <w:basedOn w:val="7"/>
    <w:link w:val="5"/>
    <w:qFormat/>
    <w:uiPriority w:val="0"/>
    <w:rPr>
      <w:rFonts w:ascii="Liberation Sans" w:hAnsi="Liberation Sans" w:eastAsia="Lucida Sans Unicode" w:cs="Mangal"/>
      <w:b/>
      <w:bCs/>
      <w:kern w:val="1"/>
      <w:sz w:val="32"/>
      <w:szCs w:val="32"/>
      <w:lang w:eastAsia="zh-CN" w:bidi="hi-IN"/>
    </w:rPr>
  </w:style>
  <w:style w:type="character" w:customStyle="1" w:styleId="19">
    <w:name w:val="Heading 3 Char"/>
    <w:basedOn w:val="7"/>
    <w:link w:val="6"/>
    <w:qFormat/>
    <w:uiPriority w:val="0"/>
    <w:rPr>
      <w:rFonts w:ascii="Liberation Sans" w:hAnsi="Liberation Sans" w:eastAsia="Lucida Sans Unicode" w:cs="Mangal"/>
      <w:b/>
      <w:bCs/>
      <w:kern w:val="1"/>
      <w:sz w:val="28"/>
      <w:szCs w:val="28"/>
      <w:lang w:eastAsia="zh-CN" w:bidi="hi-IN"/>
    </w:rPr>
  </w:style>
  <w:style w:type="character" w:customStyle="1" w:styleId="20">
    <w:name w:val="Balloon Text Char"/>
    <w:uiPriority w:val="0"/>
    <w:rPr>
      <w:rFonts w:ascii="Segoe UI" w:hAnsi="Segoe UI" w:eastAsia="Lucida Sans Unicode" w:cs="Mangal"/>
      <w:kern w:val="1"/>
      <w:sz w:val="18"/>
      <w:szCs w:val="16"/>
      <w:lang w:eastAsia="zh-CN" w:bidi="hi-IN"/>
    </w:rPr>
  </w:style>
  <w:style w:type="character" w:customStyle="1" w:styleId="21">
    <w:name w:val="Body Text Char"/>
    <w:basedOn w:val="7"/>
    <w:link w:val="4"/>
    <w:qFormat/>
    <w:uiPriority w:val="0"/>
    <w:rPr>
      <w:rFonts w:ascii="Liberation Serif" w:hAnsi="Liberation Serif" w:eastAsia="Lucida Sans Unicode" w:cs="Mangal"/>
      <w:kern w:val="1"/>
      <w:sz w:val="24"/>
      <w:szCs w:val="24"/>
      <w:lang w:eastAsia="zh-CN" w:bidi="hi-IN"/>
    </w:rPr>
  </w:style>
  <w:style w:type="paragraph" w:customStyle="1" w:styleId="22">
    <w:name w:val="Index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Lucida Sans Unicode" w:cs="Mangal"/>
      <w:kern w:val="1"/>
      <w:sz w:val="24"/>
      <w:szCs w:val="24"/>
      <w:lang w:eastAsia="zh-CN" w:bidi="hi-IN"/>
    </w:rPr>
  </w:style>
  <w:style w:type="paragraph" w:customStyle="1" w:styleId="23">
    <w:name w:val="Table Contents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Lucida Sans Unicode" w:cs="Mangal"/>
      <w:kern w:val="1"/>
      <w:sz w:val="24"/>
      <w:szCs w:val="24"/>
      <w:lang w:eastAsia="zh-CN" w:bidi="hi-IN"/>
    </w:rPr>
  </w:style>
  <w:style w:type="paragraph" w:customStyle="1" w:styleId="24">
    <w:name w:val="Table Heading"/>
    <w:basedOn w:val="23"/>
    <w:qFormat/>
    <w:uiPriority w:val="0"/>
    <w:pPr>
      <w:jc w:val="center"/>
    </w:pPr>
    <w:rPr>
      <w:b/>
      <w:bCs/>
    </w:rPr>
  </w:style>
  <w:style w:type="character" w:customStyle="1" w:styleId="25">
    <w:name w:val="Balloon Text Char1"/>
    <w:basedOn w:val="7"/>
    <w:link w:val="9"/>
    <w:qFormat/>
    <w:uiPriority w:val="0"/>
    <w:rPr>
      <w:rFonts w:ascii="Segoe UI" w:hAnsi="Segoe UI" w:eastAsia="Lucida Sans Unicode" w:cs="Segoe UI"/>
      <w:kern w:val="1"/>
      <w:sz w:val="18"/>
      <w:szCs w:val="16"/>
      <w:lang w:eastAsia="zh-CN" w:bidi="hi-IN"/>
    </w:rPr>
  </w:style>
  <w:style w:type="paragraph" w:customStyle="1" w:styleId="26">
    <w:name w:val="Quotations"/>
    <w:basedOn w:val="1"/>
    <w:qFormat/>
    <w:uiPriority w:val="0"/>
    <w:pPr>
      <w:widowControl w:val="0"/>
      <w:suppressAutoHyphens/>
      <w:spacing w:after="283" w:line="240" w:lineRule="auto"/>
      <w:ind w:left="567" w:right="567"/>
    </w:pPr>
    <w:rPr>
      <w:rFonts w:ascii="Liberation Serif" w:hAnsi="Liberation Serif" w:eastAsia="Lucida Sans Unicode" w:cs="Mangal"/>
      <w:kern w:val="1"/>
      <w:sz w:val="24"/>
      <w:szCs w:val="24"/>
      <w:lang w:eastAsia="zh-CN" w:bidi="hi-IN"/>
    </w:rPr>
  </w:style>
  <w:style w:type="character" w:customStyle="1" w:styleId="27">
    <w:name w:val="Title Char"/>
    <w:basedOn w:val="7"/>
    <w:link w:val="16"/>
    <w:qFormat/>
    <w:uiPriority w:val="0"/>
    <w:rPr>
      <w:rFonts w:ascii="Liberation Sans" w:hAnsi="Liberation Sans" w:eastAsia="Lucida Sans Unicode" w:cs="Mangal"/>
      <w:b/>
      <w:bCs/>
      <w:kern w:val="1"/>
      <w:sz w:val="56"/>
      <w:szCs w:val="56"/>
      <w:lang w:eastAsia="zh-CN" w:bidi="hi-IN"/>
    </w:rPr>
  </w:style>
  <w:style w:type="character" w:customStyle="1" w:styleId="28">
    <w:name w:val="Subtitle Char"/>
    <w:basedOn w:val="7"/>
    <w:link w:val="14"/>
    <w:qFormat/>
    <w:uiPriority w:val="0"/>
    <w:rPr>
      <w:rFonts w:ascii="Liberation Sans" w:hAnsi="Liberation Sans" w:eastAsia="Lucida Sans Unicode" w:cs="Mangal"/>
      <w:kern w:val="1"/>
      <w:sz w:val="36"/>
      <w:szCs w:val="36"/>
      <w:lang w:eastAsia="zh-CN" w:bidi="hi-IN"/>
    </w:rPr>
  </w:style>
  <w:style w:type="character" w:customStyle="1" w:styleId="29">
    <w:name w:val="Header Char"/>
    <w:basedOn w:val="7"/>
    <w:link w:val="12"/>
    <w:qFormat/>
    <w:uiPriority w:val="99"/>
    <w:rPr>
      <w:rFonts w:ascii="Liberation Serif" w:hAnsi="Liberation Serif" w:eastAsia="Lucida Sans Unicode" w:cs="Mangal"/>
      <w:kern w:val="1"/>
      <w:sz w:val="24"/>
      <w:szCs w:val="21"/>
      <w:lang w:eastAsia="zh-CN" w:bidi="hi-IN"/>
    </w:rPr>
  </w:style>
  <w:style w:type="character" w:customStyle="1" w:styleId="30">
    <w:name w:val="Footer Char"/>
    <w:basedOn w:val="7"/>
    <w:link w:val="11"/>
    <w:qFormat/>
    <w:uiPriority w:val="99"/>
    <w:rPr>
      <w:rFonts w:ascii="Liberation Serif" w:hAnsi="Liberation Serif" w:eastAsia="Lucida Sans Unicode" w:cs="Mangal"/>
      <w:kern w:val="1"/>
      <w:sz w:val="24"/>
      <w:szCs w:val="21"/>
      <w:lang w:eastAsia="zh-CN" w:bidi="hi-IN"/>
    </w:rPr>
  </w:style>
  <w:style w:type="paragraph" w:styleId="3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Calibri" w:hAnsi="Calibri" w:eastAsia="Calibri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1895</Words>
  <Characters>10805</Characters>
  <Lines>90</Lines>
  <Paragraphs>25</Paragraphs>
  <TotalTime>687</TotalTime>
  <ScaleCrop>false</ScaleCrop>
  <LinksUpToDate>false</LinksUpToDate>
  <CharactersWithSpaces>12675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2023-04-25T06:41:00Z</dcterms:created>
  <dc:creator>VIBHUTI</dc:creator>
  <cp:lastModifiedBy>Vibhuti Pandya</cp:lastModifiedBy>
  <cp:lastPrinted>2023-04-27T04:59:00Z</cp:lastPrinted>
  <dcterms:modified xsi:type="dcterms:W3CDTF">2024-06-20T02:59:41Z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3E54D964EF9E47EBA01032C5355AB77F_12</vt:lpwstr>
  </property>
</Properties>
</file>