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13A38" w14:textId="30A89DAD" w:rsidR="0092076D" w:rsidRDefault="007E1733" w:rsidP="007E1733">
      <w:pPr>
        <w:autoSpaceDE w:val="0"/>
        <w:autoSpaceDN w:val="0"/>
        <w:adjustRightInd w:val="0"/>
        <w:spacing w:line="360" w:lineRule="auto"/>
        <w:ind w:left="-426"/>
        <w:jc w:val="center"/>
        <w:rPr>
          <w:b/>
          <w:bCs/>
          <w:lang w:eastAsia="en-IN"/>
        </w:rPr>
      </w:pPr>
      <w:r w:rsidRPr="00A653B5">
        <w:rPr>
          <w:noProof/>
          <w:sz w:val="28"/>
          <w:szCs w:val="28"/>
        </w:rPr>
        <w:drawing>
          <wp:inline distT="0" distB="0" distL="0" distR="0" wp14:anchorId="4FB5C6EB" wp14:editId="513A7FB2">
            <wp:extent cx="7081520" cy="1162594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81520" cy="116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366F5" w14:textId="3C6A3330" w:rsidR="0092076D" w:rsidRDefault="0092076D" w:rsidP="0092076D">
      <w:pPr>
        <w:tabs>
          <w:tab w:val="left" w:pos="2040"/>
        </w:tabs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7E1733">
        <w:rPr>
          <w:rFonts w:ascii="Verdana" w:hAnsi="Verdana"/>
          <w:b/>
          <w:bCs/>
          <w:sz w:val="20"/>
          <w:szCs w:val="20"/>
          <w:u w:val="single"/>
        </w:rPr>
        <w:t>Print Journals (s) Requisition Form</w:t>
      </w:r>
    </w:p>
    <w:p w14:paraId="1FF0424E" w14:textId="77777777" w:rsidR="004A6A6C" w:rsidRPr="007E1733" w:rsidRDefault="004A6A6C" w:rsidP="0092076D">
      <w:pPr>
        <w:tabs>
          <w:tab w:val="left" w:pos="2040"/>
        </w:tabs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14:paraId="78E1C56E" w14:textId="77777777" w:rsidR="0092076D" w:rsidRPr="00182A37" w:rsidRDefault="0092076D" w:rsidP="0092076D">
      <w:pPr>
        <w:tabs>
          <w:tab w:val="left" w:pos="2040"/>
        </w:tabs>
        <w:jc w:val="center"/>
        <w:rPr>
          <w:rFonts w:ascii="Verdana" w:hAnsi="Verdana"/>
          <w:sz w:val="2"/>
          <w:szCs w:val="2"/>
        </w:rPr>
      </w:pPr>
    </w:p>
    <w:p w14:paraId="085FF3B1" w14:textId="77777777" w:rsidR="0092076D" w:rsidRPr="00CC0319" w:rsidRDefault="0092076D" w:rsidP="0092076D">
      <w:pPr>
        <w:tabs>
          <w:tab w:val="left" w:pos="2040"/>
        </w:tabs>
        <w:jc w:val="center"/>
        <w:rPr>
          <w:rFonts w:ascii="Verdana" w:hAnsi="Verdana"/>
          <w:sz w:val="4"/>
          <w:szCs w:val="4"/>
        </w:rPr>
      </w:pPr>
    </w:p>
    <w:p w14:paraId="641481F9" w14:textId="77777777" w:rsidR="0092076D" w:rsidRDefault="0092076D" w:rsidP="0092076D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</w:t>
      </w:r>
      <w:r w:rsidRPr="00D438C2">
        <w:rPr>
          <w:rFonts w:ascii="Verdana" w:hAnsi="Verdana"/>
          <w:bCs/>
          <w:sz w:val="20"/>
          <w:szCs w:val="20"/>
        </w:rPr>
        <w:t>Requester</w:t>
      </w:r>
      <w:r>
        <w:rPr>
          <w:rFonts w:ascii="Verdana" w:hAnsi="Verdana"/>
          <w:bCs/>
          <w:sz w:val="20"/>
          <w:szCs w:val="20"/>
        </w:rPr>
        <w:t xml:space="preserve"> Name</w:t>
      </w:r>
      <w:r w:rsidRPr="00D438C2">
        <w:rPr>
          <w:rFonts w:ascii="Verdana" w:hAnsi="Verdana"/>
          <w:bCs/>
          <w:sz w:val="20"/>
          <w:szCs w:val="20"/>
        </w:rPr>
        <w:t>:</w:t>
      </w:r>
      <w:r>
        <w:rPr>
          <w:rFonts w:ascii="Verdana" w:hAnsi="Verdana"/>
          <w:bCs/>
          <w:sz w:val="20"/>
          <w:szCs w:val="20"/>
        </w:rPr>
        <w:t xml:space="preserve">                                                                           </w:t>
      </w:r>
      <w:r w:rsidRPr="00D438C2">
        <w:rPr>
          <w:rFonts w:ascii="Verdana" w:hAnsi="Verdana"/>
          <w:bCs/>
          <w:sz w:val="20"/>
          <w:szCs w:val="20"/>
        </w:rPr>
        <w:t xml:space="preserve">Department UG/PG: </w:t>
      </w:r>
      <w:r>
        <w:rPr>
          <w:rFonts w:ascii="Verdana" w:hAnsi="Verdana"/>
          <w:bCs/>
          <w:sz w:val="20"/>
          <w:szCs w:val="20"/>
        </w:rPr>
        <w:t xml:space="preserve"> </w:t>
      </w:r>
    </w:p>
    <w:p w14:paraId="01CB21E6" w14:textId="77777777" w:rsidR="0092076D" w:rsidRDefault="0092076D" w:rsidP="0092076D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Req No: </w:t>
      </w:r>
      <w:r w:rsidRPr="00D438C2">
        <w:rPr>
          <w:rFonts w:ascii="Verdana" w:hAnsi="Verdana"/>
          <w:bCs/>
          <w:sz w:val="20"/>
          <w:szCs w:val="20"/>
        </w:rPr>
        <w:t xml:space="preserve">                 </w:t>
      </w:r>
      <w:r>
        <w:rPr>
          <w:rFonts w:ascii="Verdana" w:hAnsi="Verdana"/>
          <w:bCs/>
          <w:sz w:val="20"/>
          <w:szCs w:val="20"/>
        </w:rPr>
        <w:t xml:space="preserve">       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 xml:space="preserve">  </w:t>
      </w:r>
      <w:r w:rsidRPr="00D438C2">
        <w:rPr>
          <w:rFonts w:ascii="Verdana" w:hAnsi="Verdana"/>
          <w:bCs/>
          <w:sz w:val="20"/>
          <w:szCs w:val="20"/>
        </w:rPr>
        <w:t xml:space="preserve">    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D438C2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                                </w:t>
      </w:r>
      <w:r>
        <w:rPr>
          <w:rFonts w:ascii="Verdana" w:hAnsi="Verdana"/>
          <w:bCs/>
          <w:sz w:val="20"/>
          <w:szCs w:val="20"/>
        </w:rPr>
        <w:tab/>
        <w:t xml:space="preserve">   </w:t>
      </w:r>
      <w:r w:rsidRPr="00D438C2">
        <w:rPr>
          <w:rFonts w:ascii="Verdana" w:hAnsi="Verdana"/>
          <w:bCs/>
          <w:sz w:val="20"/>
          <w:szCs w:val="20"/>
        </w:rPr>
        <w:t xml:space="preserve">Date: </w:t>
      </w:r>
    </w:p>
    <w:p w14:paraId="2F1CECA0" w14:textId="77777777" w:rsidR="004A6A6C" w:rsidRDefault="004A6A6C" w:rsidP="0092076D">
      <w:pPr>
        <w:tabs>
          <w:tab w:val="left" w:pos="2040"/>
        </w:tabs>
        <w:rPr>
          <w:rFonts w:ascii="Verdana" w:hAnsi="Verdana"/>
          <w:bCs/>
          <w:sz w:val="20"/>
          <w:szCs w:val="20"/>
        </w:rPr>
      </w:pPr>
    </w:p>
    <w:p w14:paraId="7BF93ABB" w14:textId="484F8E8F" w:rsidR="0092076D" w:rsidRPr="00DD1C34" w:rsidRDefault="0092076D" w:rsidP="0092076D">
      <w:pPr>
        <w:tabs>
          <w:tab w:val="left" w:pos="2040"/>
        </w:tabs>
        <w:rPr>
          <w:rFonts w:ascii="Verdana" w:hAnsi="Verdana"/>
          <w:b/>
          <w:sz w:val="12"/>
          <w:szCs w:val="12"/>
        </w:rPr>
      </w:pPr>
      <w:r>
        <w:t xml:space="preserve">The following </w:t>
      </w:r>
      <w:r w:rsidR="0017514D">
        <w:t>print journal</w:t>
      </w:r>
      <w:r>
        <w:t xml:space="preserve">s recommended by </w:t>
      </w:r>
      <w:r w:rsidR="007E1733">
        <w:t xml:space="preserve">the </w:t>
      </w:r>
      <w:r>
        <w:t>undersigned may be procured in Central Library.</w:t>
      </w:r>
    </w:p>
    <w:p w14:paraId="234F0F12" w14:textId="77777777" w:rsidR="0092076D" w:rsidRPr="00E67F19" w:rsidRDefault="0092076D" w:rsidP="0092076D">
      <w:pPr>
        <w:pStyle w:val="BodyText"/>
        <w:ind w:left="1276" w:hanging="567"/>
        <w:jc w:val="left"/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horzAnchor="page" w:tblpX="324" w:tblpY="89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4486"/>
        <w:gridCol w:w="2109"/>
        <w:gridCol w:w="1404"/>
        <w:gridCol w:w="2685"/>
      </w:tblGrid>
      <w:tr w:rsidR="004A6A6C" w:rsidRPr="000F4186" w14:paraId="43051077" w14:textId="77777777" w:rsidTr="004A6A6C">
        <w:trPr>
          <w:trHeight w:val="480"/>
        </w:trPr>
        <w:tc>
          <w:tcPr>
            <w:tcW w:w="675" w:type="dxa"/>
          </w:tcPr>
          <w:p w14:paraId="2B01F830" w14:textId="2F37BDE0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rPr>
                <w:b/>
                <w:spacing w:val="20"/>
              </w:rPr>
            </w:pPr>
            <w:proofErr w:type="spellStart"/>
            <w:r w:rsidRPr="00612F9C">
              <w:rPr>
                <w:rFonts w:ascii="Verdana" w:hAnsi="Verdana"/>
                <w:bCs/>
                <w:sz w:val="18"/>
                <w:szCs w:val="18"/>
              </w:rPr>
              <w:t>S</w:t>
            </w:r>
            <w:r>
              <w:rPr>
                <w:rFonts w:ascii="Verdana" w:hAnsi="Verdana"/>
                <w:bCs/>
                <w:sz w:val="18"/>
                <w:szCs w:val="18"/>
              </w:rPr>
              <w:t>l.No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>.</w:t>
            </w:r>
          </w:p>
        </w:tc>
        <w:tc>
          <w:tcPr>
            <w:tcW w:w="4536" w:type="dxa"/>
          </w:tcPr>
          <w:p w14:paraId="059B0A54" w14:textId="77777777" w:rsidR="004A6A6C" w:rsidRPr="00E67F19" w:rsidRDefault="004A6A6C" w:rsidP="004A6A6C">
            <w:pPr>
              <w:pStyle w:val="BodyText"/>
              <w:tabs>
                <w:tab w:val="left" w:pos="7575"/>
                <w:tab w:val="center" w:pos="8820"/>
              </w:tabs>
              <w:ind w:left="1276" w:hanging="567"/>
              <w:rPr>
                <w:rFonts w:ascii="Times New Roman" w:hAnsi="Times New Roman"/>
                <w:spacing w:val="20"/>
              </w:rPr>
            </w:pPr>
            <w:r w:rsidRPr="00E67F19">
              <w:rPr>
                <w:rFonts w:ascii="Times New Roman" w:hAnsi="Times New Roman"/>
                <w:spacing w:val="20"/>
                <w:szCs w:val="22"/>
              </w:rPr>
              <w:t>Journal</w:t>
            </w:r>
            <w:r>
              <w:rPr>
                <w:rFonts w:ascii="Times New Roman" w:hAnsi="Times New Roman"/>
                <w:spacing w:val="20"/>
                <w:szCs w:val="22"/>
              </w:rPr>
              <w:t>s</w:t>
            </w:r>
            <w:r w:rsidRPr="00E67F19">
              <w:rPr>
                <w:rFonts w:ascii="Times New Roman" w:hAnsi="Times New Roman"/>
                <w:spacing w:val="20"/>
                <w:szCs w:val="22"/>
              </w:rPr>
              <w:t xml:space="preserve"> Title</w:t>
            </w:r>
          </w:p>
        </w:tc>
        <w:tc>
          <w:tcPr>
            <w:tcW w:w="2127" w:type="dxa"/>
          </w:tcPr>
          <w:p w14:paraId="27E7F788" w14:textId="77777777" w:rsidR="004A6A6C" w:rsidRPr="00E67F19" w:rsidRDefault="004A6A6C" w:rsidP="00C73658">
            <w:pPr>
              <w:pStyle w:val="BodyText"/>
              <w:tabs>
                <w:tab w:val="left" w:pos="7575"/>
                <w:tab w:val="center" w:pos="8820"/>
              </w:tabs>
              <w:rPr>
                <w:rFonts w:ascii="Times New Roman" w:hAnsi="Times New Roman"/>
                <w:spacing w:val="20"/>
              </w:rPr>
            </w:pPr>
            <w:r w:rsidRPr="00E67F19">
              <w:rPr>
                <w:rFonts w:ascii="Times New Roman" w:hAnsi="Times New Roman"/>
                <w:spacing w:val="20"/>
                <w:szCs w:val="22"/>
              </w:rPr>
              <w:t>Publisher</w:t>
            </w:r>
          </w:p>
        </w:tc>
        <w:tc>
          <w:tcPr>
            <w:tcW w:w="1417" w:type="dxa"/>
          </w:tcPr>
          <w:p w14:paraId="26142A8E" w14:textId="5DD2DF4D" w:rsidR="004A6A6C" w:rsidRPr="00E67F19" w:rsidRDefault="004A6A6C" w:rsidP="004A6A6C">
            <w:pPr>
              <w:pStyle w:val="BodyText"/>
              <w:tabs>
                <w:tab w:val="left" w:pos="7575"/>
                <w:tab w:val="center" w:pos="8820"/>
              </w:tabs>
              <w:rPr>
                <w:rFonts w:ascii="Times New Roman" w:hAnsi="Times New Roman"/>
                <w:spacing w:val="20"/>
                <w:szCs w:val="22"/>
              </w:rPr>
            </w:pPr>
            <w:r>
              <w:rPr>
                <w:rFonts w:ascii="Times New Roman" w:hAnsi="Times New Roman"/>
                <w:spacing w:val="20"/>
                <w:szCs w:val="22"/>
              </w:rPr>
              <w:t>ISSN No.</w:t>
            </w:r>
          </w:p>
        </w:tc>
        <w:tc>
          <w:tcPr>
            <w:tcW w:w="2693" w:type="dxa"/>
          </w:tcPr>
          <w:p w14:paraId="090FED08" w14:textId="69C42D8B" w:rsidR="004A6A6C" w:rsidRPr="00E67F19" w:rsidRDefault="004A6A6C" w:rsidP="004A6A6C">
            <w:pPr>
              <w:pStyle w:val="BodyText"/>
              <w:tabs>
                <w:tab w:val="left" w:pos="7575"/>
                <w:tab w:val="center" w:pos="8820"/>
              </w:tabs>
              <w:ind w:left="1276" w:hanging="567"/>
              <w:rPr>
                <w:rFonts w:ascii="Times New Roman" w:hAnsi="Times New Roman"/>
                <w:spacing w:val="20"/>
              </w:rPr>
            </w:pPr>
            <w:r w:rsidRPr="00E67F19">
              <w:rPr>
                <w:rFonts w:ascii="Times New Roman" w:hAnsi="Times New Roman"/>
                <w:spacing w:val="20"/>
                <w:szCs w:val="22"/>
              </w:rPr>
              <w:t>National/Int.</w:t>
            </w:r>
          </w:p>
        </w:tc>
      </w:tr>
      <w:tr w:rsidR="004A6A6C" w:rsidRPr="000F4186" w14:paraId="0637F167" w14:textId="77777777" w:rsidTr="004A6A6C">
        <w:trPr>
          <w:trHeight w:val="487"/>
        </w:trPr>
        <w:tc>
          <w:tcPr>
            <w:tcW w:w="675" w:type="dxa"/>
          </w:tcPr>
          <w:p w14:paraId="345586CA" w14:textId="77777777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ind w:left="1276" w:hanging="567"/>
              <w:jc w:val="left"/>
              <w:rPr>
                <w:spacing w:val="20"/>
              </w:rPr>
            </w:pPr>
          </w:p>
        </w:tc>
        <w:tc>
          <w:tcPr>
            <w:tcW w:w="4536" w:type="dxa"/>
          </w:tcPr>
          <w:p w14:paraId="5020B9E4" w14:textId="77777777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ind w:left="1276" w:hanging="567"/>
              <w:jc w:val="left"/>
              <w:rPr>
                <w:spacing w:val="20"/>
              </w:rPr>
            </w:pPr>
          </w:p>
        </w:tc>
        <w:tc>
          <w:tcPr>
            <w:tcW w:w="2127" w:type="dxa"/>
          </w:tcPr>
          <w:p w14:paraId="128836BF" w14:textId="77777777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ind w:left="1276" w:hanging="567"/>
              <w:jc w:val="left"/>
              <w:rPr>
                <w:spacing w:val="20"/>
              </w:rPr>
            </w:pPr>
          </w:p>
        </w:tc>
        <w:tc>
          <w:tcPr>
            <w:tcW w:w="1417" w:type="dxa"/>
          </w:tcPr>
          <w:p w14:paraId="21693603" w14:textId="77777777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ind w:left="1276" w:hanging="567"/>
              <w:jc w:val="left"/>
              <w:rPr>
                <w:spacing w:val="20"/>
              </w:rPr>
            </w:pPr>
          </w:p>
        </w:tc>
        <w:tc>
          <w:tcPr>
            <w:tcW w:w="2693" w:type="dxa"/>
          </w:tcPr>
          <w:p w14:paraId="0EA90BD7" w14:textId="6EB14321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ind w:left="1276" w:hanging="567"/>
              <w:jc w:val="left"/>
              <w:rPr>
                <w:spacing w:val="20"/>
              </w:rPr>
            </w:pPr>
          </w:p>
        </w:tc>
      </w:tr>
      <w:tr w:rsidR="004A6A6C" w:rsidRPr="000F4186" w14:paraId="3205556F" w14:textId="77777777" w:rsidTr="004A6A6C">
        <w:trPr>
          <w:trHeight w:val="190"/>
        </w:trPr>
        <w:tc>
          <w:tcPr>
            <w:tcW w:w="675" w:type="dxa"/>
            <w:tcBorders>
              <w:bottom w:val="single" w:sz="4" w:space="0" w:color="auto"/>
            </w:tcBorders>
          </w:tcPr>
          <w:p w14:paraId="3FAAACCC" w14:textId="77777777" w:rsidR="004A6A6C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  <w:p w14:paraId="2B34BC09" w14:textId="67303694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</w:tc>
        <w:tc>
          <w:tcPr>
            <w:tcW w:w="4536" w:type="dxa"/>
          </w:tcPr>
          <w:p w14:paraId="211E60EA" w14:textId="77777777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</w:tc>
        <w:tc>
          <w:tcPr>
            <w:tcW w:w="2127" w:type="dxa"/>
          </w:tcPr>
          <w:p w14:paraId="2578BAF7" w14:textId="77777777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</w:tc>
        <w:tc>
          <w:tcPr>
            <w:tcW w:w="1417" w:type="dxa"/>
          </w:tcPr>
          <w:p w14:paraId="16B02D36" w14:textId="77777777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</w:tc>
        <w:tc>
          <w:tcPr>
            <w:tcW w:w="2693" w:type="dxa"/>
          </w:tcPr>
          <w:p w14:paraId="23A953EC" w14:textId="5C49CFA7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</w:tc>
      </w:tr>
      <w:tr w:rsidR="004A6A6C" w:rsidRPr="000F4186" w14:paraId="37FC5440" w14:textId="77777777" w:rsidTr="004A6A6C">
        <w:trPr>
          <w:trHeight w:val="45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1AB4EDB" w14:textId="77777777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3FCDEA1" w14:textId="77777777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6F5B3BC" w14:textId="77777777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CD0B870" w14:textId="77777777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AFD06D7" w14:textId="7FC32789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</w:tc>
      </w:tr>
      <w:tr w:rsidR="004A6A6C" w:rsidRPr="000F4186" w14:paraId="7D95B3B0" w14:textId="77777777" w:rsidTr="004A6A6C">
        <w:trPr>
          <w:trHeight w:val="3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F20B814" w14:textId="77777777" w:rsidR="004A6A6C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  <w:p w14:paraId="6638F589" w14:textId="11B3F091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2308441" w14:textId="77777777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A4E7248" w14:textId="77777777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0AE1979" w14:textId="77777777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E82DE43" w14:textId="6E40A2B0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</w:tc>
      </w:tr>
      <w:tr w:rsidR="004A6A6C" w:rsidRPr="000F4186" w14:paraId="310DE518" w14:textId="77777777" w:rsidTr="004A6A6C">
        <w:trPr>
          <w:trHeight w:val="343"/>
        </w:trPr>
        <w:tc>
          <w:tcPr>
            <w:tcW w:w="675" w:type="dxa"/>
            <w:tcBorders>
              <w:top w:val="single" w:sz="4" w:space="0" w:color="auto"/>
            </w:tcBorders>
          </w:tcPr>
          <w:p w14:paraId="4877A2AA" w14:textId="77777777" w:rsidR="004A6A6C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  <w:p w14:paraId="731B50CF" w14:textId="6542A317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9F8085C" w14:textId="77777777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B65B8AB" w14:textId="77777777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47F4EAF" w14:textId="77777777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86A4CB7" w14:textId="72140135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</w:tc>
      </w:tr>
      <w:tr w:rsidR="004A6A6C" w:rsidRPr="000F4186" w14:paraId="727E122E" w14:textId="77777777" w:rsidTr="004A6A6C">
        <w:trPr>
          <w:trHeight w:val="343"/>
        </w:trPr>
        <w:tc>
          <w:tcPr>
            <w:tcW w:w="675" w:type="dxa"/>
            <w:tcBorders>
              <w:bottom w:val="single" w:sz="4" w:space="0" w:color="auto"/>
            </w:tcBorders>
          </w:tcPr>
          <w:p w14:paraId="3F5A3336" w14:textId="77777777" w:rsidR="004A6A6C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  <w:p w14:paraId="7D1A90AC" w14:textId="30A83085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F2D1735" w14:textId="77777777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FE04EDA" w14:textId="77777777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7D98526" w14:textId="77777777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B3DF21C" w14:textId="22FA4FF1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</w:tc>
      </w:tr>
      <w:tr w:rsidR="004A6A6C" w:rsidRPr="000F4186" w14:paraId="3277CF03" w14:textId="77777777" w:rsidTr="004A6A6C">
        <w:trPr>
          <w:trHeight w:val="4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98C7222" w14:textId="77777777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C037345" w14:textId="77777777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B69EDA4" w14:textId="77777777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06F95CF" w14:textId="77777777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9CE82AB" w14:textId="6ED5F046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</w:tc>
      </w:tr>
      <w:tr w:rsidR="004A6A6C" w:rsidRPr="000F4186" w14:paraId="5DBE90F8" w14:textId="77777777" w:rsidTr="004A6A6C">
        <w:trPr>
          <w:trHeight w:val="511"/>
        </w:trPr>
        <w:tc>
          <w:tcPr>
            <w:tcW w:w="675" w:type="dxa"/>
            <w:tcBorders>
              <w:top w:val="single" w:sz="4" w:space="0" w:color="auto"/>
            </w:tcBorders>
          </w:tcPr>
          <w:p w14:paraId="394D675A" w14:textId="77777777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982C98D" w14:textId="77777777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97B089A" w14:textId="77777777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B1DD1B5" w14:textId="77777777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005E8BD" w14:textId="73D2DAB9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</w:tc>
      </w:tr>
      <w:tr w:rsidR="004A6A6C" w:rsidRPr="000F4186" w14:paraId="194D89D8" w14:textId="77777777" w:rsidTr="004A6A6C">
        <w:trPr>
          <w:trHeight w:val="453"/>
        </w:trPr>
        <w:tc>
          <w:tcPr>
            <w:tcW w:w="675" w:type="dxa"/>
            <w:tcBorders>
              <w:bottom w:val="single" w:sz="4" w:space="0" w:color="auto"/>
            </w:tcBorders>
          </w:tcPr>
          <w:p w14:paraId="72CC7306" w14:textId="77777777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865B3D4" w14:textId="77777777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0B08F3A" w14:textId="77777777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71E06E6" w14:textId="77777777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0737B49" w14:textId="4202F92D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</w:tc>
      </w:tr>
      <w:tr w:rsidR="004A6A6C" w:rsidRPr="000F4186" w14:paraId="463F4D0A" w14:textId="77777777" w:rsidTr="004A6A6C">
        <w:trPr>
          <w:trHeight w:val="5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EADF3B7" w14:textId="77777777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26BA1EE" w14:textId="77777777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62FD0E5" w14:textId="77777777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3DE98BF" w14:textId="77777777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36DCC32" w14:textId="25FB46FA" w:rsidR="004A6A6C" w:rsidRPr="000F4186" w:rsidRDefault="004A6A6C" w:rsidP="004A6A6C">
            <w:pPr>
              <w:pStyle w:val="BodyText"/>
              <w:tabs>
                <w:tab w:val="left" w:pos="7575"/>
                <w:tab w:val="center" w:pos="8820"/>
              </w:tabs>
              <w:jc w:val="left"/>
              <w:rPr>
                <w:spacing w:val="20"/>
              </w:rPr>
            </w:pPr>
          </w:p>
        </w:tc>
      </w:tr>
    </w:tbl>
    <w:p w14:paraId="057B5F4A" w14:textId="77777777" w:rsidR="0092076D" w:rsidRPr="000F4186" w:rsidRDefault="0092076D" w:rsidP="0092076D">
      <w:pPr>
        <w:pStyle w:val="BodyText"/>
        <w:ind w:hanging="567"/>
        <w:jc w:val="left"/>
        <w:rPr>
          <w:spacing w:val="20"/>
        </w:rPr>
      </w:pPr>
      <w:r w:rsidRPr="000F4186">
        <w:rPr>
          <w:lang w:eastAsia="en-IN"/>
        </w:rPr>
        <w:t>.</w:t>
      </w:r>
      <w:r w:rsidRPr="00E67F1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</w:t>
      </w:r>
    </w:p>
    <w:p w14:paraId="69034783" w14:textId="77777777" w:rsidR="0092076D" w:rsidRPr="000F4186" w:rsidRDefault="0092076D" w:rsidP="0092076D">
      <w:pPr>
        <w:pStyle w:val="BodyText"/>
        <w:tabs>
          <w:tab w:val="left" w:pos="7575"/>
          <w:tab w:val="center" w:pos="8820"/>
        </w:tabs>
        <w:rPr>
          <w:spacing w:val="20"/>
        </w:rPr>
      </w:pPr>
    </w:p>
    <w:p w14:paraId="3A080967" w14:textId="77777777" w:rsidR="007E1733" w:rsidRDefault="007E1733" w:rsidP="0092076D">
      <w:pPr>
        <w:pStyle w:val="BodyText"/>
        <w:tabs>
          <w:tab w:val="left" w:pos="7575"/>
          <w:tab w:val="center" w:pos="8820"/>
        </w:tabs>
      </w:pPr>
    </w:p>
    <w:p w14:paraId="5B2A828A" w14:textId="77777777" w:rsidR="007E1733" w:rsidRDefault="007E1733" w:rsidP="0092076D">
      <w:pPr>
        <w:pStyle w:val="BodyText"/>
        <w:tabs>
          <w:tab w:val="left" w:pos="7575"/>
          <w:tab w:val="center" w:pos="8820"/>
        </w:tabs>
      </w:pPr>
    </w:p>
    <w:p w14:paraId="64C71EFF" w14:textId="77777777" w:rsidR="007E1733" w:rsidRDefault="007E1733" w:rsidP="0092076D">
      <w:pPr>
        <w:pStyle w:val="BodyText"/>
        <w:tabs>
          <w:tab w:val="left" w:pos="7575"/>
          <w:tab w:val="center" w:pos="8820"/>
        </w:tabs>
      </w:pPr>
    </w:p>
    <w:p w14:paraId="1998DDAB" w14:textId="77777777" w:rsidR="007E1733" w:rsidRDefault="007E1733" w:rsidP="0092076D">
      <w:pPr>
        <w:pStyle w:val="BodyText"/>
        <w:tabs>
          <w:tab w:val="left" w:pos="7575"/>
          <w:tab w:val="center" w:pos="8820"/>
        </w:tabs>
      </w:pPr>
    </w:p>
    <w:p w14:paraId="79D5EB6F" w14:textId="5E4C3E4B" w:rsidR="007E1733" w:rsidRDefault="007E1733" w:rsidP="00C73658">
      <w:pPr>
        <w:pStyle w:val="BodyText"/>
        <w:tabs>
          <w:tab w:val="left" w:pos="7575"/>
          <w:tab w:val="center" w:pos="8820"/>
        </w:tabs>
        <w:ind w:left="-426" w:firstLine="426"/>
      </w:pPr>
      <w:r>
        <w:t>Requester-</w:t>
      </w:r>
      <w:r>
        <w:t xml:space="preserve">Signature               </w:t>
      </w:r>
      <w:r>
        <w:t>Si</w:t>
      </w:r>
      <w:r>
        <w:t>gn.</w:t>
      </w:r>
      <w:r>
        <w:t xml:space="preserve"> of HOD Sing.</w:t>
      </w:r>
      <w:r>
        <w:t xml:space="preserve">                    </w:t>
      </w:r>
      <w:r>
        <w:t>Library In-Charge</w:t>
      </w:r>
      <w:r w:rsidRPr="007E1733">
        <w:t xml:space="preserve"> </w:t>
      </w:r>
      <w:r>
        <w:t xml:space="preserve">                       </w:t>
      </w:r>
      <w:r>
        <w:t>Si</w:t>
      </w:r>
      <w:r>
        <w:t>gn</w:t>
      </w:r>
      <w:r>
        <w:t>. Of Dean P.G.S</w:t>
      </w:r>
      <w:r>
        <w:t>.</w:t>
      </w:r>
    </w:p>
    <w:p w14:paraId="49177656" w14:textId="77777777" w:rsidR="007E1733" w:rsidRDefault="007E1733" w:rsidP="0092076D">
      <w:pPr>
        <w:pStyle w:val="BodyText"/>
        <w:tabs>
          <w:tab w:val="left" w:pos="7575"/>
          <w:tab w:val="center" w:pos="8820"/>
        </w:tabs>
      </w:pPr>
      <w:r>
        <w:t xml:space="preserve">Emp. Code / Roll No.: </w:t>
      </w:r>
    </w:p>
    <w:p w14:paraId="3DDB5E2E" w14:textId="37444CD8" w:rsidR="0092076D" w:rsidRPr="000F4186" w:rsidRDefault="007E1733" w:rsidP="0092076D">
      <w:pPr>
        <w:pStyle w:val="BodyText"/>
        <w:tabs>
          <w:tab w:val="left" w:pos="7575"/>
          <w:tab w:val="center" w:pos="8820"/>
        </w:tabs>
        <w:rPr>
          <w:spacing w:val="20"/>
        </w:rPr>
      </w:pPr>
      <w:r>
        <w:t xml:space="preserve">Mobile </w:t>
      </w:r>
      <w:proofErr w:type="gramStart"/>
      <w:r>
        <w:t>No. :</w:t>
      </w:r>
      <w:proofErr w:type="gramEnd"/>
      <w:r>
        <w:t xml:space="preserve">  </w:t>
      </w:r>
    </w:p>
    <w:p w14:paraId="23B8F2A3" w14:textId="77777777" w:rsidR="0092076D" w:rsidRPr="000F4186" w:rsidRDefault="0092076D" w:rsidP="0092076D">
      <w:pPr>
        <w:pStyle w:val="BodyText"/>
        <w:tabs>
          <w:tab w:val="left" w:pos="7575"/>
          <w:tab w:val="center" w:pos="8820"/>
        </w:tabs>
        <w:rPr>
          <w:spacing w:val="20"/>
        </w:rPr>
      </w:pPr>
    </w:p>
    <w:tbl>
      <w:tblPr>
        <w:tblW w:w="11066" w:type="dxa"/>
        <w:tblLook w:val="01E0" w:firstRow="1" w:lastRow="1" w:firstColumn="1" w:lastColumn="1" w:noHBand="0" w:noVBand="0"/>
      </w:tblPr>
      <w:tblGrid>
        <w:gridCol w:w="3873"/>
        <w:gridCol w:w="3747"/>
        <w:gridCol w:w="3446"/>
      </w:tblGrid>
      <w:tr w:rsidR="0092076D" w:rsidRPr="00456A51" w14:paraId="1EA23A61" w14:textId="77777777" w:rsidTr="007E1733">
        <w:trPr>
          <w:trHeight w:val="607"/>
        </w:trPr>
        <w:tc>
          <w:tcPr>
            <w:tcW w:w="3873" w:type="dxa"/>
          </w:tcPr>
          <w:p w14:paraId="1C79CA2F" w14:textId="79718963" w:rsidR="0092076D" w:rsidRPr="00936F7F" w:rsidRDefault="0092076D" w:rsidP="00736C6C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747" w:type="dxa"/>
          </w:tcPr>
          <w:p w14:paraId="51A56D84" w14:textId="0460322D" w:rsidR="0092076D" w:rsidRPr="00143804" w:rsidRDefault="0092076D" w:rsidP="00736C6C">
            <w:pPr>
              <w:ind w:left="720"/>
              <w:jc w:val="center"/>
              <w:rPr>
                <w:rFonts w:ascii="Verdana" w:hAnsi="Verdana"/>
                <w:bCs/>
                <w:sz w:val="20"/>
                <w:szCs w:val="20"/>
                <w:lang w:val="en-IN"/>
              </w:rPr>
            </w:pPr>
          </w:p>
        </w:tc>
        <w:tc>
          <w:tcPr>
            <w:tcW w:w="3446" w:type="dxa"/>
          </w:tcPr>
          <w:p w14:paraId="4CD83CD3" w14:textId="7D1E0985" w:rsidR="0092076D" w:rsidRPr="00143804" w:rsidRDefault="0092076D" w:rsidP="00736C6C">
            <w:pPr>
              <w:ind w:left="2160"/>
              <w:jc w:val="center"/>
              <w:rPr>
                <w:rFonts w:ascii="Verdana" w:hAnsi="Verdana"/>
                <w:bCs/>
                <w:sz w:val="20"/>
                <w:szCs w:val="20"/>
                <w:lang w:val="en-IN"/>
              </w:rPr>
            </w:pPr>
          </w:p>
        </w:tc>
      </w:tr>
    </w:tbl>
    <w:p w14:paraId="50A658E7" w14:textId="77777777" w:rsidR="0092076D" w:rsidRDefault="0092076D" w:rsidP="0092076D">
      <w:pPr>
        <w:jc w:val="both"/>
        <w:rPr>
          <w:sz w:val="16"/>
          <w:szCs w:val="16"/>
        </w:rPr>
      </w:pPr>
    </w:p>
    <w:p w14:paraId="18AD8291" w14:textId="77777777" w:rsidR="0092076D" w:rsidRPr="00A80600" w:rsidRDefault="0092076D" w:rsidP="0092076D">
      <w:pPr>
        <w:tabs>
          <w:tab w:val="left" w:pos="462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N.B. </w:t>
      </w:r>
      <w:r w:rsidRPr="00A80600">
        <w:rPr>
          <w:sz w:val="22"/>
          <w:szCs w:val="22"/>
        </w:rPr>
        <w:t xml:space="preserve">Kindly fills all the items as given above. Incomplete application </w:t>
      </w:r>
      <w:r w:rsidRPr="00A80600">
        <w:rPr>
          <w:b/>
          <w:sz w:val="22"/>
          <w:szCs w:val="22"/>
        </w:rPr>
        <w:t>may not be</w:t>
      </w:r>
      <w:r w:rsidRPr="00A80600">
        <w:rPr>
          <w:sz w:val="22"/>
          <w:szCs w:val="22"/>
        </w:rPr>
        <w:t xml:space="preserve"> forwarded</w:t>
      </w:r>
      <w:r>
        <w:rPr>
          <w:sz w:val="22"/>
          <w:szCs w:val="22"/>
        </w:rPr>
        <w:t xml:space="preserve"> for </w:t>
      </w:r>
      <w:r w:rsidRPr="00A80600">
        <w:rPr>
          <w:sz w:val="22"/>
          <w:szCs w:val="22"/>
        </w:rPr>
        <w:t>requisition</w:t>
      </w:r>
      <w:r>
        <w:rPr>
          <w:sz w:val="22"/>
          <w:szCs w:val="22"/>
        </w:rPr>
        <w:t>.</w:t>
      </w:r>
    </w:p>
    <w:p w14:paraId="5376B6B0" w14:textId="77777777" w:rsidR="0092076D" w:rsidRDefault="0092076D" w:rsidP="0092076D">
      <w:pPr>
        <w:jc w:val="both"/>
        <w:rPr>
          <w:sz w:val="16"/>
          <w:szCs w:val="16"/>
        </w:rPr>
      </w:pPr>
    </w:p>
    <w:p w14:paraId="0C4B58C1" w14:textId="77777777" w:rsidR="0092076D" w:rsidRPr="000D44F2" w:rsidRDefault="0092076D" w:rsidP="0092076D">
      <w:pPr>
        <w:autoSpaceDE w:val="0"/>
        <w:autoSpaceDN w:val="0"/>
        <w:adjustRightInd w:val="0"/>
        <w:spacing w:line="360" w:lineRule="auto"/>
        <w:rPr>
          <w:spacing w:val="20"/>
        </w:rPr>
      </w:pPr>
    </w:p>
    <w:p w14:paraId="41989D49" w14:textId="77777777" w:rsidR="0092076D" w:rsidRDefault="0092076D" w:rsidP="0092076D"/>
    <w:p w14:paraId="16D6C3B4" w14:textId="77777777" w:rsidR="00CF6161" w:rsidRDefault="00CF6161"/>
    <w:sectPr w:rsidR="00CF6161" w:rsidSect="007E1733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6D"/>
    <w:rsid w:val="00035DF0"/>
    <w:rsid w:val="000529BF"/>
    <w:rsid w:val="00083775"/>
    <w:rsid w:val="001606F9"/>
    <w:rsid w:val="0017514D"/>
    <w:rsid w:val="001948DA"/>
    <w:rsid w:val="0024520F"/>
    <w:rsid w:val="00276CAB"/>
    <w:rsid w:val="00284604"/>
    <w:rsid w:val="00325092"/>
    <w:rsid w:val="003C2286"/>
    <w:rsid w:val="003D1655"/>
    <w:rsid w:val="0040519F"/>
    <w:rsid w:val="004168A1"/>
    <w:rsid w:val="00420F3C"/>
    <w:rsid w:val="0047530F"/>
    <w:rsid w:val="0047598C"/>
    <w:rsid w:val="004A6A6C"/>
    <w:rsid w:val="0052590B"/>
    <w:rsid w:val="00526235"/>
    <w:rsid w:val="00536B51"/>
    <w:rsid w:val="005A6F1E"/>
    <w:rsid w:val="005C2F97"/>
    <w:rsid w:val="005C6B8A"/>
    <w:rsid w:val="005D09F4"/>
    <w:rsid w:val="00666277"/>
    <w:rsid w:val="006B6DEF"/>
    <w:rsid w:val="006F2D1A"/>
    <w:rsid w:val="0071241A"/>
    <w:rsid w:val="007E1733"/>
    <w:rsid w:val="008F397F"/>
    <w:rsid w:val="008F606F"/>
    <w:rsid w:val="009008D3"/>
    <w:rsid w:val="0092076D"/>
    <w:rsid w:val="009E4D77"/>
    <w:rsid w:val="00A277E7"/>
    <w:rsid w:val="00A80BAE"/>
    <w:rsid w:val="00B27980"/>
    <w:rsid w:val="00BB7B2F"/>
    <w:rsid w:val="00BD0F41"/>
    <w:rsid w:val="00C73658"/>
    <w:rsid w:val="00CF6161"/>
    <w:rsid w:val="00D11A14"/>
    <w:rsid w:val="00DB2EEC"/>
    <w:rsid w:val="00EB4A4F"/>
    <w:rsid w:val="00F11A55"/>
    <w:rsid w:val="00F47FE1"/>
    <w:rsid w:val="00F95F0C"/>
    <w:rsid w:val="00FD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091E2"/>
  <w15:docId w15:val="{738B4125-0A83-4CAD-A605-3E54B21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76D"/>
    <w:pPr>
      <w:jc w:val="both"/>
    </w:pPr>
    <w:rPr>
      <w:rFonts w:ascii="Franklin Gothic Medium" w:hAnsi="Franklin Gothic Medium"/>
      <w:sz w:val="22"/>
    </w:rPr>
  </w:style>
  <w:style w:type="character" w:customStyle="1" w:styleId="BodyTextChar">
    <w:name w:val="Body Text Char"/>
    <w:basedOn w:val="DefaultParagraphFont"/>
    <w:link w:val="BodyText"/>
    <w:rsid w:val="0092076D"/>
    <w:rPr>
      <w:rFonts w:ascii="Franklin Gothic Medium" w:eastAsia="Times New Roman" w:hAnsi="Franklin Gothic Medium" w:cs="Times New Roman"/>
      <w:szCs w:val="24"/>
      <w:lang w:val="en-US"/>
    </w:rPr>
  </w:style>
  <w:style w:type="character" w:styleId="Hyperlink">
    <w:name w:val="Hyperlink"/>
    <w:basedOn w:val="DefaultParagraphFont"/>
    <w:rsid w:val="00920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661</Characters>
  <Application>Microsoft Office Word</Application>
  <DocSecurity>0</DocSecurity>
  <Lines>165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BIT Mesra Library</cp:lastModifiedBy>
  <cp:revision>2</cp:revision>
  <dcterms:created xsi:type="dcterms:W3CDTF">2024-05-14T05:36:00Z</dcterms:created>
  <dcterms:modified xsi:type="dcterms:W3CDTF">2024-05-14T05:36:00Z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c64e84607e4bef5898d2479c2ad98205bca091827645f5d75292deb5e8ad07d1</vt:lpwstr>
  </property>
</Properties>
</file>