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14943" w14:textId="77777777" w:rsidR="005A7D68" w:rsidRPr="0028478D" w:rsidRDefault="005A7D68" w:rsidP="00CA741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28478D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Department of Chemical Engineering, BIT, </w:t>
      </w:r>
      <w:proofErr w:type="spellStart"/>
      <w:r w:rsidRPr="0028478D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Mesra</w:t>
      </w:r>
      <w:proofErr w:type="spellEnd"/>
    </w:p>
    <w:p w14:paraId="2514740C" w14:textId="77777777" w:rsidR="00C4064A" w:rsidRPr="0028478D" w:rsidRDefault="00C4064A" w:rsidP="00CA741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8478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>Coordinators of Department Committees</w:t>
      </w:r>
      <w:r w:rsidR="006A7CDC" w:rsidRPr="0028478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 xml:space="preserve"> </w:t>
      </w:r>
      <w:r w:rsidR="002A2797" w:rsidRPr="0028478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>(2017-2019)</w:t>
      </w:r>
    </w:p>
    <w:p w14:paraId="1CB4A8A2" w14:textId="77777777" w:rsidR="00C4064A" w:rsidRPr="0028478D" w:rsidRDefault="00C4064A" w:rsidP="00C406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565656"/>
          <w:sz w:val="18"/>
          <w:szCs w:val="18"/>
        </w:rPr>
      </w:pPr>
      <w:r w:rsidRPr="0028478D">
        <w:rPr>
          <w:rFonts w:ascii="Times New Roman" w:eastAsia="Times New Roman" w:hAnsi="Times New Roman" w:cs="Times New Roman"/>
          <w:b/>
          <w:bCs/>
          <w:color w:val="565656"/>
          <w:sz w:val="18"/>
          <w:szCs w:val="18"/>
          <w:bdr w:val="none" w:sz="0" w:space="0" w:color="auto" w:frame="1"/>
        </w:rPr>
        <w:t> </w:t>
      </w:r>
    </w:p>
    <w:tbl>
      <w:tblPr>
        <w:tblStyle w:val="TableGrid"/>
        <w:tblW w:w="9074" w:type="dxa"/>
        <w:jc w:val="center"/>
        <w:tblLook w:val="04A0" w:firstRow="1" w:lastRow="0" w:firstColumn="1" w:lastColumn="0" w:noHBand="0" w:noVBand="1"/>
      </w:tblPr>
      <w:tblGrid>
        <w:gridCol w:w="615"/>
        <w:gridCol w:w="4995"/>
        <w:gridCol w:w="3464"/>
      </w:tblGrid>
      <w:tr w:rsidR="00BD7AAD" w:rsidRPr="0028478D" w14:paraId="5BAF0206" w14:textId="77777777" w:rsidTr="006E5676">
        <w:trPr>
          <w:jc w:val="center"/>
        </w:trPr>
        <w:tc>
          <w:tcPr>
            <w:tcW w:w="615" w:type="dxa"/>
            <w:hideMark/>
          </w:tcPr>
          <w:p w14:paraId="59B61223" w14:textId="77777777" w:rsidR="00BD7AAD" w:rsidRPr="0028478D" w:rsidRDefault="00BD7AAD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995" w:type="dxa"/>
            <w:hideMark/>
          </w:tcPr>
          <w:p w14:paraId="38E2A6E7" w14:textId="77777777" w:rsidR="00BD7AAD" w:rsidRPr="0028478D" w:rsidRDefault="00BD7AAD" w:rsidP="00DA54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Coordinator, B.E.</w:t>
            </w:r>
          </w:p>
        </w:tc>
        <w:tc>
          <w:tcPr>
            <w:tcW w:w="3464" w:type="dxa"/>
          </w:tcPr>
          <w:p w14:paraId="6A29ABC1" w14:textId="77777777" w:rsidR="00BD7AAD" w:rsidRPr="0028478D" w:rsidRDefault="00BD7AAD" w:rsidP="00DA54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G.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Sarkhel</w:t>
            </w:r>
            <w:proofErr w:type="spellEnd"/>
          </w:p>
        </w:tc>
      </w:tr>
      <w:tr w:rsidR="00BD7AAD" w:rsidRPr="0028478D" w14:paraId="5C81D112" w14:textId="77777777" w:rsidTr="00BD7AAD">
        <w:trPr>
          <w:jc w:val="center"/>
        </w:trPr>
        <w:tc>
          <w:tcPr>
            <w:tcW w:w="615" w:type="dxa"/>
            <w:hideMark/>
          </w:tcPr>
          <w:p w14:paraId="63ED8422" w14:textId="77777777" w:rsidR="00BD7AAD" w:rsidRPr="0028478D" w:rsidRDefault="00BD7AAD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995" w:type="dxa"/>
          </w:tcPr>
          <w:p w14:paraId="29F2F208" w14:textId="77777777" w:rsidR="00BD7AAD" w:rsidRPr="0028478D" w:rsidRDefault="00BD7AAD" w:rsidP="00DA54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Coordinator, M.E.</w:t>
            </w:r>
          </w:p>
        </w:tc>
        <w:tc>
          <w:tcPr>
            <w:tcW w:w="3464" w:type="dxa"/>
          </w:tcPr>
          <w:p w14:paraId="683BE309" w14:textId="77777777" w:rsidR="00BD7AAD" w:rsidRPr="0028478D" w:rsidRDefault="00BD7AAD" w:rsidP="00DA54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G.T.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Mohanraj</w:t>
            </w:r>
            <w:proofErr w:type="spellEnd"/>
          </w:p>
        </w:tc>
      </w:tr>
      <w:tr w:rsidR="00BD7AAD" w:rsidRPr="0028478D" w14:paraId="39D9CB4E" w14:textId="77777777" w:rsidTr="006E5676">
        <w:trPr>
          <w:jc w:val="center"/>
        </w:trPr>
        <w:tc>
          <w:tcPr>
            <w:tcW w:w="615" w:type="dxa"/>
            <w:hideMark/>
          </w:tcPr>
          <w:p w14:paraId="7B3E8297" w14:textId="77777777" w:rsidR="00BD7AAD" w:rsidRPr="0028478D" w:rsidRDefault="00BD7AAD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4995" w:type="dxa"/>
            <w:hideMark/>
          </w:tcPr>
          <w:p w14:paraId="2824E001" w14:textId="77777777" w:rsidR="00BD7AAD" w:rsidRPr="0028478D" w:rsidRDefault="00BD7AAD" w:rsidP="00DA54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Coordinator, Ph.D.</w:t>
            </w:r>
          </w:p>
        </w:tc>
        <w:tc>
          <w:tcPr>
            <w:tcW w:w="3464" w:type="dxa"/>
          </w:tcPr>
          <w:p w14:paraId="29B257AA" w14:textId="77777777" w:rsidR="00BD7AAD" w:rsidRPr="0028478D" w:rsidRDefault="00BD7AAD" w:rsidP="00DA54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A.K.Sen</w:t>
            </w:r>
            <w:proofErr w:type="spellEnd"/>
          </w:p>
        </w:tc>
      </w:tr>
      <w:tr w:rsidR="00BD7AAD" w:rsidRPr="0028478D" w14:paraId="4FF9298D" w14:textId="77777777" w:rsidTr="00BD7AAD">
        <w:trPr>
          <w:jc w:val="center"/>
        </w:trPr>
        <w:tc>
          <w:tcPr>
            <w:tcW w:w="615" w:type="dxa"/>
            <w:hideMark/>
          </w:tcPr>
          <w:p w14:paraId="7359522A" w14:textId="77777777" w:rsidR="00BD7AAD" w:rsidRPr="0028478D" w:rsidRDefault="00BD7AAD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4995" w:type="dxa"/>
          </w:tcPr>
          <w:p w14:paraId="44B20580" w14:textId="77777777" w:rsidR="00BD7AAD" w:rsidRPr="0028478D" w:rsidRDefault="00BD7AAD" w:rsidP="00DA54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Coordinator, CHES</w:t>
            </w:r>
          </w:p>
        </w:tc>
        <w:tc>
          <w:tcPr>
            <w:tcW w:w="3464" w:type="dxa"/>
          </w:tcPr>
          <w:p w14:paraId="7C89DD3B" w14:textId="77777777" w:rsidR="00BD7AAD" w:rsidRPr="0028478D" w:rsidRDefault="00BD7AAD" w:rsidP="00DA54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Sumit</w:t>
            </w:r>
            <w:proofErr w:type="spellEnd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Jana,Dr</w:t>
            </w:r>
            <w:proofErr w:type="spellEnd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. Chandan Das</w:t>
            </w:r>
          </w:p>
        </w:tc>
      </w:tr>
      <w:tr w:rsidR="00BD7AAD" w:rsidRPr="0028478D" w14:paraId="70164616" w14:textId="77777777" w:rsidTr="00BD7AAD">
        <w:trPr>
          <w:jc w:val="center"/>
        </w:trPr>
        <w:tc>
          <w:tcPr>
            <w:tcW w:w="615" w:type="dxa"/>
            <w:hideMark/>
          </w:tcPr>
          <w:p w14:paraId="24BBEFA6" w14:textId="77777777" w:rsidR="00BD7AAD" w:rsidRPr="0028478D" w:rsidRDefault="00BD7AAD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4995" w:type="dxa"/>
          </w:tcPr>
          <w:p w14:paraId="58E57C95" w14:textId="77777777" w:rsidR="00BD7AAD" w:rsidRPr="0028478D" w:rsidRDefault="00BD7AAD" w:rsidP="00DA54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Coordinator, Department Under-Graduate Laboratory Committee</w:t>
            </w:r>
          </w:p>
        </w:tc>
        <w:tc>
          <w:tcPr>
            <w:tcW w:w="3464" w:type="dxa"/>
          </w:tcPr>
          <w:p w14:paraId="76E952B1" w14:textId="77777777" w:rsidR="00BD7AAD" w:rsidRPr="0028478D" w:rsidRDefault="00BD7AAD" w:rsidP="00DA54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M. Mukherjee, Dr.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Bidhan</w:t>
            </w:r>
            <w:proofErr w:type="spellEnd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C.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Ruidas</w:t>
            </w:r>
            <w:proofErr w:type="spellEnd"/>
          </w:p>
        </w:tc>
      </w:tr>
      <w:tr w:rsidR="00BD7AAD" w:rsidRPr="0028478D" w14:paraId="5A81689D" w14:textId="77777777" w:rsidTr="00BD7AAD">
        <w:trPr>
          <w:jc w:val="center"/>
        </w:trPr>
        <w:tc>
          <w:tcPr>
            <w:tcW w:w="615" w:type="dxa"/>
            <w:hideMark/>
          </w:tcPr>
          <w:p w14:paraId="218BA883" w14:textId="77777777" w:rsidR="00BD7AAD" w:rsidRPr="0028478D" w:rsidRDefault="00BD7AAD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4995" w:type="dxa"/>
          </w:tcPr>
          <w:p w14:paraId="05CC8070" w14:textId="77777777" w:rsidR="00BD7AAD" w:rsidRPr="0028478D" w:rsidRDefault="00BD7AAD" w:rsidP="00DA54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Coordinator, Departmental Website</w:t>
            </w:r>
            <w:r w:rsidR="00A362A1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notice board</w:t>
            </w:r>
          </w:p>
        </w:tc>
        <w:tc>
          <w:tcPr>
            <w:tcW w:w="3464" w:type="dxa"/>
          </w:tcPr>
          <w:p w14:paraId="1167E9CF" w14:textId="77777777" w:rsidR="00BD7AAD" w:rsidRPr="0028478D" w:rsidRDefault="00BD7AAD" w:rsidP="00DA54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Dr. Pulak Datta</w:t>
            </w:r>
          </w:p>
        </w:tc>
      </w:tr>
      <w:tr w:rsidR="00BD7AAD" w:rsidRPr="0028478D" w14:paraId="1C7D37D0" w14:textId="77777777" w:rsidTr="00BD7AAD">
        <w:trPr>
          <w:jc w:val="center"/>
        </w:trPr>
        <w:tc>
          <w:tcPr>
            <w:tcW w:w="615" w:type="dxa"/>
            <w:hideMark/>
          </w:tcPr>
          <w:p w14:paraId="319734A4" w14:textId="77777777" w:rsidR="00BD7AAD" w:rsidRPr="0028478D" w:rsidRDefault="00BD7AAD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4995" w:type="dxa"/>
          </w:tcPr>
          <w:p w14:paraId="10CB36BF" w14:textId="77777777" w:rsidR="00BD7AAD" w:rsidRPr="0028478D" w:rsidRDefault="00BD7AAD" w:rsidP="00E203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Co</w:t>
            </w:r>
            <w:r w:rsidR="00E2033E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ordinator, Publication Reports</w:t>
            </w:r>
          </w:p>
        </w:tc>
        <w:tc>
          <w:tcPr>
            <w:tcW w:w="3464" w:type="dxa"/>
          </w:tcPr>
          <w:p w14:paraId="5EFFF595" w14:textId="77777777" w:rsidR="00BD7AAD" w:rsidRPr="0028478D" w:rsidRDefault="00BD7AAD" w:rsidP="00E203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Dr. Arup Choudhury</w:t>
            </w:r>
          </w:p>
        </w:tc>
      </w:tr>
      <w:tr w:rsidR="00BD7AAD" w:rsidRPr="0028478D" w14:paraId="6990B4B5" w14:textId="77777777" w:rsidTr="00BD7AAD">
        <w:trPr>
          <w:jc w:val="center"/>
        </w:trPr>
        <w:tc>
          <w:tcPr>
            <w:tcW w:w="615" w:type="dxa"/>
            <w:hideMark/>
          </w:tcPr>
          <w:p w14:paraId="0AD2E282" w14:textId="77777777" w:rsidR="00BD7AAD" w:rsidRPr="0028478D" w:rsidRDefault="00BD7AAD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4995" w:type="dxa"/>
          </w:tcPr>
          <w:p w14:paraId="574854B1" w14:textId="77777777" w:rsidR="00BD7AAD" w:rsidRPr="0028478D" w:rsidRDefault="00BD7AAD" w:rsidP="00DA54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Coordinator, Training and Placement</w:t>
            </w:r>
          </w:p>
        </w:tc>
        <w:tc>
          <w:tcPr>
            <w:tcW w:w="3464" w:type="dxa"/>
          </w:tcPr>
          <w:p w14:paraId="0CE5DE60" w14:textId="25DA2705" w:rsidR="00BD7AAD" w:rsidRPr="0028478D" w:rsidRDefault="00BD7AAD" w:rsidP="00E85D6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="00E85D61">
              <w:rPr>
                <w:rFonts w:ascii="Times New Roman" w:eastAsia="Times New Roman" w:hAnsi="Times New Roman" w:cs="Times New Roman"/>
                <w:sz w:val="18"/>
                <w:szCs w:val="18"/>
              </w:rPr>
              <w:t>J.Sudeepan</w:t>
            </w:r>
            <w:proofErr w:type="spellEnd"/>
          </w:p>
        </w:tc>
      </w:tr>
    </w:tbl>
    <w:p w14:paraId="6F71678E" w14:textId="77777777" w:rsidR="009D51ED" w:rsidRPr="0028478D" w:rsidRDefault="009D51ED" w:rsidP="002A279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</w:pPr>
    </w:p>
    <w:p w14:paraId="6C9EB0B0" w14:textId="77777777" w:rsidR="00C4064A" w:rsidRPr="0028478D" w:rsidRDefault="00BD1884" w:rsidP="002A279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8478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 xml:space="preserve">Teacher </w:t>
      </w:r>
      <w:r w:rsidR="00C4064A" w:rsidRPr="0028478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>In</w:t>
      </w:r>
      <w:r w:rsidRPr="0028478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>-</w:t>
      </w:r>
      <w:r w:rsidR="00C4064A" w:rsidRPr="0028478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>charges of Departmental Activities</w:t>
      </w:r>
      <w:r w:rsidR="002A2797" w:rsidRPr="0028478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 xml:space="preserve"> (2017-2019)</w:t>
      </w:r>
    </w:p>
    <w:tbl>
      <w:tblPr>
        <w:tblStyle w:val="TableGrid"/>
        <w:tblW w:w="9098" w:type="dxa"/>
        <w:jc w:val="center"/>
        <w:tblLook w:val="04A0" w:firstRow="1" w:lastRow="0" w:firstColumn="1" w:lastColumn="0" w:noHBand="0" w:noVBand="1"/>
      </w:tblPr>
      <w:tblGrid>
        <w:gridCol w:w="615"/>
        <w:gridCol w:w="4710"/>
        <w:gridCol w:w="3773"/>
      </w:tblGrid>
      <w:tr w:rsidR="002A2797" w:rsidRPr="0028478D" w14:paraId="0E0EB760" w14:textId="77777777" w:rsidTr="005704AA">
        <w:trPr>
          <w:jc w:val="center"/>
        </w:trPr>
        <w:tc>
          <w:tcPr>
            <w:tcW w:w="615" w:type="dxa"/>
            <w:hideMark/>
          </w:tcPr>
          <w:p w14:paraId="1EED44C1" w14:textId="77777777" w:rsidR="00C4064A" w:rsidRPr="0028478D" w:rsidRDefault="00C4064A" w:rsidP="006A7C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710" w:type="dxa"/>
            <w:hideMark/>
          </w:tcPr>
          <w:p w14:paraId="0F735A7C" w14:textId="77777777" w:rsidR="00C4064A" w:rsidRPr="0028478D" w:rsidRDefault="00C4064A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In-charge, Departmental Library</w:t>
            </w:r>
          </w:p>
        </w:tc>
        <w:tc>
          <w:tcPr>
            <w:tcW w:w="3773" w:type="dxa"/>
          </w:tcPr>
          <w:p w14:paraId="57630DA1" w14:textId="77777777" w:rsidR="00C4064A" w:rsidRPr="0028478D" w:rsidRDefault="005704AA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Dr. Akhil Sen</w:t>
            </w:r>
          </w:p>
        </w:tc>
      </w:tr>
      <w:tr w:rsidR="002A2797" w:rsidRPr="0028478D" w14:paraId="5EE8F05A" w14:textId="77777777" w:rsidTr="005704AA">
        <w:trPr>
          <w:jc w:val="center"/>
        </w:trPr>
        <w:tc>
          <w:tcPr>
            <w:tcW w:w="615" w:type="dxa"/>
            <w:hideMark/>
          </w:tcPr>
          <w:p w14:paraId="659DA834" w14:textId="77777777" w:rsidR="00C4064A" w:rsidRPr="0028478D" w:rsidRDefault="00C4064A" w:rsidP="006A7C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710" w:type="dxa"/>
            <w:hideMark/>
          </w:tcPr>
          <w:p w14:paraId="6C4AB3EC" w14:textId="77777777" w:rsidR="00C4064A" w:rsidRPr="0028478D" w:rsidRDefault="00C4064A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In-charge, Departmental Seminars</w:t>
            </w:r>
          </w:p>
        </w:tc>
        <w:tc>
          <w:tcPr>
            <w:tcW w:w="3773" w:type="dxa"/>
          </w:tcPr>
          <w:p w14:paraId="08E54732" w14:textId="2640E890" w:rsidR="00C4064A" w:rsidRPr="0028478D" w:rsidRDefault="005704AA" w:rsidP="001F68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r w:rsidR="001F68AB">
              <w:rPr>
                <w:rFonts w:ascii="Times New Roman" w:eastAsia="Times New Roman" w:hAnsi="Times New Roman" w:cs="Times New Roman"/>
                <w:sz w:val="18"/>
                <w:szCs w:val="18"/>
              </w:rPr>
              <w:t>A.Choudhury</w:t>
            </w:r>
            <w:bookmarkStart w:id="0" w:name="_GoBack"/>
            <w:bookmarkEnd w:id="0"/>
          </w:p>
        </w:tc>
      </w:tr>
      <w:tr w:rsidR="002A2797" w:rsidRPr="0028478D" w14:paraId="61A69412" w14:textId="77777777" w:rsidTr="005704AA">
        <w:trPr>
          <w:jc w:val="center"/>
        </w:trPr>
        <w:tc>
          <w:tcPr>
            <w:tcW w:w="615" w:type="dxa"/>
            <w:hideMark/>
          </w:tcPr>
          <w:p w14:paraId="29598676" w14:textId="77777777" w:rsidR="00C4064A" w:rsidRPr="0028478D" w:rsidRDefault="00C4064A" w:rsidP="006A7C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4710" w:type="dxa"/>
            <w:hideMark/>
          </w:tcPr>
          <w:p w14:paraId="6A882792" w14:textId="77777777" w:rsidR="00C4064A" w:rsidRPr="0028478D" w:rsidRDefault="00C4064A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In-charge, Office Management/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Imprest</w:t>
            </w:r>
            <w:proofErr w:type="spellEnd"/>
          </w:p>
        </w:tc>
        <w:tc>
          <w:tcPr>
            <w:tcW w:w="3773" w:type="dxa"/>
          </w:tcPr>
          <w:p w14:paraId="0462E98E" w14:textId="77777777" w:rsidR="00C4064A" w:rsidRPr="0028478D" w:rsidRDefault="005704AA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Dr.G</w:t>
            </w:r>
            <w:proofErr w:type="spellEnd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Sarkhel</w:t>
            </w:r>
            <w:proofErr w:type="spellEnd"/>
          </w:p>
        </w:tc>
      </w:tr>
      <w:tr w:rsidR="002A2797" w:rsidRPr="0028478D" w14:paraId="493CD0B9" w14:textId="77777777" w:rsidTr="005704AA">
        <w:trPr>
          <w:jc w:val="center"/>
        </w:trPr>
        <w:tc>
          <w:tcPr>
            <w:tcW w:w="615" w:type="dxa"/>
            <w:hideMark/>
          </w:tcPr>
          <w:p w14:paraId="4E8B6C2D" w14:textId="77777777" w:rsidR="00C4064A" w:rsidRPr="0028478D" w:rsidRDefault="00C4064A" w:rsidP="006A7C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4710" w:type="dxa"/>
            <w:hideMark/>
          </w:tcPr>
          <w:p w14:paraId="55C1DAEE" w14:textId="77777777" w:rsidR="00C4064A" w:rsidRPr="0028478D" w:rsidRDefault="00C4064A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In-charge, Time Table and Exam Schedule</w:t>
            </w:r>
          </w:p>
        </w:tc>
        <w:tc>
          <w:tcPr>
            <w:tcW w:w="3773" w:type="dxa"/>
          </w:tcPr>
          <w:p w14:paraId="08F8BB79" w14:textId="46CA883F" w:rsidR="00C4064A" w:rsidRPr="0028478D" w:rsidRDefault="00571DA3" w:rsidP="00571D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G.T.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Mohanraj</w:t>
            </w:r>
            <w:proofErr w:type="spellEnd"/>
          </w:p>
        </w:tc>
      </w:tr>
      <w:tr w:rsidR="006A7CDC" w:rsidRPr="0028478D" w14:paraId="4A634ED5" w14:textId="77777777" w:rsidTr="005704AA">
        <w:trPr>
          <w:jc w:val="center"/>
        </w:trPr>
        <w:tc>
          <w:tcPr>
            <w:tcW w:w="615" w:type="dxa"/>
          </w:tcPr>
          <w:p w14:paraId="3D2012CA" w14:textId="77777777" w:rsidR="006A7CDC" w:rsidRPr="0028478D" w:rsidRDefault="006A7CDC" w:rsidP="006A7C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710" w:type="dxa"/>
          </w:tcPr>
          <w:p w14:paraId="127D9119" w14:textId="77777777" w:rsidR="006A7CDC" w:rsidRPr="0028478D" w:rsidRDefault="006A7CDC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In-charge,  Reaction Engineering Laboratory</w:t>
            </w:r>
          </w:p>
        </w:tc>
        <w:tc>
          <w:tcPr>
            <w:tcW w:w="3773" w:type="dxa"/>
          </w:tcPr>
          <w:p w14:paraId="76342B05" w14:textId="77777777" w:rsidR="006A7CDC" w:rsidRPr="0028478D" w:rsidRDefault="005704AA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Dharmendra Pandey, Dr.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Arnab</w:t>
            </w:r>
            <w:proofErr w:type="spellEnd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Karmakar</w:t>
            </w:r>
            <w:proofErr w:type="spellEnd"/>
          </w:p>
        </w:tc>
      </w:tr>
      <w:tr w:rsidR="006A7CDC" w:rsidRPr="0028478D" w14:paraId="1D667D48" w14:textId="77777777" w:rsidTr="005704AA">
        <w:trPr>
          <w:jc w:val="center"/>
        </w:trPr>
        <w:tc>
          <w:tcPr>
            <w:tcW w:w="615" w:type="dxa"/>
          </w:tcPr>
          <w:p w14:paraId="5ED4307F" w14:textId="77777777" w:rsidR="006A7CDC" w:rsidRPr="0028478D" w:rsidRDefault="006A7CDC" w:rsidP="006A7C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4710" w:type="dxa"/>
          </w:tcPr>
          <w:p w14:paraId="0D55604A" w14:textId="11DF0413" w:rsidR="006A7CDC" w:rsidRPr="0028478D" w:rsidRDefault="006A7CDC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In-charge,</w:t>
            </w:r>
            <w:r w:rsidR="009077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Polymer Testing and Analysis Laboratory</w:t>
            </w:r>
          </w:p>
        </w:tc>
        <w:tc>
          <w:tcPr>
            <w:tcW w:w="3773" w:type="dxa"/>
          </w:tcPr>
          <w:p w14:paraId="1F5BBCCB" w14:textId="77777777" w:rsidR="006A7CDC" w:rsidRPr="0028478D" w:rsidRDefault="005704AA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G.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Sarkhel</w:t>
            </w:r>
            <w:proofErr w:type="spellEnd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, Dr. P. Datta</w:t>
            </w:r>
          </w:p>
        </w:tc>
      </w:tr>
      <w:tr w:rsidR="006A7CDC" w:rsidRPr="0028478D" w14:paraId="6F2646FA" w14:textId="77777777" w:rsidTr="005704AA">
        <w:trPr>
          <w:jc w:val="center"/>
        </w:trPr>
        <w:tc>
          <w:tcPr>
            <w:tcW w:w="615" w:type="dxa"/>
          </w:tcPr>
          <w:p w14:paraId="7FE0FC35" w14:textId="77777777" w:rsidR="006A7CDC" w:rsidRPr="0028478D" w:rsidRDefault="006A7CDC" w:rsidP="006A7C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4710" w:type="dxa"/>
          </w:tcPr>
          <w:p w14:paraId="75388146" w14:textId="77777777" w:rsidR="006A7CDC" w:rsidRPr="0028478D" w:rsidRDefault="006A7CDC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In-charge , Polymer Processing Laboratory</w:t>
            </w:r>
          </w:p>
        </w:tc>
        <w:tc>
          <w:tcPr>
            <w:tcW w:w="3773" w:type="dxa"/>
          </w:tcPr>
          <w:p w14:paraId="13C45CBC" w14:textId="77777777" w:rsidR="006A7CDC" w:rsidRPr="0028478D" w:rsidRDefault="005704AA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S.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Goswami</w:t>
            </w:r>
            <w:proofErr w:type="spellEnd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Dr. J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Sudeepan</w:t>
            </w:r>
            <w:proofErr w:type="spellEnd"/>
          </w:p>
        </w:tc>
      </w:tr>
      <w:tr w:rsidR="006A7CDC" w:rsidRPr="0028478D" w14:paraId="672BD183" w14:textId="77777777" w:rsidTr="005704AA">
        <w:trPr>
          <w:jc w:val="center"/>
        </w:trPr>
        <w:tc>
          <w:tcPr>
            <w:tcW w:w="615" w:type="dxa"/>
          </w:tcPr>
          <w:p w14:paraId="2A7DC4E1" w14:textId="77777777" w:rsidR="006A7CDC" w:rsidRPr="0028478D" w:rsidRDefault="006A7CDC" w:rsidP="006A7C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4710" w:type="dxa"/>
          </w:tcPr>
          <w:p w14:paraId="35F6C07C" w14:textId="77777777" w:rsidR="006A7CDC" w:rsidRPr="0028478D" w:rsidRDefault="006A7CDC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In-charge , Chemical Engineering Laboratory</w:t>
            </w:r>
          </w:p>
        </w:tc>
        <w:tc>
          <w:tcPr>
            <w:tcW w:w="3773" w:type="dxa"/>
          </w:tcPr>
          <w:p w14:paraId="5643193B" w14:textId="77777777" w:rsidR="006A7CDC" w:rsidRPr="0028478D" w:rsidRDefault="005704AA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Sumit</w:t>
            </w:r>
            <w:proofErr w:type="spellEnd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Jana, Dr. M. Mukherjee</w:t>
            </w:r>
          </w:p>
        </w:tc>
      </w:tr>
      <w:tr w:rsidR="006A7CDC" w:rsidRPr="0028478D" w14:paraId="55D58932" w14:textId="77777777" w:rsidTr="005704AA">
        <w:trPr>
          <w:jc w:val="center"/>
        </w:trPr>
        <w:tc>
          <w:tcPr>
            <w:tcW w:w="615" w:type="dxa"/>
          </w:tcPr>
          <w:p w14:paraId="171169B5" w14:textId="77777777" w:rsidR="006A7CDC" w:rsidRPr="0028478D" w:rsidRDefault="006A7CDC" w:rsidP="006A7C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4710" w:type="dxa"/>
          </w:tcPr>
          <w:p w14:paraId="1210F370" w14:textId="77777777" w:rsidR="006A7CDC" w:rsidRPr="0028478D" w:rsidRDefault="006A7CDC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In-charge , Process Control Laboratory</w:t>
            </w:r>
          </w:p>
        </w:tc>
        <w:tc>
          <w:tcPr>
            <w:tcW w:w="3773" w:type="dxa"/>
          </w:tcPr>
          <w:p w14:paraId="2F57C962" w14:textId="77777777" w:rsidR="006A7CDC" w:rsidRPr="0028478D" w:rsidRDefault="005704AA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Arnab</w:t>
            </w:r>
            <w:proofErr w:type="spellEnd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Karmakar</w:t>
            </w:r>
            <w:proofErr w:type="spellEnd"/>
          </w:p>
        </w:tc>
      </w:tr>
      <w:tr w:rsidR="006A7CDC" w:rsidRPr="0028478D" w14:paraId="6EA50BFD" w14:textId="77777777" w:rsidTr="005704AA">
        <w:trPr>
          <w:jc w:val="center"/>
        </w:trPr>
        <w:tc>
          <w:tcPr>
            <w:tcW w:w="615" w:type="dxa"/>
          </w:tcPr>
          <w:p w14:paraId="7BFD1FC6" w14:textId="77777777" w:rsidR="006A7CDC" w:rsidRPr="0028478D" w:rsidRDefault="006A7CDC" w:rsidP="006A7C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4710" w:type="dxa"/>
          </w:tcPr>
          <w:p w14:paraId="38B8DC40" w14:textId="77777777" w:rsidR="006A7CDC" w:rsidRPr="0028478D" w:rsidRDefault="006A7CDC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In-charge , Energy Engineering Laboratory</w:t>
            </w:r>
          </w:p>
        </w:tc>
        <w:tc>
          <w:tcPr>
            <w:tcW w:w="3773" w:type="dxa"/>
          </w:tcPr>
          <w:p w14:paraId="26E65DB1" w14:textId="77777777" w:rsidR="006A7CDC" w:rsidRPr="0028478D" w:rsidRDefault="005704AA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G. T.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Mohanraj</w:t>
            </w:r>
            <w:proofErr w:type="spellEnd"/>
          </w:p>
        </w:tc>
      </w:tr>
      <w:tr w:rsidR="006A7CDC" w:rsidRPr="0028478D" w14:paraId="5B178870" w14:textId="77777777" w:rsidTr="005704AA">
        <w:trPr>
          <w:jc w:val="center"/>
        </w:trPr>
        <w:tc>
          <w:tcPr>
            <w:tcW w:w="615" w:type="dxa"/>
          </w:tcPr>
          <w:p w14:paraId="4CC9EE0F" w14:textId="77777777" w:rsidR="006A7CDC" w:rsidRPr="0028478D" w:rsidRDefault="006A7CDC" w:rsidP="006A7C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4710" w:type="dxa"/>
          </w:tcPr>
          <w:p w14:paraId="79BE86BE" w14:textId="77777777" w:rsidR="006A7CDC" w:rsidRPr="0028478D" w:rsidRDefault="006A7CDC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In-charge ,Macromolecular Science Laboratory</w:t>
            </w:r>
          </w:p>
        </w:tc>
        <w:tc>
          <w:tcPr>
            <w:tcW w:w="3773" w:type="dxa"/>
          </w:tcPr>
          <w:p w14:paraId="1D442A4D" w14:textId="77777777" w:rsidR="006A7CDC" w:rsidRPr="0028478D" w:rsidRDefault="005704AA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Dr. Akhil Sen, Dr. Arup Choudhury</w:t>
            </w:r>
          </w:p>
        </w:tc>
      </w:tr>
    </w:tbl>
    <w:p w14:paraId="30DA20EE" w14:textId="77777777" w:rsidR="00C4064A" w:rsidRPr="0028478D" w:rsidRDefault="00C4064A" w:rsidP="002A279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B2E280C" w14:textId="77777777" w:rsidR="00C4064A" w:rsidRPr="0028478D" w:rsidRDefault="00C4064A" w:rsidP="002A279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8478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 xml:space="preserve">Department Representatives for the session </w:t>
      </w:r>
      <w:r w:rsidR="006A7CDC" w:rsidRPr="0028478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>(2017-2019)</w:t>
      </w:r>
    </w:p>
    <w:tbl>
      <w:tblPr>
        <w:tblStyle w:val="TableGrid"/>
        <w:tblW w:w="9025" w:type="dxa"/>
        <w:jc w:val="center"/>
        <w:tblLook w:val="04A0" w:firstRow="1" w:lastRow="0" w:firstColumn="1" w:lastColumn="0" w:noHBand="0" w:noVBand="1"/>
      </w:tblPr>
      <w:tblGrid>
        <w:gridCol w:w="553"/>
        <w:gridCol w:w="4704"/>
        <w:gridCol w:w="3768"/>
      </w:tblGrid>
      <w:tr w:rsidR="006A7CDC" w:rsidRPr="0028478D" w14:paraId="3527DCF5" w14:textId="77777777" w:rsidTr="007722D7">
        <w:trPr>
          <w:jc w:val="center"/>
        </w:trPr>
        <w:tc>
          <w:tcPr>
            <w:tcW w:w="553" w:type="dxa"/>
            <w:hideMark/>
          </w:tcPr>
          <w:p w14:paraId="74C3292D" w14:textId="77777777" w:rsidR="006A7CDC" w:rsidRPr="0028478D" w:rsidRDefault="006A7CDC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704" w:type="dxa"/>
            <w:hideMark/>
          </w:tcPr>
          <w:p w14:paraId="7E0F94DC" w14:textId="77777777" w:rsidR="006A7CDC" w:rsidRPr="0028478D" w:rsidRDefault="006A7CDC" w:rsidP="002E3C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Purchase Committee (PC) </w:t>
            </w:r>
          </w:p>
        </w:tc>
        <w:tc>
          <w:tcPr>
            <w:tcW w:w="3768" w:type="dxa"/>
          </w:tcPr>
          <w:p w14:paraId="36CEC351" w14:textId="77777777" w:rsidR="006A7CDC" w:rsidRPr="0028478D" w:rsidRDefault="00244F00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Dr. Akhil Sen</w:t>
            </w:r>
          </w:p>
        </w:tc>
      </w:tr>
      <w:tr w:rsidR="006A7CDC" w:rsidRPr="0028478D" w14:paraId="17A18D05" w14:textId="77777777" w:rsidTr="007722D7">
        <w:trPr>
          <w:jc w:val="center"/>
        </w:trPr>
        <w:tc>
          <w:tcPr>
            <w:tcW w:w="553" w:type="dxa"/>
            <w:hideMark/>
          </w:tcPr>
          <w:p w14:paraId="5554775F" w14:textId="77777777" w:rsidR="006A7CDC" w:rsidRPr="0028478D" w:rsidRDefault="006A7CDC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704" w:type="dxa"/>
          </w:tcPr>
          <w:p w14:paraId="24746595" w14:textId="77777777" w:rsidR="006A7CDC" w:rsidRPr="0028478D" w:rsidRDefault="006A7CDC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Safety Committee (SC)</w:t>
            </w:r>
          </w:p>
        </w:tc>
        <w:tc>
          <w:tcPr>
            <w:tcW w:w="3768" w:type="dxa"/>
          </w:tcPr>
          <w:p w14:paraId="2069D874" w14:textId="77777777" w:rsidR="006A7CDC" w:rsidRPr="0028478D" w:rsidRDefault="00244F00" w:rsidP="00C07A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Dr. Dharmendra Pandey</w:t>
            </w:r>
          </w:p>
        </w:tc>
      </w:tr>
      <w:tr w:rsidR="006A7CDC" w:rsidRPr="0028478D" w14:paraId="08ECC3BE" w14:textId="77777777" w:rsidTr="007722D7">
        <w:trPr>
          <w:jc w:val="center"/>
        </w:trPr>
        <w:tc>
          <w:tcPr>
            <w:tcW w:w="553" w:type="dxa"/>
            <w:hideMark/>
          </w:tcPr>
          <w:p w14:paraId="2BABB91B" w14:textId="77777777" w:rsidR="006A7CDC" w:rsidRPr="0028478D" w:rsidRDefault="006A7CDC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4704" w:type="dxa"/>
            <w:hideMark/>
          </w:tcPr>
          <w:p w14:paraId="75E914CD" w14:textId="77777777" w:rsidR="006A7CDC" w:rsidRPr="0028478D" w:rsidRDefault="006A7CDC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Computer Users’ Committee (CUC)</w:t>
            </w:r>
          </w:p>
        </w:tc>
        <w:tc>
          <w:tcPr>
            <w:tcW w:w="3768" w:type="dxa"/>
          </w:tcPr>
          <w:p w14:paraId="09CFEE11" w14:textId="77777777" w:rsidR="006A7CDC" w:rsidRPr="0028478D" w:rsidRDefault="00244F00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Dr. Pulak Datta</w:t>
            </w:r>
          </w:p>
        </w:tc>
      </w:tr>
    </w:tbl>
    <w:p w14:paraId="7E1E0106" w14:textId="77777777" w:rsidR="00C4064A" w:rsidRPr="0028478D" w:rsidRDefault="00C4064A" w:rsidP="00C406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565656"/>
          <w:sz w:val="18"/>
          <w:szCs w:val="18"/>
        </w:rPr>
      </w:pPr>
      <w:r w:rsidRPr="0028478D">
        <w:rPr>
          <w:rFonts w:ascii="Times New Roman" w:eastAsia="Times New Roman" w:hAnsi="Times New Roman" w:cs="Times New Roman"/>
          <w:color w:val="565656"/>
          <w:sz w:val="18"/>
          <w:szCs w:val="18"/>
        </w:rPr>
        <w:t> </w:t>
      </w:r>
    </w:p>
    <w:p w14:paraId="601A3B70" w14:textId="77777777" w:rsidR="00BD1884" w:rsidRPr="0028478D" w:rsidRDefault="00C4064A" w:rsidP="00BD188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8478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>Composition of Departmental Committees</w:t>
      </w:r>
      <w:r w:rsidR="00BD1884" w:rsidRPr="0028478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 xml:space="preserve"> </w:t>
      </w:r>
      <w:r w:rsidR="004B5B84" w:rsidRPr="0028478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>(</w:t>
      </w:r>
      <w:r w:rsidR="004B5B84" w:rsidRPr="0028478D">
        <w:rPr>
          <w:rFonts w:ascii="Times New Roman" w:eastAsia="Times New Roman" w:hAnsi="Times New Roman" w:cs="Times New Roman"/>
          <w:bCs/>
          <w:i/>
          <w:sz w:val="18"/>
          <w:szCs w:val="18"/>
          <w:bdr w:val="none" w:sz="0" w:space="0" w:color="auto" w:frame="1"/>
        </w:rPr>
        <w:t>tenure is subject to case base</w:t>
      </w:r>
      <w:r w:rsidR="004B5B84" w:rsidRPr="0028478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>)</w:t>
      </w:r>
    </w:p>
    <w:p w14:paraId="6967260E" w14:textId="77777777" w:rsidR="00C4064A" w:rsidRPr="0028478D" w:rsidRDefault="00C4064A" w:rsidP="006A7CD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8"/>
        <w:gridCol w:w="4762"/>
        <w:gridCol w:w="3435"/>
      </w:tblGrid>
      <w:tr w:rsidR="00C4064A" w:rsidRPr="0028478D" w14:paraId="5A0D722B" w14:textId="77777777" w:rsidTr="007722D7">
        <w:trPr>
          <w:jc w:val="center"/>
        </w:trPr>
        <w:tc>
          <w:tcPr>
            <w:tcW w:w="818" w:type="dxa"/>
            <w:hideMark/>
          </w:tcPr>
          <w:p w14:paraId="352BD648" w14:textId="77777777" w:rsidR="00C4064A" w:rsidRPr="0028478D" w:rsidRDefault="00C4064A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762" w:type="dxa"/>
            <w:hideMark/>
          </w:tcPr>
          <w:p w14:paraId="6DC850E9" w14:textId="77777777" w:rsidR="00C4064A" w:rsidRPr="0028478D" w:rsidRDefault="00C4064A" w:rsidP="00C07A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Department </w:t>
            </w:r>
            <w:r w:rsidR="00BD1884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Policy </w:t>
            </w: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Committee</w:t>
            </w:r>
            <w:r w:rsidR="00BD1884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(DPC)</w:t>
            </w:r>
            <w:r w:rsidR="00652AF8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07AD6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(3yrs)</w:t>
            </w:r>
          </w:p>
        </w:tc>
        <w:tc>
          <w:tcPr>
            <w:tcW w:w="3435" w:type="dxa"/>
          </w:tcPr>
          <w:p w14:paraId="38D4E2CC" w14:textId="77777777" w:rsidR="00C4064A" w:rsidRPr="0028478D" w:rsidRDefault="00C07AD6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Annexure-I</w:t>
            </w:r>
          </w:p>
        </w:tc>
      </w:tr>
      <w:tr w:rsidR="00C4064A" w:rsidRPr="0028478D" w14:paraId="404555AC" w14:textId="77777777" w:rsidTr="007722D7">
        <w:trPr>
          <w:jc w:val="center"/>
        </w:trPr>
        <w:tc>
          <w:tcPr>
            <w:tcW w:w="818" w:type="dxa"/>
            <w:hideMark/>
          </w:tcPr>
          <w:p w14:paraId="50E1AF17" w14:textId="77777777" w:rsidR="00C4064A" w:rsidRPr="0028478D" w:rsidRDefault="00C4064A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762" w:type="dxa"/>
            <w:hideMark/>
          </w:tcPr>
          <w:p w14:paraId="7D06EC87" w14:textId="77777777" w:rsidR="00C4064A" w:rsidRPr="0028478D" w:rsidRDefault="00C4064A" w:rsidP="00BD188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Department </w:t>
            </w:r>
            <w:r w:rsidR="00BD1884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Academic </w:t>
            </w: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Committee</w:t>
            </w:r>
            <w:r w:rsidR="00BD1884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(DAC)</w:t>
            </w:r>
            <w:r w:rsidR="00652AF8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(3 </w:t>
            </w:r>
            <w:proofErr w:type="spellStart"/>
            <w:r w:rsidR="00652AF8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yrs</w:t>
            </w:r>
            <w:proofErr w:type="spellEnd"/>
            <w:r w:rsidR="00652AF8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35" w:type="dxa"/>
          </w:tcPr>
          <w:p w14:paraId="0DACFBD2" w14:textId="77777777" w:rsidR="00C4064A" w:rsidRPr="0028478D" w:rsidRDefault="00C07AD6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Annexure-I</w:t>
            </w:r>
          </w:p>
        </w:tc>
      </w:tr>
      <w:tr w:rsidR="00C4064A" w:rsidRPr="0028478D" w14:paraId="583F0F9F" w14:textId="77777777" w:rsidTr="007722D7">
        <w:trPr>
          <w:jc w:val="center"/>
        </w:trPr>
        <w:tc>
          <w:tcPr>
            <w:tcW w:w="818" w:type="dxa"/>
            <w:hideMark/>
          </w:tcPr>
          <w:p w14:paraId="3EF46BAB" w14:textId="77777777" w:rsidR="00C4064A" w:rsidRPr="0028478D" w:rsidRDefault="00C4064A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4762" w:type="dxa"/>
            <w:hideMark/>
          </w:tcPr>
          <w:p w14:paraId="41D36433" w14:textId="77777777" w:rsidR="00C4064A" w:rsidRPr="0028478D" w:rsidRDefault="00BD1884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Department High Performance Computing Committee</w:t>
            </w:r>
            <w:r w:rsidR="00652AF8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(5 </w:t>
            </w:r>
            <w:proofErr w:type="spellStart"/>
            <w:r w:rsidR="00652AF8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yrs</w:t>
            </w:r>
            <w:proofErr w:type="spellEnd"/>
            <w:r w:rsidR="00652AF8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35" w:type="dxa"/>
          </w:tcPr>
          <w:p w14:paraId="65B7D3A3" w14:textId="77777777" w:rsidR="00C4064A" w:rsidRPr="0028478D" w:rsidRDefault="00C07AD6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Annexure-II</w:t>
            </w:r>
          </w:p>
        </w:tc>
      </w:tr>
      <w:tr w:rsidR="00C4064A" w:rsidRPr="0028478D" w14:paraId="2FB52F70" w14:textId="77777777" w:rsidTr="007722D7">
        <w:trPr>
          <w:jc w:val="center"/>
        </w:trPr>
        <w:tc>
          <w:tcPr>
            <w:tcW w:w="818" w:type="dxa"/>
            <w:hideMark/>
          </w:tcPr>
          <w:p w14:paraId="064726D3" w14:textId="77777777" w:rsidR="00C4064A" w:rsidRPr="0028478D" w:rsidRDefault="00C4064A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4762" w:type="dxa"/>
            <w:hideMark/>
          </w:tcPr>
          <w:p w14:paraId="72A91AE1" w14:textId="77777777" w:rsidR="00C4064A" w:rsidRPr="0028478D" w:rsidRDefault="0083772C" w:rsidP="00C07A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Doctoral Committee (D</w:t>
            </w:r>
            <w:r w:rsidR="00BD1884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C)</w:t>
            </w:r>
            <w:r w:rsidR="00652AF8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35" w:type="dxa"/>
          </w:tcPr>
          <w:p w14:paraId="5C792CB6" w14:textId="77777777" w:rsidR="00C4064A" w:rsidRPr="0028478D" w:rsidRDefault="00C07AD6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(Research student base)</w:t>
            </w:r>
          </w:p>
        </w:tc>
      </w:tr>
      <w:tr w:rsidR="00BD1884" w:rsidRPr="0028478D" w14:paraId="1DEA70A9" w14:textId="77777777" w:rsidTr="007722D7">
        <w:trPr>
          <w:jc w:val="center"/>
        </w:trPr>
        <w:tc>
          <w:tcPr>
            <w:tcW w:w="818" w:type="dxa"/>
          </w:tcPr>
          <w:p w14:paraId="54E9B60D" w14:textId="77777777" w:rsidR="00BD1884" w:rsidRPr="0028478D" w:rsidRDefault="00BD1884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762" w:type="dxa"/>
          </w:tcPr>
          <w:p w14:paraId="24F9ECD0" w14:textId="77777777" w:rsidR="00BD1884" w:rsidRPr="0028478D" w:rsidRDefault="00BD1884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Department Safety Committee</w:t>
            </w:r>
            <w:r w:rsidR="006C1A34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(3 </w:t>
            </w:r>
            <w:proofErr w:type="spellStart"/>
            <w:r w:rsidR="006C1A34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yrs</w:t>
            </w:r>
            <w:proofErr w:type="spellEnd"/>
            <w:r w:rsidR="006C1A34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35" w:type="dxa"/>
          </w:tcPr>
          <w:p w14:paraId="22FEA41B" w14:textId="77777777" w:rsidR="00BD1884" w:rsidRPr="0028478D" w:rsidRDefault="00C07AD6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Annexure-II</w:t>
            </w:r>
          </w:p>
        </w:tc>
      </w:tr>
      <w:tr w:rsidR="00BD1884" w:rsidRPr="0028478D" w14:paraId="600E74F1" w14:textId="77777777" w:rsidTr="007722D7">
        <w:trPr>
          <w:jc w:val="center"/>
        </w:trPr>
        <w:tc>
          <w:tcPr>
            <w:tcW w:w="818" w:type="dxa"/>
          </w:tcPr>
          <w:p w14:paraId="45F0B67F" w14:textId="77777777" w:rsidR="00BD1884" w:rsidRPr="0028478D" w:rsidRDefault="00BD1884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762" w:type="dxa"/>
          </w:tcPr>
          <w:p w14:paraId="3E95FB55" w14:textId="77777777" w:rsidR="00BD1884" w:rsidRPr="0028478D" w:rsidRDefault="00BD1884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Department Space Committee</w:t>
            </w:r>
            <w:r w:rsidR="006C1A34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(3 </w:t>
            </w:r>
            <w:proofErr w:type="spellStart"/>
            <w:r w:rsidR="006C1A34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yrs</w:t>
            </w:r>
            <w:proofErr w:type="spellEnd"/>
            <w:r w:rsidR="006C1A34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35" w:type="dxa"/>
          </w:tcPr>
          <w:p w14:paraId="1AD7B383" w14:textId="77777777" w:rsidR="00BD1884" w:rsidRPr="0028478D" w:rsidRDefault="00C07AD6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Annexure-II</w:t>
            </w:r>
          </w:p>
        </w:tc>
      </w:tr>
      <w:tr w:rsidR="00BD1884" w:rsidRPr="0028478D" w14:paraId="0E4F9E16" w14:textId="77777777" w:rsidTr="007722D7">
        <w:trPr>
          <w:jc w:val="center"/>
        </w:trPr>
        <w:tc>
          <w:tcPr>
            <w:tcW w:w="818" w:type="dxa"/>
          </w:tcPr>
          <w:p w14:paraId="25A91EEA" w14:textId="77777777" w:rsidR="00BD1884" w:rsidRPr="0028478D" w:rsidRDefault="00BD1884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762" w:type="dxa"/>
          </w:tcPr>
          <w:p w14:paraId="6413B6EB" w14:textId="77777777" w:rsidR="00BD1884" w:rsidRPr="0028478D" w:rsidRDefault="00BD1884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Department Under-Graduate Committee (DUGC)</w:t>
            </w:r>
            <w:r w:rsidR="006C1A34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(3 </w:t>
            </w:r>
            <w:proofErr w:type="spellStart"/>
            <w:r w:rsidR="006C1A34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yrs</w:t>
            </w:r>
            <w:proofErr w:type="spellEnd"/>
            <w:r w:rsidR="006C1A34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35" w:type="dxa"/>
          </w:tcPr>
          <w:p w14:paraId="635D5340" w14:textId="77777777" w:rsidR="00BD1884" w:rsidRPr="0028478D" w:rsidRDefault="00C07AD6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Annexure-II</w:t>
            </w:r>
          </w:p>
        </w:tc>
      </w:tr>
    </w:tbl>
    <w:p w14:paraId="1F7071AF" w14:textId="77777777" w:rsidR="00C4064A" w:rsidRPr="0028478D" w:rsidRDefault="00C4064A" w:rsidP="00C406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565656"/>
          <w:sz w:val="18"/>
          <w:szCs w:val="18"/>
          <w:bdr w:val="none" w:sz="0" w:space="0" w:color="auto" w:frame="1"/>
        </w:rPr>
      </w:pPr>
      <w:r w:rsidRPr="0028478D">
        <w:rPr>
          <w:rFonts w:ascii="Times New Roman" w:eastAsia="Times New Roman" w:hAnsi="Times New Roman" w:cs="Times New Roman"/>
          <w:b/>
          <w:bCs/>
          <w:color w:val="565656"/>
          <w:sz w:val="18"/>
          <w:szCs w:val="18"/>
          <w:bdr w:val="none" w:sz="0" w:space="0" w:color="auto" w:frame="1"/>
        </w:rPr>
        <w:t> </w:t>
      </w:r>
    </w:p>
    <w:p w14:paraId="37C60930" w14:textId="77777777" w:rsidR="00717378" w:rsidRPr="0028478D" w:rsidRDefault="00717378" w:rsidP="00C406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565656"/>
          <w:sz w:val="18"/>
          <w:szCs w:val="18"/>
          <w:bdr w:val="none" w:sz="0" w:space="0" w:color="auto" w:frame="1"/>
        </w:rPr>
      </w:pPr>
    </w:p>
    <w:p w14:paraId="435B3C45" w14:textId="77777777" w:rsidR="00717378" w:rsidRPr="0028478D" w:rsidRDefault="00717378" w:rsidP="00C406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565656"/>
          <w:sz w:val="18"/>
          <w:szCs w:val="18"/>
          <w:bdr w:val="none" w:sz="0" w:space="0" w:color="auto" w:frame="1"/>
        </w:rPr>
      </w:pPr>
    </w:p>
    <w:p w14:paraId="1E2407FF" w14:textId="77777777" w:rsidR="00717378" w:rsidRPr="0028478D" w:rsidRDefault="00717378" w:rsidP="00C406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565656"/>
          <w:sz w:val="18"/>
          <w:szCs w:val="18"/>
          <w:bdr w:val="none" w:sz="0" w:space="0" w:color="auto" w:frame="1"/>
        </w:rPr>
      </w:pPr>
    </w:p>
    <w:p w14:paraId="67538ED0" w14:textId="77777777" w:rsidR="00717378" w:rsidRPr="0028478D" w:rsidRDefault="00717378" w:rsidP="00C406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565656"/>
          <w:sz w:val="18"/>
          <w:szCs w:val="18"/>
          <w:bdr w:val="none" w:sz="0" w:space="0" w:color="auto" w:frame="1"/>
        </w:rPr>
      </w:pPr>
    </w:p>
    <w:p w14:paraId="0B9A9EDA" w14:textId="77777777" w:rsidR="00717378" w:rsidRPr="0028478D" w:rsidRDefault="00717378" w:rsidP="00C406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565656"/>
          <w:sz w:val="18"/>
          <w:szCs w:val="18"/>
          <w:bdr w:val="none" w:sz="0" w:space="0" w:color="auto" w:frame="1"/>
        </w:rPr>
      </w:pPr>
    </w:p>
    <w:p w14:paraId="45CCCA24" w14:textId="77777777" w:rsidR="00717378" w:rsidRPr="0028478D" w:rsidRDefault="00717378" w:rsidP="00C406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565656"/>
          <w:sz w:val="18"/>
          <w:szCs w:val="18"/>
          <w:bdr w:val="none" w:sz="0" w:space="0" w:color="auto" w:frame="1"/>
        </w:rPr>
      </w:pPr>
    </w:p>
    <w:p w14:paraId="5C73A2B7" w14:textId="77777777" w:rsidR="00717378" w:rsidRPr="0028478D" w:rsidRDefault="00717378" w:rsidP="00C406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565656"/>
          <w:sz w:val="18"/>
          <w:szCs w:val="18"/>
          <w:bdr w:val="none" w:sz="0" w:space="0" w:color="auto" w:frame="1"/>
        </w:rPr>
      </w:pPr>
    </w:p>
    <w:p w14:paraId="5B3625F0" w14:textId="77777777" w:rsidR="00717378" w:rsidRPr="0028478D" w:rsidRDefault="00717378" w:rsidP="00C406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565656"/>
          <w:sz w:val="18"/>
          <w:szCs w:val="18"/>
          <w:bdr w:val="none" w:sz="0" w:space="0" w:color="auto" w:frame="1"/>
        </w:rPr>
      </w:pPr>
    </w:p>
    <w:p w14:paraId="475A51C3" w14:textId="77777777" w:rsidR="006A7FFE" w:rsidRPr="0028478D" w:rsidRDefault="006A7FFE" w:rsidP="00C406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565656"/>
          <w:sz w:val="18"/>
          <w:szCs w:val="18"/>
          <w:bdr w:val="none" w:sz="0" w:space="0" w:color="auto" w:frame="1"/>
        </w:rPr>
      </w:pPr>
    </w:p>
    <w:p w14:paraId="10945B90" w14:textId="77777777" w:rsidR="007722D7" w:rsidRPr="0028478D" w:rsidRDefault="007722D7">
      <w:pPr>
        <w:rPr>
          <w:rFonts w:ascii="Times New Roman" w:eastAsia="Times New Roman" w:hAnsi="Times New Roman" w:cs="Times New Roman"/>
          <w:b/>
          <w:bCs/>
          <w:color w:val="565656"/>
          <w:sz w:val="18"/>
          <w:szCs w:val="18"/>
          <w:bdr w:val="none" w:sz="0" w:space="0" w:color="auto" w:frame="1"/>
        </w:rPr>
      </w:pPr>
      <w:r w:rsidRPr="0028478D">
        <w:rPr>
          <w:rFonts w:ascii="Times New Roman" w:eastAsia="Times New Roman" w:hAnsi="Times New Roman" w:cs="Times New Roman"/>
          <w:b/>
          <w:bCs/>
          <w:color w:val="565656"/>
          <w:sz w:val="18"/>
          <w:szCs w:val="18"/>
          <w:bdr w:val="none" w:sz="0" w:space="0" w:color="auto" w:frame="1"/>
        </w:rPr>
        <w:br w:type="page"/>
      </w:r>
    </w:p>
    <w:p w14:paraId="6EFF7D0E" w14:textId="0F1E183B" w:rsidR="00717378" w:rsidRPr="0028478D" w:rsidRDefault="00717378" w:rsidP="007722D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65656"/>
          <w:sz w:val="24"/>
          <w:szCs w:val="18"/>
          <w:u w:val="single"/>
          <w:bdr w:val="none" w:sz="0" w:space="0" w:color="auto" w:frame="1"/>
        </w:rPr>
      </w:pPr>
      <w:r w:rsidRPr="0028478D">
        <w:rPr>
          <w:rFonts w:ascii="Times New Roman" w:eastAsia="Times New Roman" w:hAnsi="Times New Roman" w:cs="Times New Roman"/>
          <w:b/>
          <w:bCs/>
          <w:color w:val="565656"/>
          <w:sz w:val="24"/>
          <w:szCs w:val="18"/>
          <w:u w:val="single"/>
          <w:bdr w:val="none" w:sz="0" w:space="0" w:color="auto" w:frame="1"/>
        </w:rPr>
        <w:lastRenderedPageBreak/>
        <w:t>Annexure-I</w:t>
      </w:r>
    </w:p>
    <w:p w14:paraId="5A6D6C68" w14:textId="77777777" w:rsidR="00717378" w:rsidRPr="0028478D" w:rsidRDefault="00717378" w:rsidP="007173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478D">
        <w:rPr>
          <w:rFonts w:ascii="Times New Roman" w:hAnsi="Times New Roman" w:cs="Times New Roman"/>
          <w:b/>
          <w:sz w:val="28"/>
          <w:szCs w:val="28"/>
          <w:u w:val="single"/>
        </w:rPr>
        <w:t>Department of Chemical Engineering</w:t>
      </w:r>
    </w:p>
    <w:p w14:paraId="32E4C865" w14:textId="77777777" w:rsidR="00717378" w:rsidRPr="0028478D" w:rsidRDefault="00717378" w:rsidP="00717378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"/>
        <w:gridCol w:w="5710"/>
        <w:gridCol w:w="2502"/>
      </w:tblGrid>
      <w:tr w:rsidR="00717378" w:rsidRPr="0028478D" w14:paraId="2E5385BB" w14:textId="77777777" w:rsidTr="00DA541F">
        <w:tc>
          <w:tcPr>
            <w:tcW w:w="9242" w:type="dxa"/>
            <w:gridSpan w:val="3"/>
          </w:tcPr>
          <w:p w14:paraId="0DE892C7" w14:textId="77777777" w:rsidR="00717378" w:rsidRPr="0028478D" w:rsidRDefault="00717378" w:rsidP="007173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8478D">
              <w:rPr>
                <w:rFonts w:ascii="Times New Roman" w:hAnsi="Times New Roman" w:cs="Times New Roman"/>
                <w:b/>
              </w:rPr>
              <w:t>Board of Studies</w:t>
            </w:r>
          </w:p>
        </w:tc>
      </w:tr>
      <w:tr w:rsidR="00717378" w:rsidRPr="0028478D" w14:paraId="4AB47233" w14:textId="77777777" w:rsidTr="00DA541F">
        <w:tc>
          <w:tcPr>
            <w:tcW w:w="9242" w:type="dxa"/>
            <w:gridSpan w:val="3"/>
          </w:tcPr>
          <w:p w14:paraId="553E1B91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28478D">
              <w:rPr>
                <w:rFonts w:ascii="Times New Roman" w:hAnsi="Times New Roman" w:cs="Times New Roman"/>
                <w:b/>
                <w:szCs w:val="28"/>
              </w:rPr>
              <w:t xml:space="preserve">Internal Member </w:t>
            </w:r>
          </w:p>
        </w:tc>
      </w:tr>
      <w:tr w:rsidR="00717378" w:rsidRPr="0028478D" w14:paraId="57488DC9" w14:textId="77777777" w:rsidTr="00DA541F">
        <w:tc>
          <w:tcPr>
            <w:tcW w:w="1030" w:type="dxa"/>
          </w:tcPr>
          <w:p w14:paraId="078DF748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Sl. No.</w:t>
            </w:r>
          </w:p>
        </w:tc>
        <w:tc>
          <w:tcPr>
            <w:tcW w:w="5710" w:type="dxa"/>
          </w:tcPr>
          <w:p w14:paraId="6C543615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Name</w:t>
            </w:r>
          </w:p>
        </w:tc>
        <w:tc>
          <w:tcPr>
            <w:tcW w:w="2502" w:type="dxa"/>
          </w:tcPr>
          <w:p w14:paraId="75ABB4EB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17378" w:rsidRPr="0028478D" w14:paraId="5CC4FB04" w14:textId="77777777" w:rsidTr="00DA541F">
        <w:tc>
          <w:tcPr>
            <w:tcW w:w="1030" w:type="dxa"/>
          </w:tcPr>
          <w:p w14:paraId="15743FF3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710" w:type="dxa"/>
          </w:tcPr>
          <w:p w14:paraId="27C5FE48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HOD/In-Charge</w:t>
            </w:r>
          </w:p>
        </w:tc>
        <w:tc>
          <w:tcPr>
            <w:tcW w:w="2502" w:type="dxa"/>
          </w:tcPr>
          <w:p w14:paraId="71B8E20D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Chairman (Ex-Officio)</w:t>
            </w:r>
          </w:p>
        </w:tc>
      </w:tr>
      <w:tr w:rsidR="00717378" w:rsidRPr="0028478D" w14:paraId="415E2612" w14:textId="77777777" w:rsidTr="00DA541F">
        <w:tc>
          <w:tcPr>
            <w:tcW w:w="1030" w:type="dxa"/>
          </w:tcPr>
          <w:p w14:paraId="0BDEB0AF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710" w:type="dxa"/>
          </w:tcPr>
          <w:p w14:paraId="792CD016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>Dr. (Mrs. ) M. Mukherjee</w:t>
            </w:r>
            <w:r w:rsidR="0004105C" w:rsidRPr="0028478D">
              <w:rPr>
                <w:rFonts w:ascii="Times New Roman" w:hAnsi="Times New Roman" w:cs="Times New Roman"/>
                <w:color w:val="000000"/>
              </w:rPr>
              <w:t>, Professor</w:t>
            </w:r>
          </w:p>
        </w:tc>
        <w:tc>
          <w:tcPr>
            <w:tcW w:w="2502" w:type="dxa"/>
          </w:tcPr>
          <w:p w14:paraId="4737C3C5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717378" w:rsidRPr="0028478D" w14:paraId="022B2B51" w14:textId="77777777" w:rsidTr="00DA541F">
        <w:tc>
          <w:tcPr>
            <w:tcW w:w="1030" w:type="dxa"/>
          </w:tcPr>
          <w:p w14:paraId="53E761A5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710" w:type="dxa"/>
          </w:tcPr>
          <w:p w14:paraId="6E99E05D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Gautam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Sarkhel</w:t>
            </w:r>
            <w:proofErr w:type="spellEnd"/>
            <w:r w:rsidR="0004105C" w:rsidRPr="0028478D">
              <w:rPr>
                <w:rFonts w:ascii="Times New Roman" w:hAnsi="Times New Roman" w:cs="Times New Roman"/>
                <w:color w:val="000000"/>
              </w:rPr>
              <w:t>, Professor</w:t>
            </w:r>
          </w:p>
        </w:tc>
        <w:tc>
          <w:tcPr>
            <w:tcW w:w="2502" w:type="dxa"/>
          </w:tcPr>
          <w:p w14:paraId="20413F6E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717378" w:rsidRPr="0028478D" w14:paraId="5BF332F0" w14:textId="77777777" w:rsidTr="00DA541F">
        <w:tc>
          <w:tcPr>
            <w:tcW w:w="1030" w:type="dxa"/>
          </w:tcPr>
          <w:p w14:paraId="4D29796C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710" w:type="dxa"/>
          </w:tcPr>
          <w:p w14:paraId="4B240A83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 xml:space="preserve">Dr. (Mrs.) S.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Goswami</w:t>
            </w:r>
            <w:proofErr w:type="spellEnd"/>
            <w:r w:rsidR="0004105C" w:rsidRPr="0028478D">
              <w:rPr>
                <w:rFonts w:ascii="Times New Roman" w:hAnsi="Times New Roman" w:cs="Times New Roman"/>
                <w:color w:val="000000"/>
              </w:rPr>
              <w:t>, Professor</w:t>
            </w:r>
          </w:p>
        </w:tc>
        <w:tc>
          <w:tcPr>
            <w:tcW w:w="2502" w:type="dxa"/>
          </w:tcPr>
          <w:p w14:paraId="40B4321C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717378" w:rsidRPr="0028478D" w14:paraId="06BC1E06" w14:textId="77777777" w:rsidTr="00DA541F">
        <w:tc>
          <w:tcPr>
            <w:tcW w:w="1030" w:type="dxa"/>
          </w:tcPr>
          <w:p w14:paraId="1BF60811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710" w:type="dxa"/>
          </w:tcPr>
          <w:p w14:paraId="48A036B6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 xml:space="preserve">Dr. G.T.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Mohanraj</w:t>
            </w:r>
            <w:proofErr w:type="spellEnd"/>
            <w:r w:rsidR="0004105C" w:rsidRPr="0028478D">
              <w:rPr>
                <w:rFonts w:ascii="Times New Roman" w:hAnsi="Times New Roman" w:cs="Times New Roman"/>
                <w:color w:val="000000"/>
              </w:rPr>
              <w:t>, Assistant Professor</w:t>
            </w:r>
          </w:p>
        </w:tc>
        <w:tc>
          <w:tcPr>
            <w:tcW w:w="2502" w:type="dxa"/>
          </w:tcPr>
          <w:p w14:paraId="455FC958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717378" w:rsidRPr="0028478D" w14:paraId="34BC76AD" w14:textId="77777777" w:rsidTr="00DA541F">
        <w:tc>
          <w:tcPr>
            <w:tcW w:w="1030" w:type="dxa"/>
          </w:tcPr>
          <w:p w14:paraId="79D8729D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710" w:type="dxa"/>
          </w:tcPr>
          <w:p w14:paraId="7FB1F834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Bidhan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</w:rPr>
              <w:t xml:space="preserve"> C.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Ruidas</w:t>
            </w:r>
            <w:proofErr w:type="spellEnd"/>
            <w:r w:rsidR="0004105C" w:rsidRPr="0028478D">
              <w:rPr>
                <w:rFonts w:ascii="Times New Roman" w:hAnsi="Times New Roman" w:cs="Times New Roman"/>
                <w:color w:val="000000"/>
              </w:rPr>
              <w:t>, Assistant Professor</w:t>
            </w:r>
          </w:p>
        </w:tc>
        <w:tc>
          <w:tcPr>
            <w:tcW w:w="2502" w:type="dxa"/>
          </w:tcPr>
          <w:p w14:paraId="698BD6CD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717378" w:rsidRPr="0028478D" w14:paraId="6610CCEF" w14:textId="77777777" w:rsidTr="00DA541F">
        <w:tc>
          <w:tcPr>
            <w:tcW w:w="1030" w:type="dxa"/>
          </w:tcPr>
          <w:p w14:paraId="3D219C85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710" w:type="dxa"/>
          </w:tcPr>
          <w:p w14:paraId="4D7E73B5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 xml:space="preserve">Dr. A.K. Sinha, Professor, Dept. of Civil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Engg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02" w:type="dxa"/>
          </w:tcPr>
          <w:p w14:paraId="0729B4FC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717378" w:rsidRPr="0028478D" w14:paraId="51D85F39" w14:textId="77777777" w:rsidTr="00DA541F">
        <w:tc>
          <w:tcPr>
            <w:tcW w:w="1030" w:type="dxa"/>
          </w:tcPr>
          <w:p w14:paraId="2D92DF2B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710" w:type="dxa"/>
          </w:tcPr>
          <w:p w14:paraId="76882F23" w14:textId="77777777" w:rsidR="00717378" w:rsidRPr="0028478D" w:rsidRDefault="00717378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Dr.D.P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</w:rPr>
              <w:t>. Mishra,</w:t>
            </w:r>
            <w:r w:rsidR="0004105C" w:rsidRPr="0028478D">
              <w:rPr>
                <w:rFonts w:ascii="Times New Roman" w:hAnsi="Times New Roman" w:cs="Times New Roman"/>
                <w:color w:val="000000"/>
              </w:rPr>
              <w:t xml:space="preserve"> Professor </w:t>
            </w:r>
            <w:r w:rsidRPr="0028478D">
              <w:rPr>
                <w:rFonts w:ascii="Times New Roman" w:hAnsi="Times New Roman" w:cs="Times New Roman"/>
                <w:color w:val="000000"/>
              </w:rPr>
              <w:t xml:space="preserve">Department of Mechanical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Engg</w:t>
            </w:r>
            <w:proofErr w:type="spellEnd"/>
          </w:p>
        </w:tc>
        <w:tc>
          <w:tcPr>
            <w:tcW w:w="2502" w:type="dxa"/>
          </w:tcPr>
          <w:p w14:paraId="61854C98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717378" w:rsidRPr="0028478D" w14:paraId="5251B113" w14:textId="77777777" w:rsidTr="00DA541F">
        <w:tc>
          <w:tcPr>
            <w:tcW w:w="1030" w:type="dxa"/>
          </w:tcPr>
          <w:p w14:paraId="74C9FF25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5710" w:type="dxa"/>
          </w:tcPr>
          <w:p w14:paraId="044E2ECC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>One student representative of UG programme</w:t>
            </w:r>
          </w:p>
        </w:tc>
        <w:tc>
          <w:tcPr>
            <w:tcW w:w="2502" w:type="dxa"/>
          </w:tcPr>
          <w:p w14:paraId="4666016E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717378" w:rsidRPr="0028478D" w14:paraId="13A46994" w14:textId="77777777" w:rsidTr="00DA541F">
        <w:tc>
          <w:tcPr>
            <w:tcW w:w="1030" w:type="dxa"/>
          </w:tcPr>
          <w:p w14:paraId="2303171F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5710" w:type="dxa"/>
          </w:tcPr>
          <w:p w14:paraId="489AC558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>One Student representative of PG programme</w:t>
            </w:r>
          </w:p>
        </w:tc>
        <w:tc>
          <w:tcPr>
            <w:tcW w:w="2502" w:type="dxa"/>
          </w:tcPr>
          <w:p w14:paraId="7491ACF0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</w:tbl>
    <w:p w14:paraId="257305F2" w14:textId="77777777" w:rsidR="00717378" w:rsidRPr="0028478D" w:rsidRDefault="00717378" w:rsidP="00717378">
      <w:pPr>
        <w:spacing w:line="240" w:lineRule="auto"/>
        <w:contextualSpacing/>
        <w:rPr>
          <w:rFonts w:ascii="Times New Roman" w:hAnsi="Times New Roman" w:cs="Times New Roman"/>
        </w:rPr>
      </w:pPr>
    </w:p>
    <w:p w14:paraId="48B7CAB6" w14:textId="77777777" w:rsidR="00717378" w:rsidRPr="0028478D" w:rsidRDefault="00717378" w:rsidP="00717378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6750"/>
        <w:gridCol w:w="1574"/>
      </w:tblGrid>
      <w:tr w:rsidR="00717378" w:rsidRPr="0028478D" w14:paraId="6E3589FF" w14:textId="77777777" w:rsidTr="00DA541F">
        <w:tc>
          <w:tcPr>
            <w:tcW w:w="9242" w:type="dxa"/>
            <w:gridSpan w:val="3"/>
          </w:tcPr>
          <w:p w14:paraId="4DE891FE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478D">
              <w:rPr>
                <w:rFonts w:ascii="Times New Roman" w:hAnsi="Times New Roman" w:cs="Times New Roman"/>
                <w:b/>
                <w:szCs w:val="28"/>
              </w:rPr>
              <w:t>External Member</w:t>
            </w:r>
          </w:p>
        </w:tc>
      </w:tr>
      <w:tr w:rsidR="00717378" w:rsidRPr="0028478D" w14:paraId="3A5488B1" w14:textId="77777777" w:rsidTr="007722D7">
        <w:tc>
          <w:tcPr>
            <w:tcW w:w="918" w:type="dxa"/>
          </w:tcPr>
          <w:p w14:paraId="16FBFBD8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Sl. No.</w:t>
            </w:r>
          </w:p>
        </w:tc>
        <w:tc>
          <w:tcPr>
            <w:tcW w:w="6750" w:type="dxa"/>
          </w:tcPr>
          <w:p w14:paraId="5BF938DA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Name of Member, Designation, Institute/Company, Full Address</w:t>
            </w:r>
          </w:p>
        </w:tc>
        <w:tc>
          <w:tcPr>
            <w:tcW w:w="1574" w:type="dxa"/>
          </w:tcPr>
          <w:p w14:paraId="0306E38F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17378" w:rsidRPr="0028478D" w14:paraId="1358EBB5" w14:textId="77777777" w:rsidTr="007722D7">
        <w:tc>
          <w:tcPr>
            <w:tcW w:w="918" w:type="dxa"/>
          </w:tcPr>
          <w:p w14:paraId="580CBA6E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50" w:type="dxa"/>
          </w:tcPr>
          <w:p w14:paraId="7B58ED6B" w14:textId="77777777" w:rsidR="00717378" w:rsidRPr="0028478D" w:rsidRDefault="00D703EE" w:rsidP="00D703E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Dr.</w:t>
            </w:r>
            <w:r w:rsidR="00717378" w:rsidRPr="0028478D">
              <w:rPr>
                <w:rFonts w:ascii="Times New Roman" w:hAnsi="Times New Roman" w:cs="Times New Roman"/>
                <w:color w:val="000000"/>
              </w:rPr>
              <w:t>Pallab</w:t>
            </w:r>
            <w:proofErr w:type="spellEnd"/>
            <w:r w:rsidR="00717378" w:rsidRPr="002847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17378" w:rsidRPr="0028478D">
              <w:rPr>
                <w:rFonts w:ascii="Times New Roman" w:hAnsi="Times New Roman" w:cs="Times New Roman"/>
                <w:color w:val="000000"/>
              </w:rPr>
              <w:t>Ghosh</w:t>
            </w:r>
            <w:proofErr w:type="spellEnd"/>
            <w:r w:rsidR="00717378" w:rsidRPr="0028478D">
              <w:rPr>
                <w:rFonts w:ascii="Times New Roman" w:hAnsi="Times New Roman" w:cs="Times New Roman"/>
                <w:color w:val="000000"/>
              </w:rPr>
              <w:t>,</w:t>
            </w:r>
            <w:r w:rsidRPr="0028478D">
              <w:rPr>
                <w:rFonts w:ascii="Times New Roman" w:hAnsi="Times New Roman" w:cs="Times New Roman"/>
                <w:color w:val="000000"/>
              </w:rPr>
              <w:t xml:space="preserve"> Professor,</w:t>
            </w:r>
            <w:r w:rsidR="00717378" w:rsidRPr="0028478D">
              <w:rPr>
                <w:rFonts w:ascii="Times New Roman" w:hAnsi="Times New Roman" w:cs="Times New Roman"/>
                <w:color w:val="000000"/>
              </w:rPr>
              <w:t xml:space="preserve"> Dept. of Chemical Engineering, IIT, Guwahati ,Ph:+91-(361)2582253,</w:t>
            </w:r>
            <w:r w:rsidR="00717378" w:rsidRPr="0028478D">
              <w:rPr>
                <w:rFonts w:ascii="Times New Roman" w:hAnsi="Times New Roman" w:cs="Times New Roman"/>
                <w:color w:val="000000"/>
                <w:u w:val="single"/>
              </w:rPr>
              <w:t>pallabg@iitg,ernet.in</w:t>
            </w:r>
          </w:p>
        </w:tc>
        <w:tc>
          <w:tcPr>
            <w:tcW w:w="1574" w:type="dxa"/>
          </w:tcPr>
          <w:p w14:paraId="1D990B73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17378" w:rsidRPr="0028478D" w14:paraId="530E5E38" w14:textId="77777777" w:rsidTr="007722D7">
        <w:tc>
          <w:tcPr>
            <w:tcW w:w="918" w:type="dxa"/>
          </w:tcPr>
          <w:p w14:paraId="555749AE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750" w:type="dxa"/>
          </w:tcPr>
          <w:p w14:paraId="10B28AA1" w14:textId="77777777" w:rsidR="00717378" w:rsidRPr="0028478D" w:rsidRDefault="00D703EE" w:rsidP="0071737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>Dr.</w:t>
            </w:r>
            <w:r w:rsidR="00717378" w:rsidRPr="0028478D">
              <w:rPr>
                <w:rFonts w:ascii="Times New Roman" w:hAnsi="Times New Roman" w:cs="Times New Roman"/>
                <w:color w:val="000000"/>
              </w:rPr>
              <w:t xml:space="preserve"> Siddhartha </w:t>
            </w:r>
            <w:proofErr w:type="spellStart"/>
            <w:r w:rsidR="00717378" w:rsidRPr="0028478D">
              <w:rPr>
                <w:rFonts w:ascii="Times New Roman" w:hAnsi="Times New Roman" w:cs="Times New Roman"/>
                <w:color w:val="000000"/>
              </w:rPr>
              <w:t>Datta</w:t>
            </w:r>
            <w:proofErr w:type="spellEnd"/>
            <w:r w:rsidR="00717378" w:rsidRPr="0028478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Professor,</w:t>
            </w:r>
            <w:r w:rsidR="00717378" w:rsidRPr="0028478D">
              <w:rPr>
                <w:rFonts w:ascii="Times New Roman" w:hAnsi="Times New Roman" w:cs="Times New Roman"/>
                <w:color w:val="000000"/>
              </w:rPr>
              <w:t>Dept</w:t>
            </w:r>
            <w:proofErr w:type="spellEnd"/>
            <w:r w:rsidR="00717378" w:rsidRPr="0028478D">
              <w:rPr>
                <w:rFonts w:ascii="Times New Roman" w:hAnsi="Times New Roman" w:cs="Times New Roman"/>
                <w:color w:val="000000"/>
              </w:rPr>
              <w:t>. of Chemical Engineering, Jadavpur University,</w:t>
            </w:r>
            <w:r w:rsidRPr="0028478D">
              <w:rPr>
                <w:rFonts w:ascii="Times New Roman" w:hAnsi="Times New Roman" w:cs="Times New Roman"/>
                <w:color w:val="000000"/>
              </w:rPr>
              <w:t>188,Raja S.C. Mallick Rd,</w:t>
            </w:r>
            <w:r w:rsidR="00717378" w:rsidRPr="0028478D">
              <w:rPr>
                <w:rFonts w:ascii="Times New Roman" w:hAnsi="Times New Roman" w:cs="Times New Roman"/>
                <w:color w:val="000000"/>
              </w:rPr>
              <w:t xml:space="preserve"> Kolkata</w:t>
            </w:r>
            <w:r w:rsidRPr="0028478D">
              <w:rPr>
                <w:rFonts w:ascii="Times New Roman" w:hAnsi="Times New Roman" w:cs="Times New Roman"/>
                <w:color w:val="000000"/>
              </w:rPr>
              <w:t>-700032,Ph:9830108902,</w:t>
            </w:r>
            <w:r w:rsidRPr="0028478D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 sdatta.che@gmail.com, sdatta_che@rediffmail.com</w:t>
            </w:r>
          </w:p>
        </w:tc>
        <w:tc>
          <w:tcPr>
            <w:tcW w:w="1574" w:type="dxa"/>
          </w:tcPr>
          <w:p w14:paraId="2C7D03FA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17378" w:rsidRPr="0028478D" w14:paraId="6F0DC428" w14:textId="77777777" w:rsidTr="007722D7">
        <w:tc>
          <w:tcPr>
            <w:tcW w:w="918" w:type="dxa"/>
          </w:tcPr>
          <w:p w14:paraId="6941605C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750" w:type="dxa"/>
          </w:tcPr>
          <w:p w14:paraId="0C1A9758" w14:textId="77777777" w:rsidR="00717378" w:rsidRPr="0028478D" w:rsidRDefault="00D703EE" w:rsidP="0071737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Dr.</w:t>
            </w:r>
            <w:r w:rsidR="00940BA9" w:rsidRPr="0028478D">
              <w:rPr>
                <w:rFonts w:ascii="Times New Roman" w:hAnsi="Times New Roman" w:cs="Times New Roman"/>
                <w:color w:val="000000"/>
              </w:rPr>
              <w:t>Pinakpani</w:t>
            </w:r>
            <w:proofErr w:type="spellEnd"/>
            <w:r w:rsidR="00940BA9" w:rsidRPr="002847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40BA9" w:rsidRPr="0028478D">
              <w:rPr>
                <w:rFonts w:ascii="Times New Roman" w:hAnsi="Times New Roman" w:cs="Times New Roman"/>
                <w:color w:val="000000"/>
              </w:rPr>
              <w:t>Biswas</w:t>
            </w:r>
            <w:proofErr w:type="spellEnd"/>
            <w:r w:rsidR="00940BA9" w:rsidRPr="0028478D">
              <w:rPr>
                <w:rFonts w:ascii="Times New Roman" w:hAnsi="Times New Roman" w:cs="Times New Roman"/>
                <w:color w:val="000000"/>
              </w:rPr>
              <w:t>, Principal Scientist, Environment Research Group, R&amp;D, Tata Steel Ltd.,Jamshedpur-831007</w:t>
            </w:r>
          </w:p>
          <w:p w14:paraId="732CD059" w14:textId="77777777" w:rsidR="00940BA9" w:rsidRPr="0028478D" w:rsidRDefault="00230603" w:rsidP="00940B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</w:rPr>
            </w:pPr>
            <w:hyperlink r:id="rId6" w:history="1">
              <w:r w:rsidR="00940BA9" w:rsidRPr="0028478D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19"/>
                  <w:szCs w:val="19"/>
                </w:rPr>
                <w:t>biswaspinakin@tatasteel.com</w:t>
              </w:r>
            </w:hyperlink>
            <w:r w:rsidR="00940BA9" w:rsidRPr="0028478D">
              <w:rPr>
                <w:rFonts w:ascii="Times New Roman" w:eastAsia="Times New Roman" w:hAnsi="Times New Roman" w:cs="Times New Roman"/>
                <w:b/>
                <w:bCs/>
                <w:color w:val="222222"/>
                <w:sz w:val="19"/>
                <w:szCs w:val="19"/>
              </w:rPr>
              <w:t>,</w:t>
            </w:r>
            <w:hyperlink r:id="rId7" w:tgtFrame="_blank" w:history="1">
              <w:r w:rsidR="00940BA9" w:rsidRPr="0028478D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9"/>
                  <w:szCs w:val="19"/>
                  <w:u w:val="single"/>
                </w:rPr>
                <w:t>biswaspinakin@gmail.com</w:t>
              </w:r>
            </w:hyperlink>
          </w:p>
          <w:p w14:paraId="1941EE2E" w14:textId="77777777" w:rsidR="00717378" w:rsidRPr="0028478D" w:rsidRDefault="00940BA9" w:rsidP="00940B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478D">
              <w:rPr>
                <w:rFonts w:ascii="Times New Roman" w:eastAsia="Times New Roman" w:hAnsi="Times New Roman" w:cs="Times New Roman"/>
                <w:bCs/>
                <w:color w:val="222222"/>
                <w:sz w:val="19"/>
                <w:szCs w:val="19"/>
              </w:rPr>
              <w:t>Ph-9204058892</w:t>
            </w:r>
          </w:p>
        </w:tc>
        <w:tc>
          <w:tcPr>
            <w:tcW w:w="1574" w:type="dxa"/>
          </w:tcPr>
          <w:p w14:paraId="115B1A54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17378" w:rsidRPr="0028478D" w14:paraId="60B2F80C" w14:textId="77777777" w:rsidTr="007722D7">
        <w:tc>
          <w:tcPr>
            <w:tcW w:w="918" w:type="dxa"/>
          </w:tcPr>
          <w:p w14:paraId="7E2B22D8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750" w:type="dxa"/>
          </w:tcPr>
          <w:p w14:paraId="57E4C376" w14:textId="77777777" w:rsidR="00717378" w:rsidRPr="0028478D" w:rsidRDefault="00940BA9" w:rsidP="00940BA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Dr.</w:t>
            </w:r>
            <w:r w:rsidR="00717378" w:rsidRPr="0028478D">
              <w:rPr>
                <w:rFonts w:ascii="Times New Roman" w:hAnsi="Times New Roman" w:cs="Times New Roman"/>
              </w:rPr>
              <w:t xml:space="preserve"> H.N. </w:t>
            </w:r>
            <w:proofErr w:type="spellStart"/>
            <w:r w:rsidR="00717378" w:rsidRPr="0028478D">
              <w:rPr>
                <w:rFonts w:ascii="Times New Roman" w:hAnsi="Times New Roman" w:cs="Times New Roman"/>
              </w:rPr>
              <w:t>Mishra</w:t>
            </w:r>
            <w:r w:rsidRPr="0028478D">
              <w:rPr>
                <w:rFonts w:ascii="Times New Roman" w:hAnsi="Times New Roman" w:cs="Times New Roman"/>
              </w:rPr>
              <w:t>,Professor,D</w:t>
            </w:r>
            <w:r w:rsidR="00717378" w:rsidRPr="0028478D">
              <w:rPr>
                <w:rFonts w:ascii="Times New Roman" w:hAnsi="Times New Roman" w:cs="Times New Roman"/>
              </w:rPr>
              <w:t>epartment</w:t>
            </w:r>
            <w:proofErr w:type="spellEnd"/>
            <w:r w:rsidR="00717378" w:rsidRPr="0028478D">
              <w:rPr>
                <w:rFonts w:ascii="Times New Roman" w:hAnsi="Times New Roman" w:cs="Times New Roman"/>
              </w:rPr>
              <w:t xml:space="preserve"> of Food and Agriculture Engineering, IIT Kharagpur </w:t>
            </w:r>
            <w:r w:rsidRPr="0028478D">
              <w:rPr>
                <w:rFonts w:ascii="Times New Roman" w:hAnsi="Times New Roman" w:cs="Times New Roman"/>
              </w:rPr>
              <w:t>,Pin-721302</w:t>
            </w:r>
          </w:p>
        </w:tc>
        <w:tc>
          <w:tcPr>
            <w:tcW w:w="1574" w:type="dxa"/>
          </w:tcPr>
          <w:p w14:paraId="7E2B5D9B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17378" w:rsidRPr="0028478D" w14:paraId="233BCA99" w14:textId="77777777" w:rsidTr="007722D7">
        <w:tc>
          <w:tcPr>
            <w:tcW w:w="918" w:type="dxa"/>
          </w:tcPr>
          <w:p w14:paraId="4CE2BE33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750" w:type="dxa"/>
          </w:tcPr>
          <w:p w14:paraId="31A77C33" w14:textId="77777777" w:rsidR="00717378" w:rsidRPr="0028478D" w:rsidRDefault="00717378" w:rsidP="00D703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28478D">
              <w:rPr>
                <w:rFonts w:ascii="Times New Roman" w:hAnsi="Times New Roman" w:cs="Times New Roman"/>
              </w:rPr>
              <w:t>Priyabrata</w:t>
            </w:r>
            <w:proofErr w:type="spellEnd"/>
            <w:r w:rsidRPr="00284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478D">
              <w:rPr>
                <w:rFonts w:ascii="Times New Roman" w:hAnsi="Times New Roman" w:cs="Times New Roman"/>
              </w:rPr>
              <w:t>Sarkar</w:t>
            </w:r>
            <w:proofErr w:type="spellEnd"/>
            <w:r w:rsidR="00D703EE" w:rsidRPr="0028478D">
              <w:rPr>
                <w:rFonts w:ascii="Times New Roman" w:hAnsi="Times New Roman" w:cs="Times New Roman"/>
              </w:rPr>
              <w:t xml:space="preserve">, Department of Polymer Science &amp; </w:t>
            </w:r>
            <w:proofErr w:type="spellStart"/>
            <w:r w:rsidR="00D703EE" w:rsidRPr="0028478D">
              <w:rPr>
                <w:rFonts w:ascii="Times New Roman" w:hAnsi="Times New Roman" w:cs="Times New Roman"/>
              </w:rPr>
              <w:t>Technology,University</w:t>
            </w:r>
            <w:proofErr w:type="spellEnd"/>
            <w:r w:rsidR="00D703EE" w:rsidRPr="0028478D">
              <w:rPr>
                <w:rFonts w:ascii="Times New Roman" w:hAnsi="Times New Roman" w:cs="Times New Roman"/>
              </w:rPr>
              <w:t xml:space="preserve"> of Calcutta,92 A.P.C. Road, </w:t>
            </w:r>
            <w:proofErr w:type="spellStart"/>
            <w:r w:rsidR="00D703EE" w:rsidRPr="0028478D">
              <w:rPr>
                <w:rFonts w:ascii="Times New Roman" w:hAnsi="Times New Roman" w:cs="Times New Roman"/>
              </w:rPr>
              <w:t>Rashbehari</w:t>
            </w:r>
            <w:proofErr w:type="spellEnd"/>
            <w:r w:rsidR="00D703EE" w:rsidRPr="0028478D">
              <w:rPr>
                <w:rFonts w:ascii="Times New Roman" w:hAnsi="Times New Roman" w:cs="Times New Roman"/>
              </w:rPr>
              <w:t xml:space="preserve"> Prangan,Kolkata-700009,Ph:9331040757,</w:t>
            </w:r>
            <w:r w:rsidR="00D703EE" w:rsidRPr="0028478D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 sarkarpriya@gmail.com</w:t>
            </w:r>
          </w:p>
        </w:tc>
        <w:tc>
          <w:tcPr>
            <w:tcW w:w="1574" w:type="dxa"/>
          </w:tcPr>
          <w:p w14:paraId="015489EC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17378" w:rsidRPr="0028478D" w14:paraId="04F292E0" w14:textId="77777777" w:rsidTr="007722D7">
        <w:tc>
          <w:tcPr>
            <w:tcW w:w="918" w:type="dxa"/>
          </w:tcPr>
          <w:p w14:paraId="47D81B56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6750" w:type="dxa"/>
          </w:tcPr>
          <w:p w14:paraId="489D89B9" w14:textId="77777777" w:rsidR="00717378" w:rsidRPr="0028478D" w:rsidRDefault="00717378" w:rsidP="00D703E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Dr.Suddhasatwa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Basu</w:t>
            </w:r>
            <w:proofErr w:type="spellEnd"/>
            <w:r w:rsidR="00D703EE" w:rsidRPr="0028478D">
              <w:rPr>
                <w:rFonts w:ascii="Times New Roman" w:hAnsi="Times New Roman" w:cs="Times New Roman"/>
                <w:color w:val="000000"/>
              </w:rPr>
              <w:t>,</w:t>
            </w:r>
            <w:r w:rsidR="00940BA9" w:rsidRPr="002847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703EE" w:rsidRPr="0028478D">
              <w:rPr>
                <w:rFonts w:ascii="Times New Roman" w:hAnsi="Times New Roman" w:cs="Times New Roman"/>
                <w:color w:val="000000"/>
              </w:rPr>
              <w:t>Professor,</w:t>
            </w:r>
            <w:r w:rsidRPr="0028478D">
              <w:rPr>
                <w:rFonts w:ascii="Times New Roman" w:hAnsi="Times New Roman" w:cs="Times New Roman"/>
                <w:color w:val="000000"/>
              </w:rPr>
              <w:t>Chemical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</w:rPr>
              <w:t xml:space="preserve"> Engineering, IIT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Delhi</w:t>
            </w:r>
            <w:r w:rsidR="00940BA9" w:rsidRPr="0028478D">
              <w:rPr>
                <w:rFonts w:ascii="Times New Roman" w:hAnsi="Times New Roman" w:cs="Times New Roman"/>
                <w:color w:val="000000"/>
              </w:rPr>
              <w:t>,HAuz</w:t>
            </w:r>
            <w:proofErr w:type="spellEnd"/>
            <w:r w:rsidR="00940BA9" w:rsidRPr="002847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40BA9" w:rsidRPr="0028478D">
              <w:rPr>
                <w:rFonts w:ascii="Times New Roman" w:hAnsi="Times New Roman" w:cs="Times New Roman"/>
                <w:color w:val="000000"/>
              </w:rPr>
              <w:t>Khas</w:t>
            </w:r>
            <w:proofErr w:type="spellEnd"/>
            <w:r w:rsidR="00940BA9" w:rsidRPr="0028478D">
              <w:rPr>
                <w:rFonts w:ascii="Times New Roman" w:hAnsi="Times New Roman" w:cs="Times New Roman"/>
                <w:color w:val="000000"/>
              </w:rPr>
              <w:t>, New Delhi-110016,</w:t>
            </w:r>
            <w:r w:rsidR="00940BA9" w:rsidRPr="0028478D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 sbasu@chemical.iitd.ac.in</w:t>
            </w:r>
          </w:p>
        </w:tc>
        <w:tc>
          <w:tcPr>
            <w:tcW w:w="1574" w:type="dxa"/>
          </w:tcPr>
          <w:p w14:paraId="5EB94756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68F94CAD" w14:textId="77777777" w:rsidR="00717378" w:rsidRPr="0028478D" w:rsidRDefault="00717378" w:rsidP="0071737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EFF769E" w14:textId="77777777" w:rsidR="00717378" w:rsidRPr="0028478D" w:rsidRDefault="00717378" w:rsidP="0071737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766935" w14:textId="77777777" w:rsidR="00717378" w:rsidRPr="0028478D" w:rsidRDefault="00717378" w:rsidP="0071737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AEFFF9" w14:textId="77777777" w:rsidR="00717378" w:rsidRPr="0028478D" w:rsidRDefault="00717378" w:rsidP="0071737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9EFEFA" w14:textId="77777777" w:rsidR="00717378" w:rsidRPr="0028478D" w:rsidRDefault="00717378" w:rsidP="0071737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A878B0" w14:textId="6D358863" w:rsidR="00717378" w:rsidRDefault="00717378" w:rsidP="0071737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BE1DCD" w14:textId="77777777" w:rsidR="00725CC2" w:rsidRPr="0028478D" w:rsidRDefault="00725CC2" w:rsidP="0071737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6130"/>
        <w:gridCol w:w="2340"/>
      </w:tblGrid>
      <w:tr w:rsidR="0004105C" w:rsidRPr="0028478D" w14:paraId="187F284D" w14:textId="77777777" w:rsidTr="007722D7">
        <w:tc>
          <w:tcPr>
            <w:tcW w:w="9198" w:type="dxa"/>
            <w:gridSpan w:val="3"/>
          </w:tcPr>
          <w:p w14:paraId="3A2AD6CC" w14:textId="77777777" w:rsidR="0004105C" w:rsidRPr="0028478D" w:rsidRDefault="0004105C" w:rsidP="0004105C">
            <w:pPr>
              <w:spacing w:line="240" w:lineRule="auto"/>
              <w:ind w:left="342" w:right="-342" w:firstLine="109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847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br w:type="page"/>
            </w:r>
            <w:r w:rsidRPr="002847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 w:type="page"/>
            </w:r>
            <w:r w:rsidRPr="0028478D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  <w:r w:rsidRPr="0028478D">
              <w:rPr>
                <w:rFonts w:ascii="Times New Roman" w:hAnsi="Times New Roman" w:cs="Times New Roman"/>
                <w:b/>
              </w:rPr>
              <w:t xml:space="preserve"> Academic Committee(DAC)</w:t>
            </w:r>
          </w:p>
        </w:tc>
      </w:tr>
      <w:tr w:rsidR="0004105C" w:rsidRPr="0028478D" w14:paraId="3813D0F8" w14:textId="77777777" w:rsidTr="007722D7">
        <w:tc>
          <w:tcPr>
            <w:tcW w:w="728" w:type="dxa"/>
          </w:tcPr>
          <w:p w14:paraId="6139E3CB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Sl. No.</w:t>
            </w:r>
          </w:p>
        </w:tc>
        <w:tc>
          <w:tcPr>
            <w:tcW w:w="6130" w:type="dxa"/>
          </w:tcPr>
          <w:p w14:paraId="04E4CA13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Cs w:val="28"/>
              </w:rPr>
            </w:pPr>
            <w:r w:rsidRPr="0028478D">
              <w:rPr>
                <w:rFonts w:ascii="Times New Roman" w:hAnsi="Times New Roman" w:cs="Times New Roman"/>
                <w:b/>
                <w:szCs w:val="28"/>
              </w:rPr>
              <w:t>Name of Member</w:t>
            </w:r>
          </w:p>
        </w:tc>
        <w:tc>
          <w:tcPr>
            <w:tcW w:w="2340" w:type="dxa"/>
          </w:tcPr>
          <w:p w14:paraId="582900E2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Cs w:val="28"/>
              </w:rPr>
            </w:pPr>
            <w:r w:rsidRPr="0028478D">
              <w:rPr>
                <w:rFonts w:ascii="Times New Roman" w:hAnsi="Times New Roman" w:cs="Times New Roman"/>
                <w:b/>
                <w:szCs w:val="28"/>
              </w:rPr>
              <w:t xml:space="preserve">Designation </w:t>
            </w:r>
          </w:p>
        </w:tc>
      </w:tr>
      <w:tr w:rsidR="0004105C" w:rsidRPr="0028478D" w14:paraId="0BEB4E92" w14:textId="77777777" w:rsidTr="007722D7">
        <w:tc>
          <w:tcPr>
            <w:tcW w:w="728" w:type="dxa"/>
          </w:tcPr>
          <w:p w14:paraId="6B447F07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130" w:type="dxa"/>
          </w:tcPr>
          <w:p w14:paraId="3DCA0D94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HOD/In-Charge</w:t>
            </w:r>
          </w:p>
        </w:tc>
        <w:tc>
          <w:tcPr>
            <w:tcW w:w="2340" w:type="dxa"/>
          </w:tcPr>
          <w:p w14:paraId="0B77BF1C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Chairman (Ex-Officio)</w:t>
            </w:r>
          </w:p>
        </w:tc>
      </w:tr>
      <w:tr w:rsidR="0004105C" w:rsidRPr="0028478D" w14:paraId="0907DE60" w14:textId="77777777" w:rsidTr="007722D7">
        <w:tc>
          <w:tcPr>
            <w:tcW w:w="728" w:type="dxa"/>
          </w:tcPr>
          <w:p w14:paraId="5D31EFC2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130" w:type="dxa"/>
          </w:tcPr>
          <w:p w14:paraId="5FC7D292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>Prof. (Mrs. ) M. Mukherjee, Professor</w:t>
            </w:r>
          </w:p>
        </w:tc>
        <w:tc>
          <w:tcPr>
            <w:tcW w:w="2340" w:type="dxa"/>
          </w:tcPr>
          <w:p w14:paraId="0FE616DD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04105C" w:rsidRPr="0028478D" w14:paraId="52B06EDA" w14:textId="77777777" w:rsidTr="007722D7">
        <w:tc>
          <w:tcPr>
            <w:tcW w:w="728" w:type="dxa"/>
          </w:tcPr>
          <w:p w14:paraId="0DEAC44C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130" w:type="dxa"/>
          </w:tcPr>
          <w:p w14:paraId="02794CAA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Gautam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Sarkhel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</w:rPr>
              <w:t>, Professor</w:t>
            </w:r>
          </w:p>
        </w:tc>
        <w:tc>
          <w:tcPr>
            <w:tcW w:w="2340" w:type="dxa"/>
          </w:tcPr>
          <w:p w14:paraId="027EB9F4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04105C" w:rsidRPr="0028478D" w14:paraId="11713606" w14:textId="77777777" w:rsidTr="007722D7">
        <w:tc>
          <w:tcPr>
            <w:tcW w:w="728" w:type="dxa"/>
          </w:tcPr>
          <w:p w14:paraId="55998E49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130" w:type="dxa"/>
          </w:tcPr>
          <w:p w14:paraId="7EF46AB2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 xml:space="preserve">Dr. (Mrs.) S.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Goswami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</w:rPr>
              <w:t>, Professor</w:t>
            </w:r>
          </w:p>
        </w:tc>
        <w:tc>
          <w:tcPr>
            <w:tcW w:w="2340" w:type="dxa"/>
          </w:tcPr>
          <w:p w14:paraId="01AE2940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04105C" w:rsidRPr="0028478D" w14:paraId="1767C2FB" w14:textId="77777777" w:rsidTr="007722D7">
        <w:tc>
          <w:tcPr>
            <w:tcW w:w="728" w:type="dxa"/>
          </w:tcPr>
          <w:p w14:paraId="3F323962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130" w:type="dxa"/>
          </w:tcPr>
          <w:p w14:paraId="04D02DBC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>Dr. Akhil Kumar Sen, Associate Professor</w:t>
            </w:r>
          </w:p>
        </w:tc>
        <w:tc>
          <w:tcPr>
            <w:tcW w:w="2340" w:type="dxa"/>
          </w:tcPr>
          <w:p w14:paraId="41774390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04105C" w:rsidRPr="0028478D" w14:paraId="1C86A5D8" w14:textId="77777777" w:rsidTr="007722D7">
        <w:tc>
          <w:tcPr>
            <w:tcW w:w="728" w:type="dxa"/>
          </w:tcPr>
          <w:p w14:paraId="02AFDE98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6130" w:type="dxa"/>
          </w:tcPr>
          <w:p w14:paraId="2FFB24AB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>Dr. Dharmendra Pandey, Assistant Professor</w:t>
            </w:r>
          </w:p>
        </w:tc>
        <w:tc>
          <w:tcPr>
            <w:tcW w:w="2340" w:type="dxa"/>
          </w:tcPr>
          <w:p w14:paraId="50BA777C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04105C" w:rsidRPr="0028478D" w14:paraId="2894C7F8" w14:textId="77777777" w:rsidTr="007722D7">
        <w:tc>
          <w:tcPr>
            <w:tcW w:w="728" w:type="dxa"/>
          </w:tcPr>
          <w:p w14:paraId="7495021E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6130" w:type="dxa"/>
          </w:tcPr>
          <w:p w14:paraId="137F3103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bCs/>
                <w:color w:val="000000"/>
              </w:rPr>
              <w:t>Dr. Chandan Das,</w:t>
            </w:r>
            <w:r w:rsidRPr="0028478D">
              <w:rPr>
                <w:rFonts w:ascii="Times New Roman" w:hAnsi="Times New Roman" w:cs="Times New Roman"/>
                <w:color w:val="000000"/>
              </w:rPr>
              <w:t xml:space="preserve"> Assistant Professor</w:t>
            </w:r>
          </w:p>
        </w:tc>
        <w:tc>
          <w:tcPr>
            <w:tcW w:w="2340" w:type="dxa"/>
          </w:tcPr>
          <w:p w14:paraId="1187FA2A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04105C" w:rsidRPr="0028478D" w14:paraId="2FCBEE03" w14:textId="77777777" w:rsidTr="007722D7">
        <w:tc>
          <w:tcPr>
            <w:tcW w:w="728" w:type="dxa"/>
          </w:tcPr>
          <w:p w14:paraId="6EC83D19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6130" w:type="dxa"/>
          </w:tcPr>
          <w:p w14:paraId="12DCD747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 xml:space="preserve">Dr. </w:t>
            </w:r>
            <w:r w:rsidRPr="0028478D">
              <w:rPr>
                <w:rFonts w:ascii="Times New Roman" w:hAnsi="Times New Roman" w:cs="Times New Roman"/>
                <w:bCs/>
                <w:color w:val="000000"/>
              </w:rPr>
              <w:t xml:space="preserve"> Pulak Datta,</w:t>
            </w:r>
            <w:r w:rsidRPr="0028478D">
              <w:rPr>
                <w:rFonts w:ascii="Times New Roman" w:hAnsi="Times New Roman" w:cs="Times New Roman"/>
                <w:color w:val="000000"/>
              </w:rPr>
              <w:t xml:space="preserve"> Assistant Professor</w:t>
            </w:r>
          </w:p>
        </w:tc>
        <w:tc>
          <w:tcPr>
            <w:tcW w:w="2340" w:type="dxa"/>
          </w:tcPr>
          <w:p w14:paraId="3D3B878D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04105C" w:rsidRPr="0028478D" w14:paraId="36A7A450" w14:textId="77777777" w:rsidTr="007722D7">
        <w:tc>
          <w:tcPr>
            <w:tcW w:w="728" w:type="dxa"/>
          </w:tcPr>
          <w:p w14:paraId="3D76AF00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6130" w:type="dxa"/>
          </w:tcPr>
          <w:p w14:paraId="0D245889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Dipti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</w:rPr>
              <w:t xml:space="preserve"> Prasad Mishra,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Professor</w:t>
            </w:r>
            <w:proofErr w:type="gramStart"/>
            <w:r w:rsidRPr="0028478D">
              <w:rPr>
                <w:rFonts w:ascii="Times New Roman" w:hAnsi="Times New Roman" w:cs="Times New Roman"/>
                <w:color w:val="000000"/>
              </w:rPr>
              <w:t>,Dept</w:t>
            </w:r>
            <w:proofErr w:type="spellEnd"/>
            <w:proofErr w:type="gramEnd"/>
            <w:r w:rsidRPr="0028478D">
              <w:rPr>
                <w:rFonts w:ascii="Times New Roman" w:hAnsi="Times New Roman" w:cs="Times New Roman"/>
                <w:color w:val="000000"/>
              </w:rPr>
              <w:t xml:space="preserve">. of Mechanical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Engg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40" w:type="dxa"/>
          </w:tcPr>
          <w:p w14:paraId="466548D3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04105C" w:rsidRPr="0028478D" w14:paraId="218BEF63" w14:textId="77777777" w:rsidTr="007722D7">
        <w:tc>
          <w:tcPr>
            <w:tcW w:w="728" w:type="dxa"/>
          </w:tcPr>
          <w:p w14:paraId="58576CD9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6130" w:type="dxa"/>
          </w:tcPr>
          <w:p w14:paraId="2CF7AE3B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Sudip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</w:rPr>
              <w:t xml:space="preserve"> Das,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Professor</w:t>
            </w:r>
            <w:proofErr w:type="gramStart"/>
            <w:r w:rsidRPr="0028478D">
              <w:rPr>
                <w:rFonts w:ascii="Times New Roman" w:hAnsi="Times New Roman" w:cs="Times New Roman"/>
                <w:color w:val="000000"/>
              </w:rPr>
              <w:t>,Department</w:t>
            </w:r>
            <w:proofErr w:type="spellEnd"/>
            <w:proofErr w:type="gramEnd"/>
            <w:r w:rsidRPr="0028478D">
              <w:rPr>
                <w:rFonts w:ascii="Times New Roman" w:hAnsi="Times New Roman" w:cs="Times New Roman"/>
                <w:color w:val="000000"/>
              </w:rPr>
              <w:t xml:space="preserve"> of Space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Engg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</w:rPr>
              <w:t>. &amp; Rocketry</w:t>
            </w:r>
          </w:p>
        </w:tc>
        <w:tc>
          <w:tcPr>
            <w:tcW w:w="2340" w:type="dxa"/>
          </w:tcPr>
          <w:p w14:paraId="34E3C867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</w:tbl>
    <w:p w14:paraId="106B65E3" w14:textId="77777777" w:rsidR="00717378" w:rsidRPr="0028478D" w:rsidRDefault="00717378" w:rsidP="0004105C">
      <w:pPr>
        <w:spacing w:line="240" w:lineRule="auto"/>
        <w:contextualSpacing/>
        <w:rPr>
          <w:rFonts w:ascii="Times New Roman" w:hAnsi="Times New Roman" w:cs="Times New Roman"/>
        </w:rPr>
      </w:pPr>
    </w:p>
    <w:p w14:paraId="03305C6E" w14:textId="77777777" w:rsidR="00717378" w:rsidRPr="0028478D" w:rsidRDefault="00717378" w:rsidP="0004105C">
      <w:pPr>
        <w:spacing w:line="240" w:lineRule="auto"/>
        <w:contextualSpacing/>
        <w:rPr>
          <w:rFonts w:ascii="Times New Roman" w:hAnsi="Times New Roman" w:cs="Times New Roman"/>
        </w:rPr>
      </w:pPr>
    </w:p>
    <w:p w14:paraId="7156ACD1" w14:textId="77777777" w:rsidR="00717378" w:rsidRPr="0028478D" w:rsidRDefault="00717378" w:rsidP="0004105C">
      <w:pPr>
        <w:spacing w:line="240" w:lineRule="auto"/>
        <w:contextualSpacing/>
        <w:rPr>
          <w:rFonts w:ascii="Times New Roman" w:hAnsi="Times New Roman" w:cs="Times New Roman"/>
        </w:rPr>
      </w:pPr>
    </w:p>
    <w:p w14:paraId="2530CB5C" w14:textId="77777777" w:rsidR="00717378" w:rsidRPr="0028478D" w:rsidRDefault="00717378" w:rsidP="00717378">
      <w:pPr>
        <w:rPr>
          <w:rFonts w:ascii="Times New Roman" w:hAnsi="Times New Roman" w:cs="Times New Roman"/>
        </w:rPr>
      </w:pPr>
    </w:p>
    <w:p w14:paraId="5BF65586" w14:textId="77777777" w:rsidR="00717378" w:rsidRPr="0028478D" w:rsidRDefault="00717378" w:rsidP="005D59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28478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Department Policy Committee</w:t>
      </w:r>
    </w:p>
    <w:p w14:paraId="143BCC00" w14:textId="77777777" w:rsidR="00717378" w:rsidRPr="0028478D" w:rsidRDefault="00717378" w:rsidP="0071737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Head</w:t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of  Department</w:t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: Chairman</w:t>
      </w:r>
    </w:p>
    <w:p w14:paraId="550DD911" w14:textId="77777777" w:rsidR="00717378" w:rsidRPr="0028478D" w:rsidRDefault="00717378" w:rsidP="0071737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Dr.</w:t>
      </w:r>
      <w:proofErr w:type="spellEnd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(Mrs.) M. Mukherjee, Professor</w:t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 Member</w:t>
      </w:r>
    </w:p>
    <w:p w14:paraId="0F4D3C71" w14:textId="77777777" w:rsidR="00717378" w:rsidRPr="0028478D" w:rsidRDefault="00717378" w:rsidP="0071737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Dr.</w:t>
      </w:r>
      <w:proofErr w:type="spellEnd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(Mrs.) </w:t>
      </w:r>
      <w:proofErr w:type="spellStart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Gautam</w:t>
      </w:r>
      <w:proofErr w:type="spellEnd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Sarkhel</w:t>
      </w:r>
      <w:proofErr w:type="spellEnd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, Professor</w:t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 Member</w:t>
      </w:r>
    </w:p>
    <w:p w14:paraId="211477AC" w14:textId="77777777" w:rsidR="002C3F59" w:rsidRPr="0028478D" w:rsidRDefault="002C3F59" w:rsidP="0071737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Dr.</w:t>
      </w:r>
      <w:proofErr w:type="spellEnd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(Mrs.) </w:t>
      </w:r>
      <w:proofErr w:type="spellStart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Sudipta</w:t>
      </w:r>
      <w:proofErr w:type="spellEnd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Goswami</w:t>
      </w:r>
      <w:proofErr w:type="spellEnd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,Professor</w:t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 Member</w:t>
      </w:r>
    </w:p>
    <w:p w14:paraId="293FB2F0" w14:textId="0F17616D" w:rsidR="00717378" w:rsidRDefault="00717378" w:rsidP="0071737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Dr.</w:t>
      </w:r>
      <w:proofErr w:type="spellEnd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Akhil Kumar Sen, Associate Professor</w:t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 Member</w:t>
      </w:r>
    </w:p>
    <w:p w14:paraId="0F0151C4" w14:textId="7A7132EC" w:rsidR="00E94388" w:rsidRPr="0028478D" w:rsidRDefault="00E94388" w:rsidP="0071737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Kumar Jana, </w:t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Assistant Professor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 Member</w:t>
      </w:r>
    </w:p>
    <w:p w14:paraId="0BC07689" w14:textId="2E79C9FE" w:rsidR="002C3F59" w:rsidRPr="0028478D" w:rsidRDefault="00717378" w:rsidP="0071737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Dr.</w:t>
      </w:r>
      <w:proofErr w:type="spellEnd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4388">
        <w:rPr>
          <w:rFonts w:ascii="Times New Roman" w:hAnsi="Times New Roman" w:cs="Times New Roman"/>
          <w:sz w:val="24"/>
          <w:szCs w:val="24"/>
          <w:shd w:val="clear" w:color="auto" w:fill="FFFFFF"/>
        </w:rPr>
        <w:t>D. P. Mishra</w:t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Professor,</w:t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438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9438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9438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 Member</w:t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19014F9" w14:textId="77777777" w:rsidR="00717378" w:rsidRPr="0028478D" w:rsidRDefault="00717378" w:rsidP="002C3F5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Dept. of Mechanical Engineering</w:t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65EF4EA5" w14:textId="4BB725F0" w:rsidR="002C3F59" w:rsidRPr="0028478D" w:rsidRDefault="00717378" w:rsidP="0071737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Dr.</w:t>
      </w:r>
      <w:proofErr w:type="spellEnd"/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S. </w:t>
      </w:r>
      <w:proofErr w:type="spellStart"/>
      <w:r w:rsidR="00E94388">
        <w:rPr>
          <w:rFonts w:ascii="Times New Roman" w:hAnsi="Times New Roman" w:cs="Times New Roman"/>
          <w:sz w:val="24"/>
          <w:szCs w:val="24"/>
          <w:shd w:val="clear" w:color="auto" w:fill="FFFFFF"/>
        </w:rPr>
        <w:t>Muthukumar</w:t>
      </w:r>
      <w:proofErr w:type="spellEnd"/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Assistant Professor </w:t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 Member</w:t>
      </w:r>
    </w:p>
    <w:p w14:paraId="28A8F625" w14:textId="047EC9FB" w:rsidR="00717378" w:rsidRPr="0028478D" w:rsidRDefault="00717378" w:rsidP="002C3F5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Dept. of </w:t>
      </w:r>
      <w:r w:rsidR="00E94388">
        <w:rPr>
          <w:rFonts w:ascii="Times New Roman" w:hAnsi="Times New Roman" w:cs="Times New Roman"/>
          <w:sz w:val="24"/>
          <w:szCs w:val="24"/>
          <w:shd w:val="clear" w:color="auto" w:fill="FFFFFF"/>
        </w:rPr>
        <w:t>Bio</w:t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Engineering</w:t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74F7B9FD" w14:textId="77777777" w:rsidR="00717378" w:rsidRPr="0028478D" w:rsidRDefault="00717378" w:rsidP="00717378">
      <w:pPr>
        <w:rPr>
          <w:rFonts w:ascii="Times New Roman" w:hAnsi="Times New Roman" w:cs="Times New Roman"/>
        </w:rPr>
      </w:pPr>
    </w:p>
    <w:p w14:paraId="5EA702DD" w14:textId="77777777" w:rsidR="00717378" w:rsidRPr="0028478D" w:rsidRDefault="00717378" w:rsidP="00717378">
      <w:pPr>
        <w:rPr>
          <w:rFonts w:ascii="Times New Roman" w:hAnsi="Times New Roman" w:cs="Times New Roman"/>
        </w:rPr>
      </w:pPr>
    </w:p>
    <w:p w14:paraId="4825BE1D" w14:textId="77777777" w:rsidR="00717378" w:rsidRPr="0028478D" w:rsidRDefault="00717378" w:rsidP="00717378">
      <w:pPr>
        <w:rPr>
          <w:rFonts w:ascii="Times New Roman" w:hAnsi="Times New Roman" w:cs="Times New Roman"/>
        </w:rPr>
      </w:pPr>
    </w:p>
    <w:p w14:paraId="6AFB329A" w14:textId="77777777" w:rsidR="00717378" w:rsidRPr="0028478D" w:rsidRDefault="00717378" w:rsidP="00717378">
      <w:pPr>
        <w:rPr>
          <w:rFonts w:ascii="Times New Roman" w:hAnsi="Times New Roman" w:cs="Times New Roman"/>
        </w:rPr>
      </w:pPr>
    </w:p>
    <w:p w14:paraId="41D13681" w14:textId="77777777" w:rsidR="00717378" w:rsidRPr="0028478D" w:rsidRDefault="00717378" w:rsidP="00717378">
      <w:pPr>
        <w:rPr>
          <w:rFonts w:ascii="Times New Roman" w:hAnsi="Times New Roman" w:cs="Times New Roman"/>
        </w:rPr>
      </w:pPr>
    </w:p>
    <w:p w14:paraId="1224D6BF" w14:textId="77777777" w:rsidR="00717378" w:rsidRPr="0028478D" w:rsidRDefault="00717378" w:rsidP="00717378">
      <w:pPr>
        <w:rPr>
          <w:rFonts w:ascii="Times New Roman" w:hAnsi="Times New Roman" w:cs="Times New Roman"/>
        </w:rPr>
      </w:pPr>
    </w:p>
    <w:p w14:paraId="2A4F15BC" w14:textId="77777777" w:rsidR="0038737E" w:rsidRPr="0028478D" w:rsidRDefault="0038737E" w:rsidP="0071737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3701978D" w14:textId="77777777" w:rsidR="0038737E" w:rsidRPr="0028478D" w:rsidRDefault="0038737E" w:rsidP="0071737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2A0C86C" w14:textId="77777777" w:rsidR="00725CC2" w:rsidRDefault="00725CC2">
      <w:pPr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  <w:br w:type="page"/>
      </w:r>
    </w:p>
    <w:p w14:paraId="531FD649" w14:textId="38648075" w:rsidR="0038737E" w:rsidRPr="0028478D" w:rsidRDefault="0038737E" w:rsidP="00041B3A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</w:pPr>
      <w:r w:rsidRPr="0028478D"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  <w:lastRenderedPageBreak/>
        <w:t>Annexure-II</w:t>
      </w:r>
    </w:p>
    <w:p w14:paraId="076C951A" w14:textId="77777777" w:rsidR="0038737E" w:rsidRPr="0028478D" w:rsidRDefault="0038737E" w:rsidP="008F668E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847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Department High Performance Computing Committee (5 </w:t>
      </w:r>
      <w:proofErr w:type="spellStart"/>
      <w:r w:rsidRPr="002847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yrs</w:t>
      </w:r>
      <w:proofErr w:type="spellEnd"/>
      <w:r w:rsidRPr="002847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168"/>
      </w:tblGrid>
      <w:tr w:rsidR="00B32F3A" w:rsidRPr="0028478D" w14:paraId="2A5507F2" w14:textId="77777777" w:rsidTr="00B32F3A">
        <w:tc>
          <w:tcPr>
            <w:tcW w:w="6408" w:type="dxa"/>
          </w:tcPr>
          <w:p w14:paraId="6BA0AD1B" w14:textId="77777777" w:rsidR="00B32F3A" w:rsidRPr="0028478D" w:rsidRDefault="00B32F3A" w:rsidP="0071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168" w:type="dxa"/>
          </w:tcPr>
          <w:p w14:paraId="0E1DDA86" w14:textId="77777777" w:rsidR="00B32F3A" w:rsidRPr="0028478D" w:rsidRDefault="00B32F3A" w:rsidP="0071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Designation</w:t>
            </w:r>
          </w:p>
        </w:tc>
      </w:tr>
      <w:tr w:rsidR="00B32F3A" w:rsidRPr="0028478D" w14:paraId="7B1703B0" w14:textId="77777777" w:rsidTr="00B32F3A">
        <w:tc>
          <w:tcPr>
            <w:tcW w:w="6408" w:type="dxa"/>
          </w:tcPr>
          <w:p w14:paraId="1B1E8A69" w14:textId="29125740" w:rsidR="00B32F3A" w:rsidRPr="0028478D" w:rsidRDefault="006F2166" w:rsidP="0071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Dr.Jayapalan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Sudeepan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Assistant Professor</w:t>
            </w:r>
          </w:p>
        </w:tc>
        <w:tc>
          <w:tcPr>
            <w:tcW w:w="3168" w:type="dxa"/>
          </w:tcPr>
          <w:p w14:paraId="7DB09A29" w14:textId="77777777" w:rsidR="00B32F3A" w:rsidRPr="0028478D" w:rsidRDefault="00B32F3A" w:rsidP="0071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Chairman</w:t>
            </w:r>
          </w:p>
        </w:tc>
      </w:tr>
      <w:tr w:rsidR="00B32F3A" w:rsidRPr="0028478D" w14:paraId="6078090D" w14:textId="77777777" w:rsidTr="00B32F3A">
        <w:tc>
          <w:tcPr>
            <w:tcW w:w="6408" w:type="dxa"/>
          </w:tcPr>
          <w:p w14:paraId="69A5BE6D" w14:textId="77777777" w:rsidR="00B32F3A" w:rsidRPr="0028478D" w:rsidRDefault="00B32F3A" w:rsidP="0071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Chandan Das, Assistant Professor</w:t>
            </w:r>
          </w:p>
        </w:tc>
        <w:tc>
          <w:tcPr>
            <w:tcW w:w="3168" w:type="dxa"/>
          </w:tcPr>
          <w:p w14:paraId="16875296" w14:textId="77777777" w:rsidR="00B32F3A" w:rsidRPr="0028478D" w:rsidRDefault="00B32F3A" w:rsidP="0071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B32F3A" w:rsidRPr="0028478D" w14:paraId="639E41BF" w14:textId="77777777" w:rsidTr="00B32F3A">
        <w:tc>
          <w:tcPr>
            <w:tcW w:w="6408" w:type="dxa"/>
          </w:tcPr>
          <w:p w14:paraId="78001947" w14:textId="77777777" w:rsidR="00B32F3A" w:rsidRPr="0028478D" w:rsidRDefault="00B32F3A" w:rsidP="007B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Dr.A</w:t>
            </w:r>
            <w:r w:rsidR="007B7382"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ranab</w:t>
            </w:r>
            <w:proofErr w:type="spellEnd"/>
            <w:r w:rsidR="007B7382"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Karmakar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Assistant Professor</w:t>
            </w:r>
          </w:p>
        </w:tc>
        <w:tc>
          <w:tcPr>
            <w:tcW w:w="3168" w:type="dxa"/>
          </w:tcPr>
          <w:p w14:paraId="36D6A5AA" w14:textId="77777777" w:rsidR="00B32F3A" w:rsidRPr="0028478D" w:rsidRDefault="00B32F3A" w:rsidP="0071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B32F3A" w:rsidRPr="0028478D" w14:paraId="26A332E3" w14:textId="77777777" w:rsidTr="00B32F3A">
        <w:tc>
          <w:tcPr>
            <w:tcW w:w="6408" w:type="dxa"/>
          </w:tcPr>
          <w:p w14:paraId="494D382B" w14:textId="77777777" w:rsidR="00B32F3A" w:rsidRPr="0028478D" w:rsidRDefault="00B32F3A" w:rsidP="007B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Dr.(Mrs.)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7B7382"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ebasree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Ghosh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Assistant Professor</w:t>
            </w:r>
          </w:p>
        </w:tc>
        <w:tc>
          <w:tcPr>
            <w:tcW w:w="3168" w:type="dxa"/>
          </w:tcPr>
          <w:p w14:paraId="3270A629" w14:textId="77777777" w:rsidR="00B32F3A" w:rsidRPr="0028478D" w:rsidRDefault="00B32F3A" w:rsidP="0071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</w:tbl>
    <w:p w14:paraId="5DE3E696" w14:textId="77777777" w:rsidR="0038737E" w:rsidRPr="0028478D" w:rsidRDefault="0038737E" w:rsidP="0071737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B11E435" w14:textId="77777777" w:rsidR="00717378" w:rsidRPr="0028478D" w:rsidRDefault="00717378" w:rsidP="008F668E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8478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Purchase committee of The Department (PCD)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168"/>
      </w:tblGrid>
      <w:tr w:rsidR="008F668E" w:rsidRPr="0028478D" w14:paraId="60DBE454" w14:textId="77777777" w:rsidTr="008F668E">
        <w:tc>
          <w:tcPr>
            <w:tcW w:w="6408" w:type="dxa"/>
          </w:tcPr>
          <w:p w14:paraId="486C8551" w14:textId="77777777" w:rsidR="008F668E" w:rsidRPr="0028478D" w:rsidRDefault="008F668E" w:rsidP="00DA5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168" w:type="dxa"/>
          </w:tcPr>
          <w:p w14:paraId="064359E2" w14:textId="77777777" w:rsidR="008F668E" w:rsidRPr="0028478D" w:rsidRDefault="008F668E" w:rsidP="008F66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Designation</w:t>
            </w:r>
          </w:p>
        </w:tc>
      </w:tr>
      <w:tr w:rsidR="008F668E" w:rsidRPr="0028478D" w14:paraId="1FA6F67C" w14:textId="77777777" w:rsidTr="006D0B6D">
        <w:trPr>
          <w:trHeight w:val="287"/>
        </w:trPr>
        <w:tc>
          <w:tcPr>
            <w:tcW w:w="6408" w:type="dxa"/>
          </w:tcPr>
          <w:p w14:paraId="6ED35151" w14:textId="0BCC5CBE" w:rsidR="008F668E" w:rsidRPr="0028478D" w:rsidRDefault="008F668E" w:rsidP="008F668E">
            <w:pPr>
              <w:jc w:val="both"/>
              <w:rPr>
                <w:rFonts w:ascii="Times New Roman" w:eastAsia="Times New Roman" w:hAnsi="Times New Roman" w:cs="Times New Roman"/>
                <w:color w:val="565656"/>
                <w:sz w:val="18"/>
                <w:szCs w:val="18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Head</w:t>
            </w:r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of  Department</w:t>
            </w:r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3168" w:type="dxa"/>
          </w:tcPr>
          <w:p w14:paraId="3BE3725C" w14:textId="77777777" w:rsidR="008F668E" w:rsidRPr="0028478D" w:rsidRDefault="008F668E" w:rsidP="008F668E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18"/>
                <w:szCs w:val="18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Chairman</w:t>
            </w:r>
          </w:p>
        </w:tc>
      </w:tr>
      <w:tr w:rsidR="008F668E" w:rsidRPr="0028478D" w14:paraId="1E669845" w14:textId="77777777" w:rsidTr="008F668E">
        <w:tc>
          <w:tcPr>
            <w:tcW w:w="6408" w:type="dxa"/>
          </w:tcPr>
          <w:p w14:paraId="634ABC53" w14:textId="77777777" w:rsidR="008F668E" w:rsidRPr="0028478D" w:rsidRDefault="008F668E" w:rsidP="00C4064A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18"/>
                <w:szCs w:val="18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Dr. (Mrs.) </w:t>
            </w:r>
            <w:proofErr w:type="spellStart"/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Gautam</w:t>
            </w:r>
            <w:proofErr w:type="spellEnd"/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Sarkhel</w:t>
            </w:r>
            <w:proofErr w:type="spellEnd"/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Professor</w:t>
            </w:r>
          </w:p>
        </w:tc>
        <w:tc>
          <w:tcPr>
            <w:tcW w:w="3168" w:type="dxa"/>
          </w:tcPr>
          <w:p w14:paraId="4527AEB8" w14:textId="77777777" w:rsidR="008F668E" w:rsidRPr="0028478D" w:rsidRDefault="008F668E" w:rsidP="008F668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eastAsia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8F668E" w:rsidRPr="0028478D" w14:paraId="1D1494D6" w14:textId="77777777" w:rsidTr="008F668E">
        <w:tc>
          <w:tcPr>
            <w:tcW w:w="6408" w:type="dxa"/>
          </w:tcPr>
          <w:p w14:paraId="60EC5738" w14:textId="77777777" w:rsidR="008F668E" w:rsidRPr="0028478D" w:rsidRDefault="008F668E" w:rsidP="00C4064A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18"/>
                <w:szCs w:val="18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Dr. Akhil Kumar Sen, Associate Professor</w:t>
            </w:r>
          </w:p>
        </w:tc>
        <w:tc>
          <w:tcPr>
            <w:tcW w:w="3168" w:type="dxa"/>
          </w:tcPr>
          <w:p w14:paraId="65DAFC79" w14:textId="77777777" w:rsidR="008F668E" w:rsidRPr="0028478D" w:rsidRDefault="008F668E" w:rsidP="008F668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eastAsia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8F668E" w:rsidRPr="0028478D" w14:paraId="2CADC5DE" w14:textId="77777777" w:rsidTr="008F668E">
        <w:tc>
          <w:tcPr>
            <w:tcW w:w="6408" w:type="dxa"/>
          </w:tcPr>
          <w:p w14:paraId="399E9847" w14:textId="77777777" w:rsidR="008F668E" w:rsidRPr="0028478D" w:rsidRDefault="008F668E" w:rsidP="005A1B59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proofErr w:type="spellStart"/>
            <w:r w:rsidRPr="0028478D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r w:rsidR="005A1B59" w:rsidRPr="0028478D">
              <w:rPr>
                <w:rFonts w:ascii="Times New Roman" w:eastAsia="Times New Roman" w:hAnsi="Times New Roman" w:cs="Times New Roman"/>
                <w:sz w:val="24"/>
                <w:szCs w:val="24"/>
              </w:rPr>
              <w:t>Anupam</w:t>
            </w:r>
            <w:proofErr w:type="spellEnd"/>
            <w:r w:rsidR="005A1B59" w:rsidRPr="00284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Roy</w:t>
            </w:r>
            <w:r w:rsidRPr="0028478D">
              <w:rPr>
                <w:rFonts w:ascii="Times New Roman" w:eastAsia="Times New Roman" w:hAnsi="Times New Roman" w:cs="Times New Roman"/>
                <w:sz w:val="24"/>
                <w:szCs w:val="24"/>
              </w:rPr>
              <w:t>, Assistant Professor</w:t>
            </w:r>
          </w:p>
        </w:tc>
        <w:tc>
          <w:tcPr>
            <w:tcW w:w="3168" w:type="dxa"/>
          </w:tcPr>
          <w:p w14:paraId="1444C106" w14:textId="77777777" w:rsidR="008F668E" w:rsidRPr="0028478D" w:rsidRDefault="008F668E" w:rsidP="008F668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eastAsia="Times New Roman" w:hAnsi="Times New Roman" w:cs="Times New Roman"/>
                <w:sz w:val="24"/>
                <w:szCs w:val="24"/>
              </w:rPr>
              <w:t>Member</w:t>
            </w:r>
          </w:p>
        </w:tc>
      </w:tr>
    </w:tbl>
    <w:p w14:paraId="03987CB2" w14:textId="77777777" w:rsidR="00C4064A" w:rsidRPr="0028478D" w:rsidRDefault="008F668E" w:rsidP="008F668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847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Department Safety </w:t>
      </w:r>
      <w:r w:rsidR="006D0B6D" w:rsidRPr="002847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Committee</w:t>
      </w:r>
    </w:p>
    <w:p w14:paraId="0BF47DC0" w14:textId="77777777" w:rsidR="006D0B6D" w:rsidRPr="0028478D" w:rsidRDefault="006D0B6D" w:rsidP="008F668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168"/>
      </w:tblGrid>
      <w:tr w:rsidR="008F668E" w:rsidRPr="0028478D" w14:paraId="5F2917F4" w14:textId="77777777" w:rsidTr="008F668E">
        <w:tc>
          <w:tcPr>
            <w:tcW w:w="6408" w:type="dxa"/>
          </w:tcPr>
          <w:p w14:paraId="3D88F45C" w14:textId="77777777" w:rsidR="008F668E" w:rsidRPr="0028478D" w:rsidRDefault="008F668E" w:rsidP="006A7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168" w:type="dxa"/>
          </w:tcPr>
          <w:p w14:paraId="4A133D72" w14:textId="77777777" w:rsidR="008F668E" w:rsidRPr="0028478D" w:rsidRDefault="008F668E" w:rsidP="006A7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Designation</w:t>
            </w:r>
          </w:p>
        </w:tc>
      </w:tr>
      <w:tr w:rsidR="008F668E" w:rsidRPr="0028478D" w14:paraId="494F3C0F" w14:textId="77777777" w:rsidTr="008F668E">
        <w:tc>
          <w:tcPr>
            <w:tcW w:w="6408" w:type="dxa"/>
          </w:tcPr>
          <w:p w14:paraId="4688C7CD" w14:textId="77777777" w:rsidR="008F668E" w:rsidRPr="0028478D" w:rsidRDefault="008F668E" w:rsidP="0077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Dr.Dharmendra</w:t>
            </w:r>
            <w:proofErr w:type="spellEnd"/>
            <w:r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Pandey</w:t>
            </w:r>
            <w:proofErr w:type="spellEnd"/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, Assistant professor</w:t>
            </w:r>
          </w:p>
        </w:tc>
        <w:tc>
          <w:tcPr>
            <w:tcW w:w="3168" w:type="dxa"/>
          </w:tcPr>
          <w:p w14:paraId="0865ED5A" w14:textId="77777777" w:rsidR="008F668E" w:rsidRPr="0028478D" w:rsidRDefault="008F668E" w:rsidP="008F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</w:p>
        </w:tc>
      </w:tr>
      <w:tr w:rsidR="008F668E" w:rsidRPr="0028478D" w14:paraId="53FD3620" w14:textId="77777777" w:rsidTr="008F668E">
        <w:tc>
          <w:tcPr>
            <w:tcW w:w="6408" w:type="dxa"/>
          </w:tcPr>
          <w:p w14:paraId="7FBFE549" w14:textId="77777777" w:rsidR="008F668E" w:rsidRPr="0028478D" w:rsidRDefault="008F668E" w:rsidP="007722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84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Dr.Mandira</w:t>
            </w:r>
            <w:proofErr w:type="spellEnd"/>
            <w:r w:rsidRPr="00284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Mukherjee, Professor</w:t>
            </w:r>
          </w:p>
        </w:tc>
        <w:tc>
          <w:tcPr>
            <w:tcW w:w="3168" w:type="dxa"/>
          </w:tcPr>
          <w:p w14:paraId="7FCC198D" w14:textId="77777777" w:rsidR="008F668E" w:rsidRPr="0028478D" w:rsidRDefault="008F668E" w:rsidP="008F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8F668E" w:rsidRPr="0028478D" w14:paraId="25909CD0" w14:textId="77777777" w:rsidTr="008F668E">
        <w:tc>
          <w:tcPr>
            <w:tcW w:w="6408" w:type="dxa"/>
          </w:tcPr>
          <w:p w14:paraId="341245DD" w14:textId="77777777" w:rsidR="008F668E" w:rsidRPr="0028478D" w:rsidRDefault="008F668E" w:rsidP="007722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84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Dr.A.K</w:t>
            </w:r>
            <w:proofErr w:type="spellEnd"/>
            <w:r w:rsidRPr="00284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Sen, Associate Professor</w:t>
            </w:r>
          </w:p>
        </w:tc>
        <w:tc>
          <w:tcPr>
            <w:tcW w:w="3168" w:type="dxa"/>
          </w:tcPr>
          <w:p w14:paraId="3C0EF9C4" w14:textId="77777777" w:rsidR="008F668E" w:rsidRPr="0028478D" w:rsidRDefault="008F668E" w:rsidP="008F6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8F668E" w:rsidRPr="0028478D" w14:paraId="1A7A2B2E" w14:textId="77777777" w:rsidTr="008F668E">
        <w:tc>
          <w:tcPr>
            <w:tcW w:w="6408" w:type="dxa"/>
          </w:tcPr>
          <w:p w14:paraId="37DC8B6A" w14:textId="77777777" w:rsidR="008F668E" w:rsidRPr="0028478D" w:rsidRDefault="008F668E" w:rsidP="007722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Dr. A. Choudhury, Assistant Professor</w:t>
            </w:r>
          </w:p>
        </w:tc>
        <w:tc>
          <w:tcPr>
            <w:tcW w:w="3168" w:type="dxa"/>
          </w:tcPr>
          <w:p w14:paraId="22DD2FA9" w14:textId="77777777" w:rsidR="008F668E" w:rsidRPr="0028478D" w:rsidRDefault="008F668E" w:rsidP="008F6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8F668E" w:rsidRPr="0028478D" w14:paraId="7F6F53CB" w14:textId="77777777" w:rsidTr="008F668E">
        <w:tc>
          <w:tcPr>
            <w:tcW w:w="6408" w:type="dxa"/>
          </w:tcPr>
          <w:p w14:paraId="5BD753CF" w14:textId="77777777" w:rsidR="008F668E" w:rsidRPr="0028478D" w:rsidRDefault="008F668E" w:rsidP="007722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84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Dr.</w:t>
            </w:r>
            <w:r w:rsidR="005A1B59" w:rsidRPr="00284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J.Sudeeepan</w:t>
            </w:r>
            <w:proofErr w:type="spellEnd"/>
            <w:r w:rsidRPr="00284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Assistant Professor</w:t>
            </w:r>
          </w:p>
        </w:tc>
        <w:tc>
          <w:tcPr>
            <w:tcW w:w="3168" w:type="dxa"/>
          </w:tcPr>
          <w:p w14:paraId="6EB70CB4" w14:textId="77777777" w:rsidR="008F668E" w:rsidRPr="0028478D" w:rsidRDefault="008F668E" w:rsidP="008F6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</w:tbl>
    <w:p w14:paraId="6CEE7D11" w14:textId="77777777" w:rsidR="00146A1C" w:rsidRPr="0028478D" w:rsidRDefault="00230603" w:rsidP="008F66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40EBCA" w14:textId="77777777" w:rsidR="006D0B6D" w:rsidRPr="0028478D" w:rsidRDefault="006D0B6D" w:rsidP="008F66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78D">
        <w:rPr>
          <w:rFonts w:ascii="Times New Roman" w:hAnsi="Times New Roman" w:cs="Times New Roman"/>
          <w:b/>
          <w:sz w:val="24"/>
          <w:szCs w:val="24"/>
          <w:u w:val="single"/>
        </w:rPr>
        <w:t>Department Under Graduate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168"/>
      </w:tblGrid>
      <w:tr w:rsidR="006D0B6D" w:rsidRPr="0028478D" w14:paraId="0E371E6F" w14:textId="77777777" w:rsidTr="006D0B6D">
        <w:tc>
          <w:tcPr>
            <w:tcW w:w="6408" w:type="dxa"/>
          </w:tcPr>
          <w:p w14:paraId="19A26C8B" w14:textId="77777777" w:rsidR="006D0B6D" w:rsidRPr="0028478D" w:rsidRDefault="006D0B6D" w:rsidP="006A7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168" w:type="dxa"/>
          </w:tcPr>
          <w:p w14:paraId="072AC0E7" w14:textId="77777777" w:rsidR="006D0B6D" w:rsidRPr="0028478D" w:rsidRDefault="006D0B6D" w:rsidP="00DA5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Designation</w:t>
            </w:r>
          </w:p>
        </w:tc>
      </w:tr>
      <w:tr w:rsidR="006D0B6D" w:rsidRPr="0028478D" w14:paraId="72F4FDED" w14:textId="77777777" w:rsidTr="006D0B6D">
        <w:tc>
          <w:tcPr>
            <w:tcW w:w="6408" w:type="dxa"/>
          </w:tcPr>
          <w:p w14:paraId="73974ADC" w14:textId="19FD4AC8" w:rsidR="006D0B6D" w:rsidRPr="0028478D" w:rsidRDefault="006D0B6D" w:rsidP="007722D7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18"/>
                <w:szCs w:val="18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Dr.</w:t>
            </w:r>
            <w:r w:rsidR="0028478D"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Gautam</w:t>
            </w:r>
            <w:proofErr w:type="spellEnd"/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Sarkhel</w:t>
            </w:r>
            <w:proofErr w:type="spellEnd"/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Professor</w:t>
            </w:r>
          </w:p>
        </w:tc>
        <w:tc>
          <w:tcPr>
            <w:tcW w:w="3168" w:type="dxa"/>
          </w:tcPr>
          <w:p w14:paraId="0E1FBF27" w14:textId="77777777" w:rsidR="006D0B6D" w:rsidRPr="0028478D" w:rsidRDefault="006D0B6D" w:rsidP="00DA54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eastAsia="Times New Roman" w:hAnsi="Times New Roman" w:cs="Times New Roman"/>
                <w:sz w:val="24"/>
                <w:szCs w:val="24"/>
              </w:rPr>
              <w:t>Chairman</w:t>
            </w:r>
          </w:p>
        </w:tc>
      </w:tr>
      <w:tr w:rsidR="006D0B6D" w:rsidRPr="0028478D" w14:paraId="7E3B75ED" w14:textId="77777777" w:rsidTr="006D0B6D">
        <w:tc>
          <w:tcPr>
            <w:tcW w:w="6408" w:type="dxa"/>
          </w:tcPr>
          <w:p w14:paraId="3BBE673B" w14:textId="252A8FEF" w:rsidR="006D0B6D" w:rsidRPr="0028478D" w:rsidRDefault="006D0B6D" w:rsidP="0077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28478D"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Pulak Datta,</w:t>
            </w:r>
            <w:r w:rsidR="007722D7"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3168" w:type="dxa"/>
          </w:tcPr>
          <w:p w14:paraId="128B1F46" w14:textId="77777777" w:rsidR="006D0B6D" w:rsidRPr="0028478D" w:rsidRDefault="006D0B6D" w:rsidP="008F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6D0B6D" w:rsidRPr="0028478D" w14:paraId="012B147B" w14:textId="77777777" w:rsidTr="006D0B6D">
        <w:tc>
          <w:tcPr>
            <w:tcW w:w="6408" w:type="dxa"/>
          </w:tcPr>
          <w:p w14:paraId="4A27F976" w14:textId="6CE07CEB" w:rsidR="006D0B6D" w:rsidRPr="0028478D" w:rsidRDefault="006D0B6D" w:rsidP="0077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28478D"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Anupam Roy,</w:t>
            </w:r>
            <w:r w:rsidR="009D51ED" w:rsidRPr="00284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3168" w:type="dxa"/>
          </w:tcPr>
          <w:p w14:paraId="7A9A0126" w14:textId="77777777" w:rsidR="006D0B6D" w:rsidRPr="0028478D" w:rsidRDefault="006D0B6D" w:rsidP="008F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6D0B6D" w:rsidRPr="0028478D" w14:paraId="672700FA" w14:textId="77777777" w:rsidTr="006D0B6D">
        <w:tc>
          <w:tcPr>
            <w:tcW w:w="6408" w:type="dxa"/>
          </w:tcPr>
          <w:p w14:paraId="6CBD67F5" w14:textId="77777777" w:rsidR="006D0B6D" w:rsidRPr="0028478D" w:rsidRDefault="006D0B6D" w:rsidP="0077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600225"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Bidhan</w:t>
            </w:r>
            <w:proofErr w:type="spellEnd"/>
            <w:r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Chandra </w:t>
            </w:r>
            <w:proofErr w:type="spellStart"/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Ruidas</w:t>
            </w:r>
            <w:proofErr w:type="spellEnd"/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, Assistant Professor</w:t>
            </w:r>
          </w:p>
        </w:tc>
        <w:tc>
          <w:tcPr>
            <w:tcW w:w="3168" w:type="dxa"/>
          </w:tcPr>
          <w:p w14:paraId="394A0177" w14:textId="77777777" w:rsidR="006D0B6D" w:rsidRPr="0028478D" w:rsidRDefault="006D0B6D" w:rsidP="008F6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6D0B6D" w:rsidRPr="0028478D" w14:paraId="3E1629F1" w14:textId="77777777" w:rsidTr="006D0B6D">
        <w:tc>
          <w:tcPr>
            <w:tcW w:w="6408" w:type="dxa"/>
          </w:tcPr>
          <w:p w14:paraId="5E5D7359" w14:textId="7B252CF1" w:rsidR="006D0B6D" w:rsidRPr="0028478D" w:rsidRDefault="006D0B6D" w:rsidP="0077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28478D"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Chandan Das, Assistant Professor</w:t>
            </w:r>
          </w:p>
        </w:tc>
        <w:tc>
          <w:tcPr>
            <w:tcW w:w="3168" w:type="dxa"/>
          </w:tcPr>
          <w:p w14:paraId="421F1930" w14:textId="77777777" w:rsidR="006D0B6D" w:rsidRPr="0028478D" w:rsidRDefault="006D0B6D" w:rsidP="008F6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9D51ED" w:rsidRPr="0028478D" w14:paraId="6DCCBF4B" w14:textId="77777777" w:rsidTr="006D0B6D">
        <w:tc>
          <w:tcPr>
            <w:tcW w:w="6408" w:type="dxa"/>
          </w:tcPr>
          <w:p w14:paraId="7353E4C7" w14:textId="2BB9AF60" w:rsidR="009D51ED" w:rsidRPr="0028478D" w:rsidRDefault="009D51ED" w:rsidP="006F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28478D"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2166">
              <w:rPr>
                <w:rFonts w:ascii="Times New Roman" w:hAnsi="Times New Roman" w:cs="Times New Roman"/>
                <w:sz w:val="24"/>
                <w:szCs w:val="24"/>
              </w:rPr>
              <w:t>G.T.Mohanraj</w:t>
            </w:r>
            <w:proofErr w:type="spellEnd"/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, Assistant Professor</w:t>
            </w:r>
          </w:p>
        </w:tc>
        <w:tc>
          <w:tcPr>
            <w:tcW w:w="3168" w:type="dxa"/>
          </w:tcPr>
          <w:p w14:paraId="747CAB83" w14:textId="77777777" w:rsidR="009D51ED" w:rsidRPr="0028478D" w:rsidRDefault="009D51ED" w:rsidP="008F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</w:tbl>
    <w:p w14:paraId="62D38014" w14:textId="77777777" w:rsidR="006D0B6D" w:rsidRPr="0028478D" w:rsidRDefault="006D0B6D" w:rsidP="008F66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E56564" w14:textId="77777777" w:rsidR="006D0B6D" w:rsidRPr="0028478D" w:rsidRDefault="006D0B6D" w:rsidP="008F66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6F9D46" w14:textId="77777777" w:rsidR="006D0B6D" w:rsidRPr="0028478D" w:rsidRDefault="006D0B6D" w:rsidP="008F66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F14825" w14:textId="1160DBDC" w:rsidR="006D0B6D" w:rsidRPr="0028478D" w:rsidRDefault="006D0B6D" w:rsidP="008F66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78D">
        <w:rPr>
          <w:rFonts w:ascii="Times New Roman" w:hAnsi="Times New Roman" w:cs="Times New Roman"/>
          <w:b/>
          <w:sz w:val="24"/>
          <w:szCs w:val="24"/>
          <w:u w:val="single"/>
        </w:rPr>
        <w:t>Department Space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D0B6D" w:rsidRPr="0028478D" w14:paraId="59FC23A8" w14:textId="77777777" w:rsidTr="006D0B6D">
        <w:tc>
          <w:tcPr>
            <w:tcW w:w="4788" w:type="dxa"/>
          </w:tcPr>
          <w:p w14:paraId="58697261" w14:textId="77777777" w:rsidR="006D0B6D" w:rsidRPr="0028478D" w:rsidRDefault="006D0B6D" w:rsidP="006A7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788" w:type="dxa"/>
          </w:tcPr>
          <w:p w14:paraId="6055E341" w14:textId="77777777" w:rsidR="006D0B6D" w:rsidRPr="0028478D" w:rsidRDefault="006D0B6D" w:rsidP="00DA5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Designation</w:t>
            </w:r>
          </w:p>
        </w:tc>
      </w:tr>
      <w:tr w:rsidR="006D0B6D" w:rsidRPr="0028478D" w14:paraId="025CCD41" w14:textId="77777777" w:rsidTr="006D0B6D">
        <w:tc>
          <w:tcPr>
            <w:tcW w:w="4788" w:type="dxa"/>
          </w:tcPr>
          <w:p w14:paraId="38F0C537" w14:textId="77777777" w:rsidR="006D0B6D" w:rsidRPr="0028478D" w:rsidRDefault="006D0B6D" w:rsidP="0077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Head</w:t>
            </w:r>
          </w:p>
        </w:tc>
        <w:tc>
          <w:tcPr>
            <w:tcW w:w="4788" w:type="dxa"/>
          </w:tcPr>
          <w:p w14:paraId="07CA9903" w14:textId="77777777" w:rsidR="006D0B6D" w:rsidRPr="0028478D" w:rsidRDefault="006D0B6D" w:rsidP="008F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Ex-officio, Chairman</w:t>
            </w:r>
          </w:p>
        </w:tc>
      </w:tr>
      <w:tr w:rsidR="006D0B6D" w:rsidRPr="0028478D" w14:paraId="4363344A" w14:textId="77777777" w:rsidTr="006D0B6D">
        <w:tc>
          <w:tcPr>
            <w:tcW w:w="4788" w:type="dxa"/>
          </w:tcPr>
          <w:p w14:paraId="3D3ADCD4" w14:textId="5E3A2FC9" w:rsidR="006D0B6D" w:rsidRPr="0028478D" w:rsidRDefault="006D0B6D" w:rsidP="0077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28478D"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Sarkhel</w:t>
            </w:r>
            <w:proofErr w:type="spellEnd"/>
          </w:p>
        </w:tc>
        <w:tc>
          <w:tcPr>
            <w:tcW w:w="4788" w:type="dxa"/>
          </w:tcPr>
          <w:p w14:paraId="16367CEC" w14:textId="77777777" w:rsidR="006D0B6D" w:rsidRPr="0028478D" w:rsidRDefault="006D0B6D" w:rsidP="008F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6D0B6D" w:rsidRPr="0028478D" w14:paraId="29417C1C" w14:textId="77777777" w:rsidTr="006D0B6D">
        <w:tc>
          <w:tcPr>
            <w:tcW w:w="4788" w:type="dxa"/>
          </w:tcPr>
          <w:p w14:paraId="4FD9CA75" w14:textId="5E406E78" w:rsidR="006D0B6D" w:rsidRPr="0028478D" w:rsidRDefault="006D0B6D" w:rsidP="0077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28478D"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28478D"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="0028478D"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Sen</w:t>
            </w:r>
          </w:p>
        </w:tc>
        <w:tc>
          <w:tcPr>
            <w:tcW w:w="4788" w:type="dxa"/>
          </w:tcPr>
          <w:p w14:paraId="7138C098" w14:textId="77777777" w:rsidR="006D0B6D" w:rsidRPr="0028478D" w:rsidRDefault="006D0B6D" w:rsidP="008F6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6D0B6D" w:rsidRPr="0028478D" w14:paraId="1241F218" w14:textId="77777777" w:rsidTr="006D0B6D">
        <w:tc>
          <w:tcPr>
            <w:tcW w:w="4788" w:type="dxa"/>
          </w:tcPr>
          <w:p w14:paraId="5042FF6F" w14:textId="57B71203" w:rsidR="006D0B6D" w:rsidRPr="0028478D" w:rsidRDefault="006D0B6D" w:rsidP="0077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28478D"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28478D"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Mohanraj</w:t>
            </w:r>
            <w:proofErr w:type="spellEnd"/>
          </w:p>
        </w:tc>
        <w:tc>
          <w:tcPr>
            <w:tcW w:w="4788" w:type="dxa"/>
          </w:tcPr>
          <w:p w14:paraId="354E272E" w14:textId="77777777" w:rsidR="006D0B6D" w:rsidRPr="0028478D" w:rsidRDefault="006D0B6D" w:rsidP="008F6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600225" w:rsidRPr="0028478D" w14:paraId="431FAA78" w14:textId="77777777" w:rsidTr="006D0B6D">
        <w:tc>
          <w:tcPr>
            <w:tcW w:w="4788" w:type="dxa"/>
          </w:tcPr>
          <w:p w14:paraId="06F14928" w14:textId="253ADCED" w:rsidR="00600225" w:rsidRPr="0028478D" w:rsidRDefault="00600225" w:rsidP="0077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Dr. P.</w:t>
            </w:r>
            <w:r w:rsidR="0028478D"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Datta</w:t>
            </w:r>
          </w:p>
        </w:tc>
        <w:tc>
          <w:tcPr>
            <w:tcW w:w="4788" w:type="dxa"/>
          </w:tcPr>
          <w:p w14:paraId="71902D1D" w14:textId="77777777" w:rsidR="00600225" w:rsidRPr="0028478D" w:rsidRDefault="00600225" w:rsidP="008F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</w:tbl>
    <w:p w14:paraId="30DB9E07" w14:textId="77777777" w:rsidR="006D0B6D" w:rsidRPr="0028478D" w:rsidRDefault="006D0B6D" w:rsidP="006002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D0B6D" w:rsidRPr="00284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C5F"/>
    <w:multiLevelType w:val="hybridMultilevel"/>
    <w:tmpl w:val="9C946A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6745E"/>
    <w:multiLevelType w:val="hybridMultilevel"/>
    <w:tmpl w:val="9C946A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NTEysTA2MTGxNLdU0lEKTi0uzszPAykwqgUAFf74KSwAAAA="/>
  </w:docVars>
  <w:rsids>
    <w:rsidRoot w:val="008D4E67"/>
    <w:rsid w:val="0004105C"/>
    <w:rsid w:val="00041B3A"/>
    <w:rsid w:val="001F68AB"/>
    <w:rsid w:val="00230603"/>
    <w:rsid w:val="00244F00"/>
    <w:rsid w:val="0028478D"/>
    <w:rsid w:val="002A2797"/>
    <w:rsid w:val="002C3F59"/>
    <w:rsid w:val="0038737E"/>
    <w:rsid w:val="00425BBC"/>
    <w:rsid w:val="0044164F"/>
    <w:rsid w:val="004B5B84"/>
    <w:rsid w:val="004F6AF4"/>
    <w:rsid w:val="005704AA"/>
    <w:rsid w:val="00571DA3"/>
    <w:rsid w:val="005A1B59"/>
    <w:rsid w:val="005A7D68"/>
    <w:rsid w:val="005B0DA0"/>
    <w:rsid w:val="005D593A"/>
    <w:rsid w:val="00600225"/>
    <w:rsid w:val="0063770E"/>
    <w:rsid w:val="00652AF8"/>
    <w:rsid w:val="006A767A"/>
    <w:rsid w:val="006A7CDC"/>
    <w:rsid w:val="006A7FFE"/>
    <w:rsid w:val="006C1A34"/>
    <w:rsid w:val="006D0B6D"/>
    <w:rsid w:val="006E31C4"/>
    <w:rsid w:val="006E5676"/>
    <w:rsid w:val="006F2166"/>
    <w:rsid w:val="00717378"/>
    <w:rsid w:val="00725CC2"/>
    <w:rsid w:val="007722D7"/>
    <w:rsid w:val="00786CEF"/>
    <w:rsid w:val="007B7382"/>
    <w:rsid w:val="008105F9"/>
    <w:rsid w:val="0083772C"/>
    <w:rsid w:val="008D4E67"/>
    <w:rsid w:val="008D769F"/>
    <w:rsid w:val="008F668E"/>
    <w:rsid w:val="009077A0"/>
    <w:rsid w:val="00940BA9"/>
    <w:rsid w:val="00952974"/>
    <w:rsid w:val="009D51ED"/>
    <w:rsid w:val="00A362A1"/>
    <w:rsid w:val="00B32F3A"/>
    <w:rsid w:val="00BD1884"/>
    <w:rsid w:val="00BD7AAD"/>
    <w:rsid w:val="00BE7A04"/>
    <w:rsid w:val="00C07AD6"/>
    <w:rsid w:val="00C4064A"/>
    <w:rsid w:val="00C73B0B"/>
    <w:rsid w:val="00CA7418"/>
    <w:rsid w:val="00CE5038"/>
    <w:rsid w:val="00D703EE"/>
    <w:rsid w:val="00DB5456"/>
    <w:rsid w:val="00E2033E"/>
    <w:rsid w:val="00E85D61"/>
    <w:rsid w:val="00E9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0C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064A"/>
    <w:rPr>
      <w:b/>
      <w:bCs/>
    </w:rPr>
  </w:style>
  <w:style w:type="table" w:styleId="TableGrid">
    <w:name w:val="Table Grid"/>
    <w:basedOn w:val="TableNormal"/>
    <w:uiPriority w:val="59"/>
    <w:rsid w:val="00C40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C406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C406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C406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C406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717378"/>
    <w:pPr>
      <w:ind w:left="720"/>
      <w:contextualSpacing/>
    </w:pPr>
    <w:rPr>
      <w:lang w:val="en-IN"/>
    </w:rPr>
  </w:style>
  <w:style w:type="character" w:styleId="Hyperlink">
    <w:name w:val="Hyperlink"/>
    <w:basedOn w:val="DefaultParagraphFont"/>
    <w:uiPriority w:val="99"/>
    <w:unhideWhenUsed/>
    <w:rsid w:val="00940B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064A"/>
    <w:rPr>
      <w:b/>
      <w:bCs/>
    </w:rPr>
  </w:style>
  <w:style w:type="table" w:styleId="TableGrid">
    <w:name w:val="Table Grid"/>
    <w:basedOn w:val="TableNormal"/>
    <w:uiPriority w:val="59"/>
    <w:rsid w:val="00C40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C406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C406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C406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C406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717378"/>
    <w:pPr>
      <w:ind w:left="720"/>
      <w:contextualSpacing/>
    </w:pPr>
    <w:rPr>
      <w:lang w:val="en-IN"/>
    </w:rPr>
  </w:style>
  <w:style w:type="character" w:styleId="Hyperlink">
    <w:name w:val="Hyperlink"/>
    <w:basedOn w:val="DefaultParagraphFont"/>
    <w:uiPriority w:val="99"/>
    <w:unhideWhenUsed/>
    <w:rsid w:val="00940B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33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03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swaspinak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swaspinakin@tatastee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Sudipta</dc:creator>
  <cp:lastModifiedBy>Sudipta</cp:lastModifiedBy>
  <cp:revision>2</cp:revision>
  <cp:lastPrinted>2018-11-02T08:46:00Z</cp:lastPrinted>
  <dcterms:created xsi:type="dcterms:W3CDTF">2018-11-02T09:01:00Z</dcterms:created>
  <dcterms:modified xsi:type="dcterms:W3CDTF">2018-11-02T09:01:00Z</dcterms:modified>
</cp:coreProperties>
</file>