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B" w:rsidRDefault="00E76000" w:rsidP="00E76000">
      <w:pPr>
        <w:jc w:val="center"/>
        <w:rPr>
          <w:b/>
          <w:sz w:val="28"/>
          <w:szCs w:val="28"/>
        </w:rPr>
      </w:pPr>
      <w:r w:rsidRPr="00E76000">
        <w:rPr>
          <w:b/>
          <w:sz w:val="28"/>
          <w:szCs w:val="28"/>
        </w:rPr>
        <w:t>Poster Presentation</w:t>
      </w:r>
      <w:r w:rsidR="007423CE">
        <w:rPr>
          <w:b/>
          <w:sz w:val="28"/>
          <w:szCs w:val="28"/>
        </w:rPr>
        <w:t xml:space="preserve"> List</w:t>
      </w:r>
    </w:p>
    <w:tbl>
      <w:tblPr>
        <w:tblStyle w:val="TableGrid"/>
        <w:tblW w:w="0" w:type="auto"/>
        <w:tblLook w:val="04A0"/>
      </w:tblPr>
      <w:tblGrid>
        <w:gridCol w:w="1384"/>
        <w:gridCol w:w="7858"/>
      </w:tblGrid>
      <w:tr w:rsidR="00E76000" w:rsidRPr="00E240BD" w:rsidTr="002B75EB">
        <w:tc>
          <w:tcPr>
            <w:tcW w:w="1384" w:type="dxa"/>
          </w:tcPr>
          <w:p w:rsidR="00E76000" w:rsidRPr="00E240BD" w:rsidRDefault="00E76000" w:rsidP="00E7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Paper Id</w:t>
            </w:r>
          </w:p>
        </w:tc>
        <w:tc>
          <w:tcPr>
            <w:tcW w:w="7858" w:type="dxa"/>
          </w:tcPr>
          <w:p w:rsidR="00E76000" w:rsidRPr="00E240BD" w:rsidRDefault="00E76000" w:rsidP="00E76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E76000" w:rsidRPr="00E240BD" w:rsidTr="002B75EB">
        <w:tc>
          <w:tcPr>
            <w:tcW w:w="1384" w:type="dxa"/>
          </w:tcPr>
          <w:p w:rsidR="00E76000" w:rsidRPr="00E240BD" w:rsidRDefault="00E76000" w:rsidP="00E7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PP/01</w:t>
            </w:r>
          </w:p>
        </w:tc>
        <w:tc>
          <w:tcPr>
            <w:tcW w:w="7858" w:type="dxa"/>
          </w:tcPr>
          <w:p w:rsidR="00F60982" w:rsidRDefault="00E240BD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 o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Nickel Deposited Carbon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n Epoxy Composite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lectromagnetic Interference (EMI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) Shielding Application</w:t>
            </w:r>
          </w:p>
          <w:p w:rsidR="00E76000" w:rsidRPr="00E240BD" w:rsidRDefault="002B75EB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Aishwarya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Ananya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Rohini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Bose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Suryasarathi</w:t>
            </w:r>
            <w:proofErr w:type="spellEnd"/>
          </w:p>
          <w:p w:rsidR="002B75EB" w:rsidRPr="00E240BD" w:rsidRDefault="002B75EB" w:rsidP="002B75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>Department of Materials Engineering, Indian Institute of Science, Bangalore-560012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F60982" w:rsidRDefault="00E240BD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Hybrid Membrane o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f Poly Ethe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Medium Temperature a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nd Low Humidity Proton Exchange Membrane Fuel Cell, </w:t>
            </w:r>
          </w:p>
          <w:p w:rsidR="00A37418" w:rsidRPr="00E240BD" w:rsidRDefault="002B75EB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Atfa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Enam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Sk.J.Rahamanb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G.Sharkhel</w:t>
            </w:r>
            <w:proofErr w:type="spellEnd"/>
          </w:p>
          <w:p w:rsidR="002B75EB" w:rsidRPr="00E240BD" w:rsidRDefault="002B75EB" w:rsidP="002B75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>Centre for Energy Engineering, Central University of Jharkhand, Ranchi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8" w:type="dxa"/>
          </w:tcPr>
          <w:p w:rsidR="00F60982" w:rsidRDefault="002B75EB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ANFIS Model for Prediction of Water Temperature for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Scheffler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Solar Reflector</w:t>
            </w:r>
          </w:p>
          <w:p w:rsidR="00A37418" w:rsidRPr="00E240BD" w:rsidRDefault="002B75EB" w:rsidP="002B7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Rahul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Agarwal</w:t>
            </w:r>
            <w:proofErr w:type="spellEnd"/>
          </w:p>
          <w:p w:rsidR="002B75EB" w:rsidRPr="00E240BD" w:rsidRDefault="002B75EB" w:rsidP="002B75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Mechanical Engineering,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8" w:type="dxa"/>
          </w:tcPr>
          <w:p w:rsidR="00F60982" w:rsidRDefault="00E240BD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Synthesis o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f Iron Nanoparticles: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Nitrobenzene Reduction and PH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Responsiveness Study</w:t>
            </w:r>
          </w:p>
          <w:p w:rsidR="00A37418" w:rsidRPr="00E240BD" w:rsidRDefault="002B75EB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Piyal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Mondal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Mihir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Purkait</w:t>
            </w:r>
            <w:proofErr w:type="spellEnd"/>
          </w:p>
          <w:p w:rsidR="002B75EB" w:rsidRPr="00E240BD" w:rsidRDefault="002B75EB" w:rsidP="002B75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Chemical Engineering Department, Indian Institute of Technology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Guwahati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Assam - 781039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8" w:type="dxa"/>
          </w:tcPr>
          <w:p w:rsidR="00F60982" w:rsidRDefault="002B75EB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Studies on Mechanical Properties and Structural Analysis of Advanced Carbon Fibre Reinforced Epoxy Comp</w:t>
            </w:r>
            <w:r w:rsidR="00F60982">
              <w:rPr>
                <w:rFonts w:ascii="Times New Roman" w:hAnsi="Times New Roman" w:cs="Times New Roman"/>
                <w:sz w:val="24"/>
                <w:szCs w:val="24"/>
              </w:rPr>
              <w:t>osite for High Performance Car</w:t>
            </w:r>
          </w:p>
          <w:p w:rsidR="00A37418" w:rsidRPr="00E240BD" w:rsidRDefault="002B75EB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Prakriti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and G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Sarkhel</w:t>
            </w:r>
            <w:proofErr w:type="spellEnd"/>
          </w:p>
          <w:p w:rsidR="002B75EB" w:rsidRPr="00E240BD" w:rsidRDefault="002B75EB" w:rsidP="002B75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BIT,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8" w:type="dxa"/>
          </w:tcPr>
          <w:p w:rsidR="00A37418" w:rsidRPr="00E240BD" w:rsidRDefault="00E240BD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f Grap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hite Oxide Filled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Composed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Crosslinked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Semi-IPN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Sulfonated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Styrene and Poly (Vinyl Alcohol) In a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Single Chambered </w:t>
            </w:r>
            <w:proofErr w:type="spellStart"/>
            <w:r w:rsidR="002B75EB"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Rudra</w:t>
            </w:r>
            <w:proofErr w:type="spellEnd"/>
            <w:r w:rsidR="002B75EB"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75EB"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Ruchira</w:t>
            </w:r>
            <w:proofErr w:type="spellEnd"/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Kumar </w:t>
            </w:r>
            <w:proofErr w:type="spellStart"/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Vikash</w:t>
            </w:r>
            <w:proofErr w:type="spellEnd"/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Kundu</w:t>
            </w:r>
            <w:proofErr w:type="spellEnd"/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Patit</w:t>
            </w:r>
            <w:proofErr w:type="spellEnd"/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Paban</w:t>
            </w:r>
            <w:proofErr w:type="spellEnd"/>
          </w:p>
          <w:p w:rsidR="002B75EB" w:rsidRPr="00E240BD" w:rsidRDefault="002B75EB" w:rsidP="002B75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>Advanced Polymer Laboratory, Department of Polymer Science &amp; Technology, University of Calcutta, 92, A. P. C. Road, Kolkata - 700 009, India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8" w:type="dxa"/>
          </w:tcPr>
          <w:p w:rsidR="00F60982" w:rsidRDefault="00BC22DE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Removal of Heavy Metals From Wastewater Using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Lowcost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Mothod</w:t>
            </w:r>
            <w:proofErr w:type="spellEnd"/>
          </w:p>
          <w:p w:rsidR="00A37418" w:rsidRPr="00E240BD" w:rsidRDefault="00BC22DE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Gupta, 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Sandeep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kumar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Magar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</w:p>
          <w:p w:rsidR="00BC22DE" w:rsidRPr="00E240BD" w:rsidRDefault="00BC22DE" w:rsidP="002B75E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240BD">
              <w:rPr>
                <w:rFonts w:ascii="Times New Roman" w:hAnsi="Times New Roman" w:cs="Times New Roman"/>
                <w:i/>
              </w:rPr>
              <w:t>Pravara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 xml:space="preserve"> Rural Engineering College,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LoniB.k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Maharastra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 xml:space="preserve"> ,413736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8" w:type="dxa"/>
          </w:tcPr>
          <w:p w:rsidR="00F60982" w:rsidRDefault="00BC22DE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="00E240BD">
              <w:rPr>
                <w:rFonts w:ascii="Times New Roman" w:hAnsi="Times New Roman" w:cs="Times New Roman"/>
                <w:sz w:val="24"/>
                <w:szCs w:val="24"/>
              </w:rPr>
              <w:t>dies o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n Performance Evaluation of Natural Dr</w:t>
            </w:r>
            <w:r w:rsidR="00F60982">
              <w:rPr>
                <w:rFonts w:ascii="Times New Roman" w:hAnsi="Times New Roman" w:cs="Times New Roman"/>
                <w:sz w:val="24"/>
                <w:szCs w:val="24"/>
              </w:rPr>
              <w:t>aft Counter Flow Cooling Tower</w:t>
            </w:r>
          </w:p>
          <w:p w:rsidR="00A37418" w:rsidRPr="00E240BD" w:rsidRDefault="00BC22DE" w:rsidP="002B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82">
              <w:rPr>
                <w:rFonts w:ascii="Times New Roman" w:hAnsi="Times New Roman" w:cs="Times New Roman"/>
                <w:b/>
                <w:sz w:val="24"/>
                <w:szCs w:val="24"/>
              </w:rPr>
              <w:t>Magar</w:t>
            </w:r>
            <w:proofErr w:type="spellEnd"/>
            <w:r w:rsidRPr="00F6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60982">
              <w:rPr>
                <w:rFonts w:ascii="Times New Roman" w:hAnsi="Times New Roman" w:cs="Times New Roman"/>
                <w:b/>
                <w:sz w:val="24"/>
                <w:szCs w:val="24"/>
              </w:rPr>
              <w:t>Subhash</w:t>
            </w:r>
            <w:proofErr w:type="spellEnd"/>
            <w:proofErr w:type="gram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Dyade</w:t>
            </w:r>
            <w:proofErr w:type="spellEnd"/>
            <w:proofErr w:type="gram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Admanane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Kawale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Vaibhav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Kaspate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Ravikant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2DE" w:rsidRPr="00E240BD" w:rsidRDefault="00BC22DE" w:rsidP="002B75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0BD">
              <w:rPr>
                <w:rFonts w:ascii="Times New Roman" w:hAnsi="Times New Roman" w:cs="Times New Roman"/>
                <w:i/>
              </w:rPr>
              <w:t>Pravara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 xml:space="preserve"> Rural Engineering College,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LoniB.k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Maharastra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 xml:space="preserve"> ,413736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PP/0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8" w:type="dxa"/>
          </w:tcPr>
          <w:p w:rsidR="00F60982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Dip Coa</w:t>
            </w:r>
            <w:r w:rsidR="00E240BD">
              <w:rPr>
                <w:rFonts w:ascii="Times New Roman" w:hAnsi="Times New Roman" w:cs="Times New Roman"/>
                <w:sz w:val="24"/>
                <w:szCs w:val="24"/>
              </w:rPr>
              <w:t xml:space="preserve">ting Of </w:t>
            </w:r>
            <w:proofErr w:type="spellStart"/>
            <w:r w:rsidR="00E240BD">
              <w:rPr>
                <w:rFonts w:ascii="Times New Roman" w:hAnsi="Times New Roman" w:cs="Times New Roman"/>
                <w:sz w:val="24"/>
                <w:szCs w:val="24"/>
              </w:rPr>
              <w:t>Pbi</w:t>
            </w:r>
            <w:proofErr w:type="spellEnd"/>
            <w:r w:rsidR="00E240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240BD">
              <w:rPr>
                <w:rFonts w:ascii="Times New Roman" w:hAnsi="Times New Roman" w:cs="Times New Roman"/>
                <w:sz w:val="24"/>
                <w:szCs w:val="24"/>
              </w:rPr>
              <w:t>Spvdf</w:t>
            </w:r>
            <w:proofErr w:type="spellEnd"/>
            <w:r w:rsidR="00E240BD">
              <w:rPr>
                <w:rFonts w:ascii="Times New Roman" w:hAnsi="Times New Roman" w:cs="Times New Roman"/>
                <w:sz w:val="24"/>
                <w:szCs w:val="24"/>
              </w:rPr>
              <w:t>-Co-</w:t>
            </w:r>
            <w:proofErr w:type="spellStart"/>
            <w:r w:rsidR="00E240BD">
              <w:rPr>
                <w:rFonts w:ascii="Times New Roman" w:hAnsi="Times New Roman" w:cs="Times New Roman"/>
                <w:sz w:val="24"/>
                <w:szCs w:val="24"/>
              </w:rPr>
              <w:t>Hfp</w:t>
            </w:r>
            <w:proofErr w:type="spellEnd"/>
            <w:r w:rsidR="00E240BD">
              <w:rPr>
                <w:rFonts w:ascii="Times New Roman" w:hAnsi="Times New Roman" w:cs="Times New Roman"/>
                <w:sz w:val="24"/>
                <w:szCs w:val="24"/>
              </w:rPr>
              <w:t xml:space="preserve"> Blend o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Nafion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117 Membrane </w:t>
            </w:r>
            <w:r w:rsidR="00E240BD">
              <w:rPr>
                <w:rFonts w:ascii="Times New Roman" w:hAnsi="Times New Roman" w:cs="Times New Roman"/>
                <w:sz w:val="24"/>
                <w:szCs w:val="24"/>
              </w:rPr>
              <w:t>To Improve Its Efficiency As PEM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7418" w:rsidRPr="00E240BD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Mondal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Sudipta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Kundu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Patit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Paban</w:t>
            </w:r>
            <w:proofErr w:type="spellEnd"/>
          </w:p>
          <w:p w:rsidR="00BC22DE" w:rsidRPr="00E240BD" w:rsidRDefault="00BC22DE" w:rsidP="00BC22DE">
            <w:pPr>
              <w:jc w:val="both"/>
              <w:rPr>
                <w:rFonts w:ascii="Times New Roman" w:hAnsi="Times New Roman" w:cs="Times New Roman"/>
              </w:rPr>
            </w:pPr>
            <w:r w:rsidRPr="00E240BD">
              <w:rPr>
                <w:rFonts w:ascii="Times New Roman" w:hAnsi="Times New Roman" w:cs="Times New Roman"/>
                <w:i/>
              </w:rPr>
              <w:t>Advanced Polymer Laboratory, Department of Polymer Science &amp; Technology, University of Calcutta, 92, A. P. C. Road, Kolkata - 700 009, India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8" w:type="dxa"/>
          </w:tcPr>
          <w:p w:rsidR="00A37418" w:rsidRPr="00E240BD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Synergetic Effect Between Synthesized Silica Nanoparticles and Various Industrial Polymers on Viscosity and Filtrate Lo</w:t>
            </w:r>
            <w:r w:rsidR="00F60982">
              <w:rPr>
                <w:rFonts w:ascii="Times New Roman" w:hAnsi="Times New Roman" w:cs="Times New Roman"/>
                <w:sz w:val="24"/>
                <w:szCs w:val="24"/>
              </w:rPr>
              <w:t>ss Properties of Drilling Fluid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Raipuria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Viveka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RaniNishaa,Sharma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V. P. </w:t>
            </w:r>
            <w:r w:rsidR="00E24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240BD">
              <w:rPr>
                <w:rFonts w:ascii="Times New Roman" w:hAnsi="Times New Roman" w:cs="Times New Roman"/>
                <w:sz w:val="24"/>
                <w:szCs w:val="24"/>
              </w:rPr>
              <w:t>Naiya</w:t>
            </w:r>
            <w:proofErr w:type="spellEnd"/>
            <w:r w:rsidR="00E240BD">
              <w:rPr>
                <w:rFonts w:ascii="Times New Roman" w:hAnsi="Times New Roman" w:cs="Times New Roman"/>
                <w:sz w:val="24"/>
                <w:szCs w:val="24"/>
              </w:rPr>
              <w:t xml:space="preserve"> T.K. </w:t>
            </w:r>
          </w:p>
          <w:p w:rsidR="00BC22DE" w:rsidRPr="00E240BD" w:rsidRDefault="00BC22DE" w:rsidP="00BC22D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Petroleum Engineering, Indian School of Mines,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Jharkhand-500082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2B75EB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PP/1</w:t>
            </w:r>
            <w:r w:rsidR="00A37418" w:rsidRPr="00E24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F60982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Conversion of waste PET bottle to polyester resin</w:t>
            </w:r>
          </w:p>
          <w:p w:rsidR="00A37418" w:rsidRPr="00E240BD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Kuljeet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 Ravi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Kora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Akhil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  <w:proofErr w:type="spellEnd"/>
          </w:p>
          <w:p w:rsidR="00BC22DE" w:rsidRPr="00E240BD" w:rsidRDefault="00BC22DE" w:rsidP="00BC22D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lastRenderedPageBreak/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2B75EB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PP/</w:t>
            </w:r>
            <w:r w:rsidR="00A37418" w:rsidRPr="00E24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F60982" w:rsidRDefault="00F60982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2">
              <w:rPr>
                <w:rFonts w:ascii="Times New Roman" w:hAnsi="Times New Roman" w:cs="Times New Roman"/>
                <w:sz w:val="24"/>
                <w:szCs w:val="24"/>
              </w:rPr>
              <w:t xml:space="preserve">Effect of surface modification on carbon </w:t>
            </w:r>
            <w:proofErr w:type="spellStart"/>
            <w:r w:rsidRPr="00F60982">
              <w:rPr>
                <w:rFonts w:ascii="Times New Roman" w:hAnsi="Times New Roman" w:cs="Times New Roman"/>
                <w:sz w:val="24"/>
                <w:szCs w:val="24"/>
              </w:rPr>
              <w:t>nanotubes</w:t>
            </w:r>
            <w:proofErr w:type="spellEnd"/>
            <w:r w:rsidRPr="00F60982">
              <w:rPr>
                <w:rFonts w:ascii="Times New Roman" w:hAnsi="Times New Roman" w:cs="Times New Roman"/>
                <w:sz w:val="24"/>
                <w:szCs w:val="24"/>
              </w:rPr>
              <w:t xml:space="preserve"> reinforced ASA/Na-ionomer nanocomposite </w:t>
            </w:r>
          </w:p>
          <w:p w:rsidR="00A37418" w:rsidRPr="00E240BD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Pulak</w:t>
            </w:r>
            <w:proofErr w:type="spellEnd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Datta</w:t>
            </w:r>
            <w:proofErr w:type="spellEnd"/>
          </w:p>
          <w:p w:rsidR="00BC22DE" w:rsidRPr="00E240BD" w:rsidRDefault="00BC22DE" w:rsidP="00BC22DE">
            <w:pPr>
              <w:jc w:val="both"/>
              <w:rPr>
                <w:rFonts w:ascii="Times New Roman" w:hAnsi="Times New Roman" w:cs="Times New Roman"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8" w:type="dxa"/>
          </w:tcPr>
          <w:p w:rsidR="00F60982" w:rsidRDefault="00BC22DE" w:rsidP="00BC22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Synthesis of functionalized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chitosan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stabilized gold nanoparticles for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photocatalytic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degradation of toxic organic dyes</w:t>
            </w:r>
          </w:p>
          <w:p w:rsidR="00A37418" w:rsidRPr="00E240BD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Lipi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Midya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  <w:p w:rsidR="00BC22DE" w:rsidRPr="00E240BD" w:rsidRDefault="00BC22DE" w:rsidP="00BC22D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Polymer chemistry Laboratory, Department of Applied Chemistry, Indian School of Mines,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- 826004, India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8" w:type="dxa"/>
          </w:tcPr>
          <w:p w:rsidR="00F60982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Glycogen and poly (N-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isopropylacrylamide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) based thermo-responsive, biocompatible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hydrogel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for targeted delivery of colonic drugs</w:t>
            </w:r>
          </w:p>
          <w:p w:rsidR="00A37418" w:rsidRPr="00E240BD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Priyapratim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Patra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Prabhu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Rameshbabu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Dipankar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Das,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Santanu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Sagar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  <w:p w:rsidR="00BC22DE" w:rsidRPr="00E240BD" w:rsidRDefault="00BC22DE" w:rsidP="00BC22DE">
            <w:pPr>
              <w:jc w:val="both"/>
              <w:rPr>
                <w:rFonts w:ascii="Times New Roman" w:hAnsi="Times New Roman" w:cs="Times New Roman"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Polymer chemistry Laboratory, Department of Applied Chemistry, Indian School of Mines,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Dhanbad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- 826004, India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8" w:type="dxa"/>
          </w:tcPr>
          <w:p w:rsidR="00F60982" w:rsidRDefault="00606784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Comparative Study of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Parison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Dimension of HDPE and PP</w:t>
            </w:r>
          </w:p>
          <w:p w:rsidR="00A37418" w:rsidRPr="00E240BD" w:rsidRDefault="00BC22DE" w:rsidP="00BC2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C4A"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proofErr w:type="spellEnd"/>
            <w:r w:rsidRPr="00486C4A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Mandira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Pulak</w:t>
            </w:r>
            <w:proofErr w:type="spellEnd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Datta</w:t>
            </w:r>
            <w:proofErr w:type="spellEnd"/>
          </w:p>
          <w:p w:rsidR="00BC22DE" w:rsidRPr="00E240BD" w:rsidRDefault="00606784" w:rsidP="00BC22D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8" w:type="dxa"/>
          </w:tcPr>
          <w:p w:rsidR="00A37418" w:rsidRPr="00E240BD" w:rsidRDefault="009C2CC8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C8">
              <w:rPr>
                <w:rFonts w:ascii="Times New Roman" w:hAnsi="Times New Roman" w:cs="Times New Roman"/>
                <w:sz w:val="24"/>
                <w:szCs w:val="24"/>
              </w:rPr>
              <w:t>A Study on Steel Wool Po</w:t>
            </w:r>
            <w:r w:rsidR="007340E5">
              <w:rPr>
                <w:rFonts w:ascii="Times New Roman" w:hAnsi="Times New Roman" w:cs="Times New Roman"/>
                <w:sz w:val="24"/>
                <w:szCs w:val="24"/>
              </w:rPr>
              <w:t>wder / Natural Rubber Composite</w:t>
            </w:r>
            <w:r w:rsidR="00606784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6784" w:rsidRPr="00486C4A">
              <w:rPr>
                <w:rFonts w:ascii="Times New Roman" w:hAnsi="Times New Roman" w:cs="Times New Roman"/>
                <w:sz w:val="24"/>
                <w:szCs w:val="24"/>
              </w:rPr>
              <w:t>Sheetal</w:t>
            </w:r>
            <w:proofErr w:type="spellEnd"/>
            <w:r w:rsidR="00606784" w:rsidRPr="0048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784" w:rsidRPr="00486C4A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  <w:proofErr w:type="spellEnd"/>
            <w:r w:rsidR="00606784"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6784"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Pulak</w:t>
            </w:r>
            <w:proofErr w:type="spellEnd"/>
            <w:r w:rsidR="00606784"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6784"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Datta</w:t>
            </w:r>
            <w:proofErr w:type="spellEnd"/>
          </w:p>
          <w:p w:rsidR="00606784" w:rsidRPr="00E240BD" w:rsidRDefault="00606784" w:rsidP="00606784">
            <w:pPr>
              <w:jc w:val="both"/>
              <w:rPr>
                <w:rFonts w:ascii="Times New Roman" w:hAnsi="Times New Roman" w:cs="Times New Roman"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8" w:type="dxa"/>
          </w:tcPr>
          <w:p w:rsidR="00F60982" w:rsidRDefault="00E240BD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Plant Growth Promotion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of Lac Wax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Policosanol</w:t>
            </w:r>
            <w:proofErr w:type="spellEnd"/>
          </w:p>
          <w:p w:rsidR="00A37418" w:rsidRPr="00E240BD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Srivastava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A. Roy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Chowdhury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Walia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and S.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  <w:p w:rsidR="00606784" w:rsidRPr="00E240BD" w:rsidRDefault="00606784" w:rsidP="006067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>Processing and Product Development Division, ICAR-IINRG, Ranchi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58" w:type="dxa"/>
          </w:tcPr>
          <w:p w:rsidR="00F60982" w:rsidRDefault="00E240BD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and Characterization of Cationic Derivative o</w:t>
            </w: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f Guar Gum</w:t>
            </w:r>
          </w:p>
          <w:p w:rsidR="00A37418" w:rsidRPr="00E240BD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Roy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Chowdhury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Arnab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Thombare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Nandkishore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Sanjay</w:t>
            </w:r>
          </w:p>
          <w:p w:rsidR="00606784" w:rsidRPr="00E240BD" w:rsidRDefault="00606784" w:rsidP="00606784">
            <w:pPr>
              <w:jc w:val="both"/>
              <w:rPr>
                <w:rFonts w:ascii="Times New Roman" w:hAnsi="Times New Roman" w:cs="Times New Roman"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Processing and Product Development Division ICAR-Indian  Institute  of  Natural  Resins  &amp; Gums,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Namkum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 – 834 010 (Jharkhand), India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58" w:type="dxa"/>
          </w:tcPr>
          <w:p w:rsidR="00F60982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Curing Kinetics of Vinyl Ester Resin for Applications in Liquid Composite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Molding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  <w:p w:rsidR="00A37418" w:rsidRPr="00E240BD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Raghu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Raja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Pandiyan</w:t>
            </w:r>
            <w:proofErr w:type="spellEnd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Kuppusamy</w:t>
            </w:r>
            <w:proofErr w:type="spellEnd"/>
          </w:p>
          <w:p w:rsidR="00606784" w:rsidRPr="00E240BD" w:rsidRDefault="00606784" w:rsidP="006067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8" w:type="dxa"/>
          </w:tcPr>
          <w:p w:rsidR="00F60982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Impact of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filllers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on the mechanical properties of thermosetting moulding compositions, Department of Chemical Engineering and Technology</w:t>
            </w:r>
          </w:p>
          <w:p w:rsidR="00606784" w:rsidRPr="00E240BD" w:rsidRDefault="00606784" w:rsidP="006067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Mishra</w:t>
            </w:r>
            <w:proofErr w:type="spellEnd"/>
          </w:p>
          <w:p w:rsidR="00A37418" w:rsidRPr="00E240BD" w:rsidRDefault="00606784" w:rsidP="00606784">
            <w:pPr>
              <w:jc w:val="both"/>
              <w:rPr>
                <w:rFonts w:ascii="Times New Roman" w:hAnsi="Times New Roman" w:cs="Times New Roman"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784" w:rsidRPr="00E24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F60982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Effect of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porosigen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on the swelling and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thermoresponsive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properties of N-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isopropylacryamide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based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trimeric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hydrogel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7418" w:rsidRPr="00E240BD" w:rsidRDefault="009E7E77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Suman</w:t>
            </w:r>
            <w:proofErr w:type="spellEnd"/>
            <w:r w:rsidR="00606784"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6784"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hekhar</w:t>
            </w:r>
            <w:proofErr w:type="spellEnd"/>
            <w:r w:rsidR="00606784" w:rsidRPr="00E240BD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Mukherjee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 A K Sen</w:t>
            </w:r>
            <w:r w:rsidR="00606784" w:rsidRPr="00E24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784" w:rsidRPr="00E240BD" w:rsidRDefault="00606784" w:rsidP="00606784">
            <w:pPr>
              <w:jc w:val="both"/>
              <w:rPr>
                <w:rFonts w:ascii="Times New Roman" w:hAnsi="Times New Roman" w:cs="Times New Roman"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784" w:rsidRPr="00E24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F60982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Polymethylmethacrylate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 Grafted Barley (Bar-G-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Pmma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): A Promising Controlled Drug Delivery Materials</w:t>
            </w:r>
          </w:p>
          <w:p w:rsidR="00A37418" w:rsidRPr="00E240BD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Kartick</w:t>
            </w:r>
            <w:proofErr w:type="spellEnd"/>
            <w:r w:rsidR="00E240BD"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Prasad </w:t>
            </w:r>
            <w:proofErr w:type="spellStart"/>
            <w:r w:rsidR="00E240BD"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Dey</w:t>
            </w:r>
            <w:proofErr w:type="spellEnd"/>
            <w:r w:rsidR="00E240B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E240BD"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  <w:proofErr w:type="spellEnd"/>
            <w:r w:rsidR="00E24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0BD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  <w:p w:rsidR="00606784" w:rsidRPr="00E240BD" w:rsidRDefault="00606784" w:rsidP="0060678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40BD">
              <w:rPr>
                <w:rFonts w:ascii="Times New Roman" w:hAnsi="Times New Roman" w:cs="Times New Roman"/>
                <w:i/>
              </w:rPr>
              <w:t>Department of Chemistry, Birla Institute of Technology-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 xml:space="preserve">, Ranchi-835215, </w:t>
            </w:r>
            <w:r w:rsidRPr="00E240BD">
              <w:rPr>
                <w:rFonts w:ascii="Times New Roman" w:hAnsi="Times New Roman" w:cs="Times New Roman"/>
                <w:i/>
              </w:rPr>
              <w:lastRenderedPageBreak/>
              <w:t>Jharkhand, India</w:t>
            </w:r>
          </w:p>
        </w:tc>
      </w:tr>
      <w:tr w:rsidR="00A37418" w:rsidRPr="00E240BD" w:rsidTr="002B75EB">
        <w:tc>
          <w:tcPr>
            <w:tcW w:w="1384" w:type="dxa"/>
          </w:tcPr>
          <w:p w:rsidR="00A37418" w:rsidRPr="00E240BD" w:rsidRDefault="00A37418" w:rsidP="002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PP/</w:t>
            </w:r>
            <w:r w:rsidR="002B75EB" w:rsidRPr="00E24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784" w:rsidRPr="00E24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8" w:type="dxa"/>
          </w:tcPr>
          <w:p w:rsidR="00F60982" w:rsidRDefault="002515EB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EB">
              <w:rPr>
                <w:rFonts w:ascii="Times New Roman" w:hAnsi="Times New Roman" w:cs="Times New Roman"/>
                <w:sz w:val="24"/>
                <w:szCs w:val="24"/>
              </w:rPr>
              <w:t xml:space="preserve">Development And Characterization Of </w:t>
            </w:r>
            <w:proofErr w:type="spellStart"/>
            <w:r w:rsidRPr="002515EB">
              <w:rPr>
                <w:rFonts w:ascii="Times New Roman" w:hAnsi="Times New Roman" w:cs="Times New Roman"/>
                <w:sz w:val="24"/>
                <w:szCs w:val="24"/>
              </w:rPr>
              <w:t>Biopolymeric</w:t>
            </w:r>
            <w:proofErr w:type="spellEnd"/>
            <w:r w:rsidRPr="002515EB">
              <w:rPr>
                <w:rFonts w:ascii="Times New Roman" w:hAnsi="Times New Roman" w:cs="Times New Roman"/>
                <w:sz w:val="24"/>
                <w:szCs w:val="24"/>
              </w:rPr>
              <w:t xml:space="preserve"> Films For Drug Delivery Function</w:t>
            </w:r>
          </w:p>
          <w:p w:rsidR="00A37418" w:rsidRPr="00E240BD" w:rsidRDefault="00606784" w:rsidP="00606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Kumar </w:t>
            </w:r>
            <w:proofErr w:type="spellStart"/>
            <w:r w:rsidRPr="00E240BD">
              <w:rPr>
                <w:rFonts w:ascii="Times New Roman" w:hAnsi="Times New Roman" w:cs="Times New Roman"/>
                <w:b/>
                <w:sz w:val="24"/>
                <w:szCs w:val="24"/>
              </w:rPr>
              <w:t>Ashwini</w:t>
            </w:r>
            <w:proofErr w:type="spellEnd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 xml:space="preserve">, Kumar </w:t>
            </w:r>
            <w:proofErr w:type="spellStart"/>
            <w:r w:rsidRPr="00E240BD">
              <w:rPr>
                <w:rFonts w:ascii="Times New Roman" w:hAnsi="Times New Roman" w:cs="Times New Roman"/>
                <w:sz w:val="24"/>
                <w:szCs w:val="24"/>
              </w:rPr>
              <w:t>Awanish</w:t>
            </w:r>
            <w:proofErr w:type="spellEnd"/>
          </w:p>
          <w:p w:rsidR="00606784" w:rsidRPr="00E240BD" w:rsidRDefault="00606784" w:rsidP="006067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i/>
              </w:rPr>
              <w:t>Department of Biotechnology, National Institute of Technology Raipur, Raipur (Chhattisgarh), India</w:t>
            </w:r>
            <w:r w:rsidRPr="00E240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60982" w:rsidRPr="00E240BD" w:rsidTr="002B75EB">
        <w:tc>
          <w:tcPr>
            <w:tcW w:w="1384" w:type="dxa"/>
          </w:tcPr>
          <w:p w:rsidR="00F60982" w:rsidRDefault="00F60982" w:rsidP="00F60982">
            <w:pPr>
              <w:jc w:val="center"/>
            </w:pPr>
            <w:r w:rsidRPr="00443DD5">
              <w:rPr>
                <w:rFonts w:ascii="Times New Roman" w:hAnsi="Times New Roman" w:cs="Times New Roman"/>
                <w:sz w:val="24"/>
                <w:szCs w:val="24"/>
              </w:rPr>
              <w:t>PP/2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8" w:type="dxa"/>
          </w:tcPr>
          <w:p w:rsidR="00F60982" w:rsidRDefault="00F60982" w:rsidP="00F60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2">
              <w:rPr>
                <w:rFonts w:ascii="Times New Roman" w:hAnsi="Times New Roman" w:cs="Times New Roman"/>
                <w:sz w:val="24"/>
                <w:szCs w:val="24"/>
              </w:rPr>
              <w:t>Short Carbon Fibre Reinforced Na-Ionomer Composite</w:t>
            </w:r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0982" w:rsidRPr="00E240BD" w:rsidRDefault="00F60982" w:rsidP="00F6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Pulak</w:t>
            </w:r>
            <w:proofErr w:type="spellEnd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Datta</w:t>
            </w:r>
            <w:proofErr w:type="spellEnd"/>
          </w:p>
          <w:p w:rsidR="00F60982" w:rsidRDefault="00F60982" w:rsidP="00F6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F60982" w:rsidRPr="00E240BD" w:rsidTr="002B75EB">
        <w:tc>
          <w:tcPr>
            <w:tcW w:w="1384" w:type="dxa"/>
          </w:tcPr>
          <w:p w:rsidR="00F60982" w:rsidRDefault="00F60982" w:rsidP="00F60982">
            <w:pPr>
              <w:jc w:val="center"/>
            </w:pPr>
            <w:r w:rsidRPr="00443DD5">
              <w:rPr>
                <w:rFonts w:ascii="Times New Roman" w:hAnsi="Times New Roman" w:cs="Times New Roman"/>
                <w:sz w:val="24"/>
                <w:szCs w:val="24"/>
              </w:rPr>
              <w:t>PP/2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8" w:type="dxa"/>
          </w:tcPr>
          <w:p w:rsidR="00F60982" w:rsidRPr="00E240BD" w:rsidRDefault="00F60982" w:rsidP="00F6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82">
              <w:rPr>
                <w:rFonts w:ascii="Times New Roman" w:hAnsi="Times New Roman" w:cs="Times New Roman"/>
                <w:sz w:val="24"/>
                <w:szCs w:val="24"/>
              </w:rPr>
              <w:t>Thermal Resistance Studies of ASA/Na-Ionomer/Carbon nanotube Composite</w:t>
            </w:r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Pulak</w:t>
            </w:r>
            <w:proofErr w:type="spellEnd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C4A">
              <w:rPr>
                <w:rFonts w:ascii="Times New Roman" w:hAnsi="Times New Roman" w:cs="Times New Roman"/>
                <w:b/>
                <w:sz w:val="24"/>
                <w:szCs w:val="24"/>
              </w:rPr>
              <w:t>Datta</w:t>
            </w:r>
            <w:proofErr w:type="spellEnd"/>
          </w:p>
          <w:p w:rsidR="00F60982" w:rsidRDefault="00F60982" w:rsidP="00F6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BD">
              <w:rPr>
                <w:rFonts w:ascii="Times New Roman" w:hAnsi="Times New Roman" w:cs="Times New Roman"/>
                <w:i/>
              </w:rPr>
              <w:t xml:space="preserve">Department of Chemical Engineering and Technology, Birla Institute of Technology, </w:t>
            </w:r>
            <w:proofErr w:type="spellStart"/>
            <w:r w:rsidRPr="00E240BD">
              <w:rPr>
                <w:rFonts w:ascii="Times New Roman" w:hAnsi="Times New Roman" w:cs="Times New Roman"/>
                <w:i/>
              </w:rPr>
              <w:t>Mesra</w:t>
            </w:r>
            <w:proofErr w:type="spellEnd"/>
            <w:r w:rsidRPr="00E240BD">
              <w:rPr>
                <w:rFonts w:ascii="Times New Roman" w:hAnsi="Times New Roman" w:cs="Times New Roman"/>
                <w:i/>
              </w:rPr>
              <w:t>, Ranchi, Jharkhand</w:t>
            </w:r>
          </w:p>
        </w:tc>
      </w:tr>
      <w:tr w:rsidR="0048136F" w:rsidRPr="00E240BD" w:rsidTr="002B75EB">
        <w:tc>
          <w:tcPr>
            <w:tcW w:w="1384" w:type="dxa"/>
          </w:tcPr>
          <w:p w:rsidR="0048136F" w:rsidRPr="00443DD5" w:rsidRDefault="0048136F" w:rsidP="00F6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PP/26</w:t>
            </w:r>
          </w:p>
        </w:tc>
        <w:tc>
          <w:tcPr>
            <w:tcW w:w="7858" w:type="dxa"/>
          </w:tcPr>
          <w:p w:rsidR="0048136F" w:rsidRDefault="0048136F" w:rsidP="0048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6F">
              <w:rPr>
                <w:rFonts w:ascii="Times New Roman" w:hAnsi="Times New Roman" w:cs="Times New Roman"/>
                <w:sz w:val="24"/>
                <w:szCs w:val="24"/>
              </w:rPr>
              <w:t>Polymer network composed of poly (vinyl alcohol) and epoxy-based pH indicator</w:t>
            </w:r>
          </w:p>
          <w:p w:rsidR="0048136F" w:rsidRPr="0048136F" w:rsidRDefault="0048136F" w:rsidP="00481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36F">
              <w:rPr>
                <w:rFonts w:ascii="Times New Roman" w:hAnsi="Times New Roman" w:cs="Times New Roman"/>
                <w:b/>
                <w:sz w:val="24"/>
                <w:szCs w:val="24"/>
              </w:rPr>
              <w:t>Samaresh</w:t>
            </w:r>
            <w:proofErr w:type="spellEnd"/>
            <w:r w:rsidRPr="0048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136F">
              <w:rPr>
                <w:rFonts w:ascii="Times New Roman" w:hAnsi="Times New Roman" w:cs="Times New Roman"/>
                <w:b/>
                <w:sz w:val="24"/>
                <w:szCs w:val="24"/>
              </w:rPr>
              <w:t>Ghosh</w:t>
            </w:r>
            <w:proofErr w:type="spellEnd"/>
            <w:r w:rsidRPr="0048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48136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48136F">
              <w:rPr>
                <w:rFonts w:ascii="Times New Roman" w:hAnsi="Times New Roman" w:cs="Times New Roman"/>
                <w:sz w:val="24"/>
                <w:szCs w:val="24"/>
              </w:rPr>
              <w:t>Pinaki</w:t>
            </w:r>
            <w:proofErr w:type="spellEnd"/>
            <w:r w:rsidRPr="0048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36F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</w:p>
          <w:p w:rsidR="0048136F" w:rsidRPr="00F60982" w:rsidRDefault="0048136F" w:rsidP="00481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6F">
              <w:rPr>
                <w:rFonts w:ascii="Times New Roman" w:hAnsi="Times New Roman" w:cs="Times New Roman"/>
                <w:i/>
              </w:rPr>
              <w:t xml:space="preserve">Department of Chemistry, </w:t>
            </w:r>
            <w:proofErr w:type="spellStart"/>
            <w:smartTag w:uri="urn:schemas-microsoft-com:office:smarttags" w:element="PlaceName">
              <w:r w:rsidRPr="0048136F">
                <w:rPr>
                  <w:rFonts w:ascii="Times New Roman" w:hAnsi="Times New Roman" w:cs="Times New Roman"/>
                  <w:i/>
                </w:rPr>
                <w:t>Bankura</w:t>
              </w:r>
            </w:smartTag>
            <w:proofErr w:type="spellEnd"/>
            <w:r w:rsidRPr="0048136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smartTag w:uri="urn:schemas-microsoft-com:office:smarttags" w:element="PlaceName">
              <w:r w:rsidRPr="0048136F">
                <w:rPr>
                  <w:rFonts w:ascii="Times New Roman" w:hAnsi="Times New Roman" w:cs="Times New Roman"/>
                  <w:i/>
                </w:rPr>
                <w:t>Sammilani</w:t>
              </w:r>
            </w:smartTag>
            <w:proofErr w:type="spellEnd"/>
            <w:r w:rsidRPr="0048136F">
              <w:rPr>
                <w:rFonts w:ascii="Times New Roman" w:hAnsi="Times New Roman" w:cs="Times New Roman"/>
                <w:i/>
              </w:rPr>
              <w:t xml:space="preserve"> </w:t>
            </w:r>
            <w:smartTag w:uri="urn:schemas-microsoft-com:office:smarttags" w:element="PlaceType">
              <w:r w:rsidRPr="0048136F">
                <w:rPr>
                  <w:rFonts w:ascii="Times New Roman" w:hAnsi="Times New Roman" w:cs="Times New Roman"/>
                  <w:i/>
                </w:rPr>
                <w:t>College</w:t>
              </w:r>
            </w:smartTag>
            <w:r w:rsidRPr="0048136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8136F">
              <w:rPr>
                <w:rFonts w:ascii="Times New Roman" w:hAnsi="Times New Roman" w:cs="Times New Roman"/>
                <w:i/>
              </w:rPr>
              <w:t>Kenduadihi</w:t>
            </w:r>
            <w:proofErr w:type="spellEnd"/>
            <w:r w:rsidRPr="0048136F">
              <w:rPr>
                <w:rFonts w:ascii="Times New Roman" w:hAnsi="Times New Roman" w:cs="Times New Roman"/>
                <w:i/>
              </w:rPr>
              <w:t xml:space="preserve">, Bankura-722102, WB, </w:t>
            </w:r>
            <w:smartTag w:uri="urn:schemas-microsoft-com:office:smarttags" w:element="country-region">
              <w:smartTag w:uri="urn:schemas-microsoft-com:office:smarttags" w:element="place">
                <w:r w:rsidRPr="0048136F">
                  <w:rPr>
                    <w:rFonts w:ascii="Times New Roman" w:hAnsi="Times New Roman" w:cs="Times New Roman"/>
                    <w:i/>
                  </w:rPr>
                  <w:t>India</w:t>
                </w:r>
              </w:smartTag>
            </w:smartTag>
          </w:p>
        </w:tc>
      </w:tr>
      <w:tr w:rsidR="00AF025D" w:rsidRPr="00E240BD" w:rsidTr="002B75EB">
        <w:tc>
          <w:tcPr>
            <w:tcW w:w="1384" w:type="dxa"/>
          </w:tcPr>
          <w:p w:rsidR="00AF025D" w:rsidRDefault="00AF025D" w:rsidP="00F6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PP/27</w:t>
            </w:r>
          </w:p>
        </w:tc>
        <w:tc>
          <w:tcPr>
            <w:tcW w:w="7858" w:type="dxa"/>
          </w:tcPr>
          <w:p w:rsidR="00AF025D" w:rsidRPr="00AF025D" w:rsidRDefault="00AF025D" w:rsidP="00AF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Pyrazole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Based Single Source Molecular Precursor for the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Surfactantless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Solvothermal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Synthesis of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Nanocrystalline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PbS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: X-ray crystallography of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ligand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plotocatalytic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activity of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PbS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nanocrystals</w:t>
            </w:r>
            <w:proofErr w:type="spellEnd"/>
          </w:p>
          <w:p w:rsidR="00AF025D" w:rsidRDefault="00AF025D" w:rsidP="00AF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>Ananyakumari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>Santra</w:t>
            </w:r>
            <w:proofErr w:type="spellEnd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>Gopinath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>Moumita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>Acharjya</w:t>
            </w:r>
            <w:proofErr w:type="spellEnd"/>
            <w:r w:rsidRPr="00A532C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</w:t>
            </w:r>
            <w:proofErr w:type="spellEnd"/>
            <w:r w:rsidRPr="00B40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Abhimany</w:t>
            </w:r>
            <w:r w:rsidRPr="00B40BC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B40BCD"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25D">
              <w:rPr>
                <w:rFonts w:ascii="Times New Roman" w:hAnsi="Times New Roman" w:cs="Times New Roman"/>
                <w:b/>
                <w:sz w:val="24"/>
                <w:szCs w:val="24"/>
              </w:rPr>
              <w:t>Pulakesh</w:t>
            </w:r>
            <w:proofErr w:type="spellEnd"/>
            <w:r w:rsidRPr="00AF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b/>
                <w:sz w:val="24"/>
                <w:szCs w:val="24"/>
              </w:rPr>
              <w:t>Bera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F025D" w:rsidRPr="0048136F" w:rsidRDefault="00AF025D" w:rsidP="00AF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D">
              <w:rPr>
                <w:rFonts w:ascii="Times New Roman" w:hAnsi="Times New Roman" w:cs="Times New Roman"/>
                <w:i/>
              </w:rPr>
              <w:t xml:space="preserve">PG Department of Chemistry,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Panskura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Banamali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College (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Vidyasagar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University),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Panskura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R.S, East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Medinipur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>, West Bengal, India–721152</w:t>
            </w:r>
          </w:p>
        </w:tc>
      </w:tr>
      <w:tr w:rsidR="00AF025D" w:rsidRPr="00E240BD" w:rsidTr="002B75EB">
        <w:tc>
          <w:tcPr>
            <w:tcW w:w="1384" w:type="dxa"/>
          </w:tcPr>
          <w:p w:rsidR="00AF025D" w:rsidRDefault="00AF025D" w:rsidP="00F6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PP/28</w:t>
            </w:r>
          </w:p>
        </w:tc>
        <w:tc>
          <w:tcPr>
            <w:tcW w:w="7858" w:type="dxa"/>
          </w:tcPr>
          <w:p w:rsidR="00AF025D" w:rsidRPr="00AF025D" w:rsidRDefault="00AF025D" w:rsidP="00AF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Facile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Surfactantless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Synthesis of Binary (Sb2S3, In2S3), Ternary (Cu2SnS3) and magnetic Fe2O3Nanoparticlesfrom </w:t>
            </w:r>
            <w:proofErr w:type="spellStart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>Pyrazole</w:t>
            </w:r>
            <w:proofErr w:type="spellEnd"/>
            <w:r w:rsidRPr="00AF025D">
              <w:rPr>
                <w:rFonts w:ascii="Times New Roman" w:hAnsi="Times New Roman" w:cs="Times New Roman"/>
                <w:sz w:val="24"/>
                <w:szCs w:val="24"/>
              </w:rPr>
              <w:t xml:space="preserve"> Based Single-source Precursor </w:t>
            </w:r>
          </w:p>
          <w:p w:rsidR="00AF025D" w:rsidRDefault="00AF025D" w:rsidP="00AF02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Gopinath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Mondal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Somprakash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Maiti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Chinmay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Maity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Arindam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Maity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>Ahana</w:t>
            </w:r>
            <w:proofErr w:type="spellEnd"/>
            <w:r w:rsidRPr="00AF0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Roy,</w:t>
            </w:r>
            <w:r w:rsidRPr="0051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1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Pulakesh</w:t>
            </w:r>
            <w:proofErr w:type="spellEnd"/>
            <w:r w:rsidRPr="0051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Bera</w:t>
            </w:r>
            <w:proofErr w:type="spellEnd"/>
            <w:r w:rsidRPr="00514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AF025D" w:rsidRPr="0048136F" w:rsidRDefault="00AF025D" w:rsidP="00AF0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5D">
              <w:rPr>
                <w:rFonts w:ascii="Times New Roman" w:hAnsi="Times New Roman" w:cs="Times New Roman"/>
                <w:i/>
              </w:rPr>
              <w:t xml:space="preserve">Post Graduate Department of Chemistry,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Panskura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Banamali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College (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Vidyasagar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University),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Panskura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RS,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Purba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F025D">
              <w:rPr>
                <w:rFonts w:ascii="Times New Roman" w:hAnsi="Times New Roman" w:cs="Times New Roman"/>
                <w:i/>
              </w:rPr>
              <w:t>Medinipur</w:t>
            </w:r>
            <w:proofErr w:type="spellEnd"/>
            <w:r w:rsidRPr="00AF025D">
              <w:rPr>
                <w:rFonts w:ascii="Times New Roman" w:hAnsi="Times New Roman" w:cs="Times New Roman"/>
                <w:i/>
              </w:rPr>
              <w:t>, West Bengal, India – 721152</w:t>
            </w:r>
          </w:p>
        </w:tc>
      </w:tr>
      <w:tr w:rsidR="00C34726" w:rsidRPr="00E240BD" w:rsidTr="002B75EB">
        <w:tc>
          <w:tcPr>
            <w:tcW w:w="1384" w:type="dxa"/>
          </w:tcPr>
          <w:p w:rsidR="00C34726" w:rsidRDefault="00C34726" w:rsidP="00F6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PP/29</w:t>
            </w:r>
          </w:p>
        </w:tc>
        <w:tc>
          <w:tcPr>
            <w:tcW w:w="7858" w:type="dxa"/>
          </w:tcPr>
          <w:p w:rsidR="00C34726" w:rsidRPr="00C34726" w:rsidRDefault="00C34726" w:rsidP="00C3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26">
              <w:rPr>
                <w:rFonts w:ascii="Times New Roman" w:hAnsi="Times New Roman" w:cs="Times New Roman"/>
                <w:sz w:val="24"/>
                <w:szCs w:val="24"/>
              </w:rPr>
              <w:t>Microbial, physicochemical and sensory analyses based shelf life appraisal of white fresh cheese packaged in PET-waste based active packaging film</w:t>
            </w:r>
          </w:p>
          <w:p w:rsidR="00C34726" w:rsidRDefault="00C34726" w:rsidP="00C34726">
            <w:pPr>
              <w:pStyle w:val="BBAuthorName"/>
              <w:spacing w:after="0" w:line="240" w:lineRule="auto"/>
              <w:jc w:val="both"/>
              <w:rPr>
                <w:rFonts w:ascii="Times New Roman" w:hAnsi="Times New Roman"/>
                <w:i w:val="0"/>
                <w:szCs w:val="24"/>
                <w:vertAlign w:val="superscript"/>
              </w:rPr>
            </w:pPr>
            <w:proofErr w:type="spellStart"/>
            <w:r w:rsidRPr="00C34726">
              <w:rPr>
                <w:rFonts w:ascii="Times New Roman" w:hAnsi="Times New Roman"/>
                <w:b/>
                <w:i w:val="0"/>
                <w:szCs w:val="24"/>
              </w:rPr>
              <w:t>Amandeep</w:t>
            </w:r>
            <w:proofErr w:type="spellEnd"/>
            <w:r w:rsidRPr="00C34726">
              <w:rPr>
                <w:rFonts w:ascii="Times New Roman" w:hAnsi="Times New Roman"/>
                <w:b/>
                <w:i w:val="0"/>
                <w:szCs w:val="24"/>
              </w:rPr>
              <w:t xml:space="preserve"> Singh</w:t>
            </w:r>
            <w:r w:rsidRPr="00C34726">
              <w:rPr>
                <w:rFonts w:ascii="Times New Roman" w:hAnsi="Times New Roman"/>
                <w:b/>
                <w:i w:val="0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i w:val="0"/>
                <w:szCs w:val="24"/>
              </w:rPr>
              <w:t xml:space="preserve">, </w:t>
            </w:r>
            <w:proofErr w:type="spellStart"/>
            <w:r w:rsidRPr="000354BF">
              <w:rPr>
                <w:rFonts w:ascii="Times New Roman" w:hAnsi="Times New Roman"/>
                <w:i w:val="0"/>
                <w:szCs w:val="24"/>
              </w:rPr>
              <w:t>Kamlesh</w:t>
            </w:r>
            <w:proofErr w:type="spellEnd"/>
            <w:r w:rsidRPr="000354BF">
              <w:rPr>
                <w:rFonts w:ascii="Times New Roman" w:hAnsi="Times New Roman"/>
                <w:i w:val="0"/>
                <w:szCs w:val="24"/>
              </w:rPr>
              <w:t xml:space="preserve"> Kumari</w:t>
            </w:r>
            <w:r w:rsidRPr="000354BF">
              <w:rPr>
                <w:rFonts w:ascii="Times New Roman" w:hAnsi="Times New Roman"/>
                <w:i w:val="0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 w:val="0"/>
                <w:szCs w:val="24"/>
              </w:rPr>
              <w:t>,</w:t>
            </w:r>
            <w:r w:rsidRPr="000354BF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0354BF">
              <w:rPr>
                <w:rFonts w:ascii="Times New Roman" w:hAnsi="Times New Roman"/>
                <w:i w:val="0"/>
                <w:szCs w:val="24"/>
              </w:rPr>
              <w:t>Patit</w:t>
            </w:r>
            <w:proofErr w:type="spellEnd"/>
            <w:r>
              <w:rPr>
                <w:rFonts w:ascii="Times New Roman" w:hAnsi="Times New Roman"/>
                <w:i w:val="0"/>
                <w:szCs w:val="24"/>
              </w:rPr>
              <w:t xml:space="preserve"> </w:t>
            </w:r>
            <w:proofErr w:type="spellStart"/>
            <w:r w:rsidRPr="000354BF">
              <w:rPr>
                <w:rFonts w:ascii="Times New Roman" w:hAnsi="Times New Roman"/>
                <w:i w:val="0"/>
                <w:szCs w:val="24"/>
              </w:rPr>
              <w:t>Paban</w:t>
            </w:r>
            <w:proofErr w:type="spellEnd"/>
            <w:r w:rsidRPr="000354BF">
              <w:rPr>
                <w:rFonts w:ascii="Times New Roman" w:hAnsi="Times New Roman"/>
                <w:i w:val="0"/>
                <w:szCs w:val="24"/>
              </w:rPr>
              <w:t xml:space="preserve"> Kundu</w:t>
            </w:r>
            <w:r w:rsidRPr="000354BF">
              <w:rPr>
                <w:rFonts w:ascii="Times New Roman" w:hAnsi="Times New Roman"/>
                <w:i w:val="0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i w:val="0"/>
                <w:szCs w:val="24"/>
                <w:vertAlign w:val="superscript"/>
              </w:rPr>
              <w:t>,3</w:t>
            </w:r>
          </w:p>
          <w:p w:rsidR="00C34726" w:rsidRPr="00C34726" w:rsidRDefault="00C34726" w:rsidP="00C34726">
            <w:pPr>
              <w:pStyle w:val="BBAuthorName"/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val="en-IN"/>
              </w:rPr>
            </w:pPr>
            <w:r w:rsidRPr="00C34726">
              <w:rPr>
                <w:rFonts w:ascii="Times New Roman" w:eastAsiaTheme="minorHAnsi" w:hAnsi="Times New Roman"/>
                <w:sz w:val="22"/>
                <w:szCs w:val="22"/>
                <w:lang w:val="en-IN"/>
              </w:rPr>
              <w:t>1Advanced Polymer Laboratory, Department of Polymer Science and Technology, University of Calcutta, Kolkata. 700009, India</w:t>
            </w:r>
          </w:p>
          <w:p w:rsidR="00C34726" w:rsidRPr="00C34726" w:rsidRDefault="00C34726" w:rsidP="00C34726">
            <w:pPr>
              <w:pStyle w:val="AIReceivedDate"/>
              <w:spacing w:after="0" w:line="240" w:lineRule="auto"/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val="en-IN"/>
              </w:rPr>
            </w:pPr>
            <w:r w:rsidRPr="00C34726"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val="en-IN"/>
              </w:rPr>
              <w:t xml:space="preserve">2High Technology Laboratory, Department of Chemical Engineering, </w:t>
            </w:r>
            <w:proofErr w:type="spellStart"/>
            <w:r w:rsidRPr="00C34726"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val="en-IN"/>
              </w:rPr>
              <w:t>Sant</w:t>
            </w:r>
            <w:proofErr w:type="spellEnd"/>
            <w:r w:rsidRPr="00C34726"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C34726"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val="en-IN"/>
              </w:rPr>
              <w:t>Longowal</w:t>
            </w:r>
            <w:proofErr w:type="spellEnd"/>
            <w:r w:rsidRPr="00C34726"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val="en-IN"/>
              </w:rPr>
              <w:t xml:space="preserve"> Institute of Engineering and Technology, </w:t>
            </w:r>
            <w:proofErr w:type="spellStart"/>
            <w:r w:rsidRPr="00C34726"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val="en-IN"/>
              </w:rPr>
              <w:t>Longowal</w:t>
            </w:r>
            <w:proofErr w:type="spellEnd"/>
            <w:r w:rsidRPr="00C34726">
              <w:rPr>
                <w:rFonts w:ascii="Times New Roman" w:eastAsiaTheme="minorHAnsi" w:hAnsi="Times New Roman"/>
                <w:b w:val="0"/>
                <w:i/>
                <w:sz w:val="22"/>
                <w:szCs w:val="22"/>
                <w:lang w:val="en-IN"/>
              </w:rPr>
              <w:t>. 148806, India</w:t>
            </w:r>
          </w:p>
          <w:p w:rsidR="00C34726" w:rsidRPr="00AF025D" w:rsidRDefault="00C34726" w:rsidP="00C3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26">
              <w:rPr>
                <w:rFonts w:ascii="Times New Roman" w:hAnsi="Times New Roman" w:cs="Times New Roman"/>
                <w:i/>
              </w:rPr>
              <w:t xml:space="preserve">3Department of Chemical Engineering, Indian Institute of Technology, </w:t>
            </w:r>
            <w:proofErr w:type="spellStart"/>
            <w:r w:rsidRPr="00C34726">
              <w:rPr>
                <w:rFonts w:ascii="Times New Roman" w:hAnsi="Times New Roman" w:cs="Times New Roman"/>
                <w:i/>
              </w:rPr>
              <w:t>Roorkee</w:t>
            </w:r>
            <w:proofErr w:type="spellEnd"/>
            <w:r w:rsidRPr="00C34726">
              <w:rPr>
                <w:rFonts w:ascii="Times New Roman" w:hAnsi="Times New Roman" w:cs="Times New Roman"/>
                <w:i/>
              </w:rPr>
              <w:t>. 247667, India</w:t>
            </w:r>
          </w:p>
        </w:tc>
      </w:tr>
      <w:tr w:rsidR="00C34726" w:rsidRPr="00E240BD" w:rsidTr="002B75EB">
        <w:tc>
          <w:tcPr>
            <w:tcW w:w="1384" w:type="dxa"/>
          </w:tcPr>
          <w:p w:rsidR="00C34726" w:rsidRDefault="00C34726" w:rsidP="00C3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PP/30</w:t>
            </w:r>
          </w:p>
        </w:tc>
        <w:tc>
          <w:tcPr>
            <w:tcW w:w="7858" w:type="dxa"/>
          </w:tcPr>
          <w:p w:rsidR="00C34726" w:rsidRPr="00C34726" w:rsidRDefault="00C34726" w:rsidP="00C34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726">
              <w:rPr>
                <w:rFonts w:ascii="Times New Roman" w:hAnsi="Times New Roman" w:cs="Times New Roman"/>
                <w:sz w:val="24"/>
                <w:szCs w:val="24"/>
              </w:rPr>
              <w:t xml:space="preserve">Development of an alternative Copper Anode catalyst supported on </w:t>
            </w:r>
            <w:proofErr w:type="spellStart"/>
            <w:r w:rsidRPr="00C34726">
              <w:rPr>
                <w:rFonts w:ascii="Times New Roman" w:hAnsi="Times New Roman" w:cs="Times New Roman"/>
                <w:sz w:val="24"/>
                <w:szCs w:val="24"/>
              </w:rPr>
              <w:t>Polypyrrole</w:t>
            </w:r>
            <w:proofErr w:type="spellEnd"/>
            <w:r w:rsidRPr="00C34726">
              <w:rPr>
                <w:rFonts w:ascii="Times New Roman" w:hAnsi="Times New Roman" w:cs="Times New Roman"/>
                <w:sz w:val="24"/>
                <w:szCs w:val="24"/>
              </w:rPr>
              <w:t>-Graphite oxide composite for application in Direct Methanol Fuel Cell</w:t>
            </w:r>
          </w:p>
          <w:p w:rsidR="00C34726" w:rsidRPr="004C2F91" w:rsidRDefault="00C34726" w:rsidP="00C34726">
            <w:pPr>
              <w:autoSpaceDE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  <w:lang w:eastAsia="en-IN"/>
              </w:rPr>
            </w:pPr>
            <w:proofErr w:type="spellStart"/>
            <w:r w:rsidRPr="00C34726">
              <w:rPr>
                <w:rFonts w:ascii="Times-Roman" w:hAnsi="Times-Roman" w:cs="Times-Roman"/>
                <w:b/>
                <w:sz w:val="24"/>
                <w:szCs w:val="24"/>
                <w:lang w:eastAsia="en-IN"/>
              </w:rPr>
              <w:t>Prasanta</w:t>
            </w:r>
            <w:proofErr w:type="spellEnd"/>
            <w:r w:rsidR="008220BA">
              <w:rPr>
                <w:rFonts w:ascii="Times-Roman" w:hAnsi="Times-Roman" w:cs="Times-Roman"/>
                <w:b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34726">
              <w:rPr>
                <w:rFonts w:ascii="Times-Roman" w:hAnsi="Times-Roman" w:cs="Times-Roman"/>
                <w:b/>
                <w:sz w:val="24"/>
                <w:szCs w:val="24"/>
                <w:lang w:eastAsia="en-IN"/>
              </w:rPr>
              <w:t>Pattanayak</w:t>
            </w:r>
            <w:proofErr w:type="spellEnd"/>
            <w:r w:rsidRPr="00C34726">
              <w:rPr>
                <w:rFonts w:ascii="Times-Roman" w:hAnsi="Times-Roman" w:cs="Times-Roman"/>
                <w:b/>
                <w:sz w:val="24"/>
                <w:szCs w:val="24"/>
                <w:lang w:eastAsia="en-IN"/>
              </w:rPr>
              <w:t>*</w:t>
            </w:r>
            <w:r>
              <w:rPr>
                <w:rFonts w:ascii="Times-Roman" w:hAnsi="Times-Roman" w:cs="Times-Roman"/>
                <w:sz w:val="24"/>
                <w:szCs w:val="24"/>
                <w:lang w:eastAsia="en-IN"/>
              </w:rPr>
              <w:t xml:space="preserve">, Prof.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  <w:lang w:eastAsia="en-IN"/>
              </w:rPr>
              <w:t>P.P.Kundu</w:t>
            </w:r>
            <w:proofErr w:type="spellEnd"/>
          </w:p>
          <w:p w:rsidR="00C34726" w:rsidRPr="00C34726" w:rsidRDefault="00C34726" w:rsidP="00C34726">
            <w:pPr>
              <w:pStyle w:val="BBAuthorName"/>
              <w:spacing w:after="0" w:line="240" w:lineRule="auto"/>
              <w:jc w:val="both"/>
              <w:rPr>
                <w:rFonts w:ascii="Times New Roman" w:eastAsiaTheme="minorHAnsi" w:hAnsi="Times New Roman"/>
                <w:sz w:val="22"/>
                <w:szCs w:val="22"/>
                <w:lang w:val="en-IN"/>
              </w:rPr>
            </w:pPr>
            <w:r w:rsidRPr="00C34726">
              <w:rPr>
                <w:rFonts w:ascii="Times New Roman" w:eastAsiaTheme="minorHAnsi" w:hAnsi="Times New Roman"/>
                <w:sz w:val="22"/>
                <w:szCs w:val="22"/>
                <w:lang w:val="en-IN"/>
              </w:rPr>
              <w:t>Department of Polymer Science and Technology, University of Calcutta</w:t>
            </w:r>
          </w:p>
          <w:p w:rsidR="00C34726" w:rsidRPr="00AF025D" w:rsidRDefault="00C34726" w:rsidP="00C34726">
            <w:pPr>
              <w:pStyle w:val="BBAuthorName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34726">
              <w:rPr>
                <w:rFonts w:ascii="Times New Roman" w:eastAsiaTheme="minorHAnsi" w:hAnsi="Times New Roman"/>
                <w:sz w:val="22"/>
                <w:szCs w:val="22"/>
                <w:lang w:val="en-IN"/>
              </w:rPr>
              <w:t>92, A.P.C. Road, Kol-700 009</w:t>
            </w:r>
          </w:p>
        </w:tc>
      </w:tr>
    </w:tbl>
    <w:p w:rsidR="00E76000" w:rsidRPr="00E76000" w:rsidRDefault="00E76000" w:rsidP="00E76000">
      <w:pPr>
        <w:jc w:val="center"/>
        <w:rPr>
          <w:sz w:val="24"/>
          <w:szCs w:val="24"/>
        </w:rPr>
      </w:pPr>
    </w:p>
    <w:sectPr w:rsidR="00E76000" w:rsidRPr="00E76000" w:rsidSect="00D56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000"/>
    <w:rsid w:val="00013BFA"/>
    <w:rsid w:val="00026B09"/>
    <w:rsid w:val="00031E9F"/>
    <w:rsid w:val="00125AF1"/>
    <w:rsid w:val="002515EB"/>
    <w:rsid w:val="002B75EB"/>
    <w:rsid w:val="00332C0F"/>
    <w:rsid w:val="00363D70"/>
    <w:rsid w:val="00423587"/>
    <w:rsid w:val="0048136F"/>
    <w:rsid w:val="00486C4A"/>
    <w:rsid w:val="00593237"/>
    <w:rsid w:val="005A6F9D"/>
    <w:rsid w:val="00606784"/>
    <w:rsid w:val="00607493"/>
    <w:rsid w:val="0072618F"/>
    <w:rsid w:val="0072739D"/>
    <w:rsid w:val="007340E5"/>
    <w:rsid w:val="007423CE"/>
    <w:rsid w:val="008220BA"/>
    <w:rsid w:val="0091537D"/>
    <w:rsid w:val="009C2CC8"/>
    <w:rsid w:val="009E7E77"/>
    <w:rsid w:val="00A37418"/>
    <w:rsid w:val="00AA6656"/>
    <w:rsid w:val="00AF025D"/>
    <w:rsid w:val="00B81B76"/>
    <w:rsid w:val="00BB0316"/>
    <w:rsid w:val="00BC22DE"/>
    <w:rsid w:val="00C34726"/>
    <w:rsid w:val="00CD6963"/>
    <w:rsid w:val="00D5677B"/>
    <w:rsid w:val="00E240BD"/>
    <w:rsid w:val="00E675D3"/>
    <w:rsid w:val="00E76000"/>
    <w:rsid w:val="00F6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basedOn w:val="Normal"/>
    <w:next w:val="Normal"/>
    <w:rsid w:val="0048136F"/>
    <w:pPr>
      <w:spacing w:after="0" w:line="240" w:lineRule="auto"/>
      <w:jc w:val="center"/>
    </w:pPr>
    <w:rPr>
      <w:rFonts w:ascii="Times New Roman" w:eastAsia="MS Mincho" w:hAnsi="Times New Roman" w:cs="Times New Roman"/>
      <w:i/>
      <w:color w:val="000000"/>
      <w:position w:val="-6"/>
      <w:sz w:val="18"/>
      <w:szCs w:val="20"/>
      <w:lang w:val="en-US" w:eastAsia="ja-JP"/>
    </w:rPr>
  </w:style>
  <w:style w:type="paragraph" w:customStyle="1" w:styleId="BBAuthorName">
    <w:name w:val="BB_Author_Name"/>
    <w:basedOn w:val="Normal"/>
    <w:next w:val="Normal"/>
    <w:rsid w:val="00C34726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AIReceivedDate">
    <w:name w:val="AI_Received_Date"/>
    <w:basedOn w:val="Normal"/>
    <w:next w:val="Normal"/>
    <w:rsid w:val="00C34726"/>
    <w:pPr>
      <w:spacing w:after="240" w:line="480" w:lineRule="auto"/>
      <w:jc w:val="both"/>
    </w:pPr>
    <w:rPr>
      <w:rFonts w:ascii="Times" w:eastAsia="Times New Roman" w:hAnsi="Times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SARKHEL</dc:creator>
  <cp:lastModifiedBy>CIVIL BIT 4</cp:lastModifiedBy>
  <cp:revision>17</cp:revision>
  <cp:lastPrinted>2016-07-11T04:33:00Z</cp:lastPrinted>
  <dcterms:created xsi:type="dcterms:W3CDTF">2016-07-10T11:41:00Z</dcterms:created>
  <dcterms:modified xsi:type="dcterms:W3CDTF">2016-07-30T05:32:00Z</dcterms:modified>
</cp:coreProperties>
</file>